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192D1B3" w14:textId="77777777" w:rsidR="00D661E5" w:rsidRDefault="00546F69" w:rsidP="00161290">
      <w:pPr>
        <w:pStyle w:val="a3"/>
        <w:spacing w:before="120" w:after="120"/>
        <w:ind w:left="126" w:right="-16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0"/>
          <w:szCs w:val="17"/>
          <w:lang w:eastAsia="ru-RU"/>
        </w:rPr>
      </w:r>
      <w:r>
        <w:rPr>
          <w:rFonts w:ascii="Arial" w:hAnsi="Arial" w:cs="Arial"/>
          <w:b/>
          <w:noProof/>
          <w:sz w:val="20"/>
          <w:szCs w:val="17"/>
          <w:lang w:eastAsia="ru-RU"/>
        </w:rPr>
        <w:pict w14:anchorId="44C8250D">
          <v:group id="Group 267" o:spid="_x0000_s1164" style="width:306pt;height:64.65pt;mso-position-horizontal-relative:char;mso-position-vertical-relative:line" coordsize="4536,885">
            <v:shape id="AutoShape 278" o:spid="_x0000_s1165" style="position:absolute;left:470;top:205;width:269;height:490;visibility:visible" coordsize="269,4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ULdsQA&#10;AADcAAAADwAAAGRycy9kb3ducmV2LnhtbESPQWsCMRSE7wX/Q3iCt5rVg9jVKLJWEKHQai+9PTbP&#10;zermZUnS3fXfN4VCj8PMfMOst4NtREc+1I4VzKYZCOLS6ZorBZ+Xw/MSRIjIGhvHpOBBAbab0dMa&#10;c+16/qDuHCuRIBxyVGBibHMpQ2nIYpi6ljh5V+ctxiR9JbXHPsFtI+dZtpAWa04LBlsqDJX387dV&#10;8PX+qjtfXIvT7WDeSvuyZ99flJqMh90KRKQh/of/2ketYL5cwO+Zd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FC3bEAAAA3AAAAA8AAAAAAAAAAAAAAAAAmAIAAGRycy9k&#10;b3ducmV2LnhtbFBLBQYAAAAABAAEAPUAAACJAwAAAAA=&#10;" adj="0,,0" path="m128,10l,10,,489r142,l142,197r26,-17l201,163r34,-15l269,134r,-78l128,56r,-46xm269,l235,9,195,23,157,40,128,56r141,l269,xe" fillcolor="#221e1f" stroked="f">
              <v:stroke joinstyle="round"/>
              <v:formulas/>
              <v:path arrowok="t" o:connecttype="custom" o:connectlocs="128,216;0,216;0,695;142,695;142,403;168,386;201,369;235,354;269,340;269,262;128,262;128,216;269,206;235,215;195,229;157,246;128,262;269,262;269,206" o:connectangles="0,0,0,0,0,0,0,0,0,0,0,0,0,0,0,0,0,0,0"/>
            </v:shape>
            <v:shape id="AutoShape 277" o:spid="_x0000_s1166" style="position:absolute;top:205;width:417;height:679;visibility:visible" coordsize="417,6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i8sMA&#10;AADcAAAADwAAAGRycy9kb3ducmV2LnhtbESPQWsCMRSE7wX/Q3iCt5pVrJXVKCJI1VutiMfH5rlZ&#10;dvOyJKmu/94UhB6HmfmGWaw624gb+VA5VjAaZiCIC6crLhWcfrbvMxAhImtsHJOCBwVYLXtvC8y1&#10;u/M33Y6xFAnCIUcFJsY2lzIUhiyGoWuJk3d13mJM0pdSe7wnuG3kOMum0mLFacFgSxtDRX38tQoO&#10;ZrvfTK6Pr1iX/lxf3MfU+71Sg363noOI1MX/8Ku90wrGs0/4O5OO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Li8sMAAADcAAAADwAAAAAAAAAAAAAAAACYAgAAZHJzL2Rv&#10;d25yZXYueG1sUEsFBgAAAAAEAAQA9QAAAIgDAAAAAA==&#10;" adj="0,,0" path="m28,555l20,671r20,2l65,676r25,2l116,678r85,-4l274,660r60,-28l379,591r14,-31l96,560,78,559,60,558,43,557,28,555xm417,450r-142,l275,465r-10,44l233,539r-55,16l96,560r297,l407,532r10,-79l417,450xm222,l128,10,64,38,25,81,5,136,,199,,304r10,72l38,431r46,34l147,477r37,-2l216,469r31,-8l275,450r142,l417,354r-232,l165,351,151,341r-7,-17l141,304r,-105l144,168r11,-24l178,128r40,-6l417,122r,-106l370,9,320,4,270,1,222,xm417,122r-199,l232,122r14,l260,123r15,1l275,328r-21,10l232,346r-24,6l185,354r232,l417,122xe" fillcolor="#221e1f" stroked="f">
              <v:stroke joinstyle="round"/>
              <v:formulas/>
              <v:path arrowok="t" o:connecttype="custom" o:connectlocs="20,877;65,882;116,884;274,866;379,797;96,766;60,764;28,761;275,656;265,715;178,761;393,766;417,659;222,206;64,244;5,342;0,510;38,637;147,683;216,675;275,656;417,560;165,557;144,530;141,405;155,350;218,328;417,222;320,210;222,206;218,328;246,328;275,330;254,544;208,558;417,560" o:connectangles="0,0,0,0,0,0,0,0,0,0,0,0,0,0,0,0,0,0,0,0,0,0,0,0,0,0,0,0,0,0,0,0,0,0,0,0"/>
            </v:shape>
            <v:shape id="AutoShape 276" o:spid="_x0000_s1167" style="position:absolute;left:764;top:205;width:400;height:500;visibility:visible" coordsize="400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J6f8MA&#10;AADcAAAADwAAAGRycy9kb3ducmV2LnhtbERPz2vCMBS+D/Y/hDfwMtbU4qTUpiLCnOwy5nbw+Gie&#10;bbF5KUmm7f765SB4/Ph+l+vR9OJCzneWFcyTFARxbXXHjYKf77eXHIQPyBp7y6RgIg/r6vGhxELb&#10;K3/R5RAaEUPYF6igDWEopPR1SwZ9YgfiyJ2sMxgidI3UDq8x3PQyS9OlNNhxbGhxoG1L9fnwaxSk&#10;rp4Wm9fp83kp/3r73mXh47hTavY0blYgAo3hLr6591pBlse18Uw8ArL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J6f8MAAADcAAAADwAAAAAAAAAAAAAAAACYAgAAZHJzL2Rv&#10;d25yZXYueG1sUEsFBgAAAAAEAAQA9QAAAIgDAAAAAA==&#10;" adj="0,,0" path="m206,l123,10,64,38,27,80,6,132,,192,,304r7,66l31,424r41,41l133,490r82,9l265,497r49,-7l358,480r37,-11l378,383r-150,l188,380,161,369,146,347r-4,-34l142,299r258,l400,199r-1,-6l142,193r,-21l145,149r11,-20l176,116r31,-5l386,111,378,84,343,40,287,11,206,xm374,362r-34,9l302,377r-38,4l228,383r150,l374,362xm386,111r-179,l237,116r18,13l264,149r2,23l266,193r133,l395,138r-9,-27xe" fillcolor="#221e1f" stroked="f">
              <v:stroke joinstyle="round"/>
              <v:formulas/>
              <v:path arrowok="t" o:connecttype="custom" o:connectlocs="206,206;123,216;64,244;27,286;6,338;0,398;0,510;7,576;31,630;72,671;133,696;215,705;265,703;314,696;358,686;395,675;378,589;228,589;188,586;161,575;146,553;142,519;142,505;400,505;400,405;399,399;142,399;142,378;145,355;156,335;176,322;207,317;386,317;378,290;343,246;287,217;206,206;374,568;340,577;302,583;264,587;228,589;378,589;374,568;386,317;207,317;237,322;255,335;264,355;266,378;266,399;399,399;395,344;386,317" o:connectangles="0,0,0,0,0,0,0,0,0,0,0,0,0,0,0,0,0,0,0,0,0,0,0,0,0,0,0,0,0,0,0,0,0,0,0,0,0,0,0,0,0,0,0,0,0,0,0,0,0,0,0,0,0,0"/>
            </v:shape>
            <v:shape id="AutoShape 275" o:spid="_x0000_s1168" style="position:absolute;left:1204;top:205;width:400;height:500;visibility:visible" coordsize="400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7f5MUA&#10;AADcAAAADwAAAGRycy9kb3ducmV2LnhtbESPQWvCQBSE7wX/w/IEL6IbQxWbuooIteKlVD14fGRf&#10;k9Ds27C71cRf7wpCj8PMfMMsVq2pxYWcrywrmIwTEMS51RUXCk7Hj9EchA/IGmvLpKAjD6tl72WB&#10;mbZX/qbLIRQiQthnqKAMocmk9HlJBv3YNsTR+7HOYIjSFVI7vEa4qWWaJDNpsOK4UGJDm5Ly38Of&#10;UZC4vHtdT7uv4UzeavtZpWF/3io16LfrdxCB2vAffrZ3WkE6f4PH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rt/kxQAAANwAAAAPAAAAAAAAAAAAAAAAAJgCAABkcnMv&#10;ZG93bnJldi54bWxQSwUGAAAAAAQABAD1AAAAigMAAAAA&#10;" adj="0,,0" path="m206,l123,10,65,38,27,80,6,132,,192,,304r8,66l31,424r41,41l133,490r82,9l265,497r49,-7l358,480r37,-11l378,383r-149,l188,380,161,369,146,347r-4,-34l142,299r258,l400,199r-1,-6l142,193r,-21l145,149r11,-20l176,116r31,-5l386,111,378,84,343,40,287,11,206,xm374,362r-34,9l302,377r-38,4l229,383r149,l374,362xm386,111r-179,l237,116r18,13l264,149r2,23l266,193r133,l395,138r-9,-27xe" fillcolor="#221e1f" stroked="f">
              <v:stroke joinstyle="round"/>
              <v:formulas/>
              <v:path arrowok="t" o:connecttype="custom" o:connectlocs="206,206;123,216;65,244;27,286;6,338;0,398;0,510;8,576;31,630;72,671;133,696;215,705;265,703;314,696;358,686;395,675;378,589;229,589;188,586;161,575;146,553;142,519;142,505;400,505;400,405;399,399;142,399;142,378;145,355;156,335;176,322;207,317;386,317;378,290;343,246;287,217;206,206;374,568;340,577;302,583;264,587;229,589;378,589;374,568;386,317;207,317;237,322;255,335;264,355;266,378;266,399;399,399;395,344;386,317" o:connectangles="0,0,0,0,0,0,0,0,0,0,0,0,0,0,0,0,0,0,0,0,0,0,0,0,0,0,0,0,0,0,0,0,0,0,0,0,0,0,0,0,0,0,0,0,0,0,0,0,0,0,0,0,0,0"/>
            </v:shape>
            <v:shape id="AutoShape 274" o:spid="_x0000_s1169" style="position:absolute;left:1648;top:205;width:422;height:490;visibility:visible" coordsize="422,4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oviMMA&#10;AADcAAAADwAAAGRycy9kb3ducmV2LnhtbERPy2rCQBTdF/oPwy10VydJadCYUdpipQsRooLbS+bm&#10;QTN3QmZM4t93FoUuD+edb2fTiZEG11pWEC8iEMSl1S3XCi7nr5clCOeRNXaWScGdHGw3jw85ZtpO&#10;XNB48rUIIewyVNB432dSurIhg25he+LAVXYw6AMcaqkHnEK46WQSRak02HJoaLCnz4bKn9PNKChc&#10;fD+ky/S8r+Tb4bhLP/bX10Kp56f5fQ3C0+z/xX/ub60gWYX54Uw4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0oviMMAAADcAAAADwAAAAAAAAAAAAAAAACYAgAAZHJzL2Rv&#10;d25yZXYueG1sUEsFBgAAAAAEAAQA9QAAAIgDAAAAAA==&#10;" adj="0,,0" path="m106,10l,10,,489r142,l142,172r25,-12l196,149r27,-8l245,138r175,l416,90,399,46r-279,l106,10xm420,138r-175,l261,140r11,7l278,158r2,14l280,489r142,l422,153r-2,-15xm311,l267,3r-50,9l167,27,120,46r279,l397,42,363,11,311,xe" fillcolor="#221e1f" stroked="f">
              <v:stroke joinstyle="round"/>
              <v:formulas/>
              <v:path arrowok="t" o:connecttype="custom" o:connectlocs="106,216;0,216;0,695;142,695;142,378;167,366;196,355;223,347;245,344;420,344;416,296;399,252;120,252;106,216;420,344;245,344;261,346;272,353;278,364;280,378;280,695;422,695;422,359;420,344;311,206;267,209;217,218;167,233;120,252;399,252;397,248;363,217;311,206" o:connectangles="0,0,0,0,0,0,0,0,0,0,0,0,0,0,0,0,0,0,0,0,0,0,0,0,0,0,0,0,0,0,0,0,0"/>
            </v:shape>
            <v:shape id="AutoShape 273" o:spid="_x0000_s1170" style="position:absolute;left:2087;top:215;width:659;height:480;visibility:visible" coordsize="659,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C11sUA&#10;AADcAAAADwAAAGRycy9kb3ducmV2LnhtbESPQWsCMRSE74X+h/CEXopm9SC6GkVKS0Uvaj3o7bF5&#10;7q5uXpYk6uqvN4LQ4zAz3zDjaWMqcSHnS8sKup0EBHFmdcm5gu3fT3sAwgdkjZVlUnAjD9PJ+9sY&#10;U22vvKbLJuQiQtinqKAIoU6l9FlBBn3H1sTRO1hnMETpcqkdXiPcVLKXJH1psOS4UGBNXwVlp83Z&#10;KPjM+Pu42m935WAxJH2Xy9/92Sn10WpmIxCBmvAffrXnWkFv2IXnmXg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LXWxQAAANwAAAAPAAAAAAAAAAAAAAAAAJgCAABkcnMv&#10;ZG93bnJldi54bWxQSwUGAAAAAAQABAD1AAAAigMAAAAA&#10;" adj="0,,0" path="m130,l,,83,479r154,l295,280r-119,l130,xm450,166r-121,l423,479r153,l611,280r-127,l450,166xm401,l259,,176,280r119,l329,166r121,l401,xm659,l529,,484,280r127,l659,xe" fillcolor="#221e1f" stroked="f">
              <v:stroke joinstyle="round"/>
              <v:formulas/>
              <v:path arrowok="t" o:connecttype="custom" o:connectlocs="130,216;0,216;83,695;237,695;295,496;176,496;130,216;450,382;329,382;423,695;576,695;611,496;484,496;450,382;401,216;259,216;176,496;295,496;329,382;450,382;401,216;659,216;529,216;484,496;611,496;659,216" o:connectangles="0,0,0,0,0,0,0,0,0,0,0,0,0,0,0,0,0,0,0,0,0,0,0,0,0,0"/>
            </v:shape>
            <v:shape id="AutoShape 272" o:spid="_x0000_s1171" style="position:absolute;left:2763;top:205;width:434;height:500;visibility:visible" coordsize="434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cK0cMA&#10;AADcAAAADwAAAGRycy9kb3ducmV2LnhtbESPwWrDMBBE74X8g9hCbo1cH+zWtRJCoJBbiGtKj4u1&#10;tkyslbFUx/n7KFDocZiZN0y5W+wgZpp871jB6yYBQdw43XOnoP76fHkD4QOyxsExKbiRh9129VRi&#10;od2VzzRXoRMRwr5ABSaEsZDSN4Ys+o0biaPXusliiHLqpJ7wGuF2kGmSZNJiz3HB4EgHQ82l+rUK&#10;8st3niy1yWd7ktlPqE79fmiVWj8v+w8QgZbwH/5rH7WC9D2Fx5l4BO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6cK0cMAAADcAAAADwAAAAAAAAAAAAAAAACYAgAAZHJzL2Rv&#10;d25yZXYueG1sUEsFBgAAAAAEAAQA9QAAAIgDAAAAAA==&#10;" adj="0,,0" path="m216,l128,11,66,40,27,83,6,136,,194,,305r6,58l27,416r39,43l128,488r88,11l304,488r62,-29l406,416r14,-36l216,380r-33,-5l160,361,146,339r-5,-30l141,190r5,-30l160,137r23,-13l216,119r204,l406,83,366,40,304,11,216,xm420,119r-204,l250,124r23,13l287,160r4,30l291,309r-4,30l273,361r-23,14l216,380r204,l427,363r6,-58l433,194r-6,-58l420,119xe" fillcolor="#221e1f" stroked="f">
              <v:stroke joinstyle="round"/>
              <v:formulas/>
              <v:path arrowok="t" o:connecttype="custom" o:connectlocs="216,206;128,217;66,246;27,289;6,342;0,400;0,511;6,569;27,622;66,665;128,694;216,705;304,694;366,665;406,622;420,586;216,586;183,581;160,567;146,545;141,515;141,396;146,366;160,343;183,330;216,325;420,325;406,289;366,246;304,217;216,206;420,325;216,325;250,330;273,343;287,366;291,396;291,515;287,545;273,567;250,581;216,586;420,586;427,569;433,511;433,400;427,342;420,325" o:connectangles="0,0,0,0,0,0,0,0,0,0,0,0,0,0,0,0,0,0,0,0,0,0,0,0,0,0,0,0,0,0,0,0,0,0,0,0,0,0,0,0,0,0,0,0,0,0,0,0"/>
            </v:shape>
            <v:shape id="AutoShape 271" o:spid="_x0000_s1172" style="position:absolute;left:3244;top:205;width:269;height:490;visibility:visible" coordsize="269,4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s+M8UA&#10;AADcAAAADwAAAGRycy9kb3ducmV2LnhtbESPzWrDMBCE74G+g9hAb4mcFEriRgnFbSAUCvm75LZY&#10;G8uttTKSajtvXxUKOQ4z8w2z2gy2ER35UDtWMJtmIIhLp2uuFJxP28kCRIjIGhvHpOBGATbrh9EK&#10;c+16PlB3jJVIEA45KjAxtrmUoTRkMUxdS5y8q/MWY5K+ktpjn+C2kfMse5YWa04LBlsqDJXfxx+r&#10;4LJ/150vrsXH19Z8lnb5xr4/KfU4Hl5fQEQa4j38395pBfPlE/ydS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6z4zxQAAANwAAAAPAAAAAAAAAAAAAAAAAJgCAABkcnMv&#10;ZG93bnJldi54bWxQSwUGAAAAAAQABAD1AAAAigMAAAAA&#10;" adj="0,,0" path="m128,10l,10,,489r142,l142,197r26,-17l201,163r34,-15l269,134r,-78l128,56r,-46xm269,l235,9,195,23,157,40,128,56r141,l269,xe" fillcolor="#221e1f" stroked="f">
              <v:stroke joinstyle="round"/>
              <v:formulas/>
              <v:path arrowok="t" o:connecttype="custom" o:connectlocs="128,216;0,216;0,695;142,695;142,403;168,386;201,369;235,354;269,340;269,262;128,262;128,216;269,206;235,215;195,229;157,246;128,262;269,262;269,206" o:connectangles="0,0,0,0,0,0,0,0,0,0,0,0,0,0,0,0,0,0,0"/>
            </v:shape>
            <v:shape id="AutoShape 270" o:spid="_x0000_s1173" style="position:absolute;left:3561;width:441;height:696;visibility:visible" coordsize="441,6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R98YA&#10;AADcAAAADwAAAGRycy9kb3ducmV2LnhtbESPX2vCQBDE3wv9DscKvtWLIrZGT6kFQaGkrX/wdcmt&#10;SWhuL+RWjd++Vyj0cZiZ3zDzZedqdaU2VJ4NDAcJKOLc24oLA4f9+ukFVBBki7VnMnCnAMvF48Mc&#10;U+tv/EXXnRQqQjikaKAUaVKtQ16SwzDwDXH0zr51KFG2hbYt3iLc1XqUJBPtsOK4UGJDbyXl37uL&#10;M5CtV2c5PMv0+PkR7uPLe3barjJj+r3udQZKqJP/8F97Yw2MpmP4PROPgF7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TR98YAAADcAAAADwAAAAAAAAAAAAAAAACYAgAAZHJz&#10;L2Rvd25yZXYueG1sUEsFBgAAAAAEAAQA9QAAAIsDAAAAAA==&#10;" adj="0,,0" path="m142,l,20,,695r142,l142,xm434,216r-151,l161,454,289,695r151,l308,454,434,216xe" fillcolor="#221e1f" stroked="f">
              <v:stroke joinstyle="round"/>
              <v:formulas/>
              <v:path arrowok="t" o:connecttype="custom" o:connectlocs="142,0;0,20;0,695;142,695;142,0;434,216;283,216;161,454;289,695;440,695;308,454;434,216" o:connectangles="0,0,0,0,0,0,0,0,0,0,0,0"/>
            </v:shape>
            <v:shape id="AutoShape 269" o:spid="_x0000_s1174" style="position:absolute;left:4015;top:205;width:353;height:500;visibility:visible" coordsize="353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tjFMQA&#10;AADcAAAADwAAAGRycy9kb3ducmV2LnhtbESPUWvCQBCE3wv9D8cW+lYvFRSNniIpASlIaSz0dcmt&#10;STC3F+5WTf99Tyj0cZiZb5j1dnS9ulKInWcDr5MMFHHtbceNga9j+bIAFQXZYu+ZDPxQhO3m8WGN&#10;ufU3/qRrJY1KEI45GmhFhlzrWLfkME78QJy8kw8OJcnQaBvwluCu19Msm2uHHaeFFgcqWqrP1cUZ&#10;qD6aojhKfQgzK9+LeYnlm3035vlp3K1ACY3yH/5r762B6XIG9zPpCO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bYxTEAAAA3AAAAA8AAAAAAAAAAAAAAAAAmAIAAGRycy9k&#10;b3ducmV2LnhtbFBLBQYAAAAABAAEAPUAAACJAwAAAAA=&#10;" adj="0,,0" path="m23,365l,471r40,11l85,491r47,6l174,499r86,-10l315,460r29,-48l347,387r-180,l128,385,90,380,54,374,23,365xm195,l106,8,49,34,20,78r-8,66l15,201r17,40l70,270r69,23l183,305r23,10l215,328r2,18l215,365r-7,12l193,385r-26,2l347,387r5,-41l349,286,330,244,286,215,206,191r-34,-9l154,174r-8,-12l145,145r2,-15l155,120r15,-6l196,112r133,l341,16,305,9,266,4,227,1,195,xm329,112r-133,l226,113r34,3l295,120r33,6l329,112xe" fillcolor="#221e1f" stroked="f">
              <v:stroke joinstyle="round"/>
              <v:formulas/>
              <v:path arrowok="t" o:connecttype="custom" o:connectlocs="23,571;0,677;40,688;85,697;132,703;174,705;260,695;315,666;344,618;347,593;167,593;128,591;90,586;54,580;23,571;195,206;106,214;49,240;20,284;12,350;15,407;32,447;70,476;139,499;183,511;206,521;215,534;217,552;215,571;208,583;193,591;167,593;347,593;352,552;349,492;330,450;286,421;206,397;172,388;154,380;146,368;145,351;147,336;155,326;170,320;196,318;329,318;341,222;305,215;266,210;227,207;195,206;329,318;196,318;226,319;260,322;295,326;328,332;329,318" o:connectangles="0,0,0,0,0,0,0,0,0,0,0,0,0,0,0,0,0,0,0,0,0,0,0,0,0,0,0,0,0,0,0,0,0,0,0,0,0,0,0,0,0,0,0,0,0,0,0,0,0,0,0,0,0,0,0,0,0,0,0"/>
            </v:shape>
            <v:shape id="Picture 268" o:spid="_x0000_s1175" type="#_x0000_t75" style="position:absolute;left:4426;top:239;width:109;height:1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55mvDAAAA3AAAAA8AAABkcnMvZG93bnJldi54bWxEj0FrwkAUhO8F/8PyBG91Vw+aRlcRaUW8&#10;lKaC10f2mUSzb0N2jfHfu0Khx2FmvmGW697WoqPWV441TMYKBHHuTMWFhuPv13sCwgdkg7Vj0vAg&#10;D+vV4G2JqXF3/qEuC4WIEPYpaihDaFIpfV6SRT92DXH0zq61GKJsC2lavEe4reVUqZm0WHFcKLGh&#10;bUn5NbtZDab7vHxTsktOKpuHvcRrfkCl9WjYbxYgAvXhP/zX3hsN048ZvM7EI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vnma8MAAADcAAAADwAAAAAAAAAAAAAAAACf&#10;AgAAZHJzL2Rvd25yZXYueG1sUEsFBgAAAAAEAAQA9wAAAI8DAAAAAA==&#10;">
              <v:imagedata r:id="rId7" o:title=""/>
            </v:shape>
            <w10:anchorlock/>
          </v:group>
        </w:pict>
      </w:r>
    </w:p>
    <w:p w14:paraId="68837CA4" w14:textId="77777777" w:rsidR="00161290" w:rsidRDefault="00161290" w:rsidP="00161290">
      <w:pPr>
        <w:jc w:val="center"/>
        <w:rPr>
          <w:rFonts w:ascii="Arial" w:hAnsi="Arial" w:cs="Arial"/>
          <w:sz w:val="24"/>
          <w:szCs w:val="24"/>
        </w:rPr>
      </w:pPr>
    </w:p>
    <w:p w14:paraId="17519DC3" w14:textId="77777777" w:rsidR="00161290" w:rsidRDefault="00161290" w:rsidP="00161290">
      <w:pPr>
        <w:jc w:val="center"/>
        <w:rPr>
          <w:rFonts w:ascii="Arial" w:hAnsi="Arial" w:cs="Arial"/>
          <w:sz w:val="24"/>
          <w:szCs w:val="24"/>
        </w:rPr>
      </w:pPr>
    </w:p>
    <w:p w14:paraId="311DF0D2" w14:textId="77777777" w:rsidR="00161290" w:rsidRDefault="00161290" w:rsidP="00161290">
      <w:pPr>
        <w:jc w:val="center"/>
        <w:rPr>
          <w:rFonts w:ascii="Arial" w:hAnsi="Arial" w:cs="Arial"/>
          <w:sz w:val="24"/>
          <w:szCs w:val="24"/>
        </w:rPr>
      </w:pPr>
    </w:p>
    <w:p w14:paraId="64AC7DDB" w14:textId="77777777" w:rsidR="00161290" w:rsidRDefault="00161290" w:rsidP="00161290">
      <w:pPr>
        <w:jc w:val="center"/>
        <w:rPr>
          <w:rFonts w:ascii="Arial" w:hAnsi="Arial" w:cs="Arial"/>
          <w:sz w:val="24"/>
          <w:szCs w:val="24"/>
        </w:rPr>
      </w:pPr>
    </w:p>
    <w:p w14:paraId="48652508" w14:textId="77777777" w:rsidR="00161290" w:rsidRDefault="00161290" w:rsidP="00161290">
      <w:pPr>
        <w:jc w:val="center"/>
        <w:rPr>
          <w:rFonts w:ascii="Arial" w:hAnsi="Arial" w:cs="Arial"/>
          <w:sz w:val="24"/>
          <w:szCs w:val="24"/>
        </w:rPr>
      </w:pPr>
    </w:p>
    <w:p w14:paraId="6B4A8204" w14:textId="77777777" w:rsidR="00161290" w:rsidRDefault="00161290" w:rsidP="00161290">
      <w:pPr>
        <w:jc w:val="center"/>
        <w:rPr>
          <w:rFonts w:ascii="Arial" w:hAnsi="Arial" w:cs="Arial"/>
          <w:sz w:val="24"/>
          <w:szCs w:val="24"/>
        </w:rPr>
      </w:pPr>
    </w:p>
    <w:p w14:paraId="246AB2B0" w14:textId="77777777" w:rsidR="00161290" w:rsidRDefault="00161290" w:rsidP="00161290">
      <w:pPr>
        <w:jc w:val="center"/>
        <w:rPr>
          <w:rFonts w:ascii="Arial" w:hAnsi="Arial" w:cs="Arial"/>
          <w:sz w:val="24"/>
          <w:szCs w:val="24"/>
        </w:rPr>
      </w:pPr>
    </w:p>
    <w:p w14:paraId="2C55DEAF" w14:textId="77777777" w:rsidR="00161290" w:rsidRDefault="00546F69" w:rsidP="00161290">
      <w:pPr>
        <w:jc w:val="center"/>
        <w:rPr>
          <w:rFonts w:ascii="Arial" w:hAnsi="Arial" w:cs="Arial"/>
          <w:sz w:val="24"/>
          <w:szCs w:val="24"/>
        </w:rPr>
        <w:sectPr w:rsidR="00161290" w:rsidSect="00161290">
          <w:headerReference w:type="default" r:id="rId8"/>
          <w:footerReference w:type="even" r:id="rId9"/>
          <w:footerReference w:type="default" r:id="rId10"/>
          <w:pgSz w:w="11907" w:h="16839" w:code="9"/>
          <w:pgMar w:top="680" w:right="992" w:bottom="851" w:left="851" w:header="0" w:footer="507" w:gutter="0"/>
          <w:pgNumType w:start="1"/>
          <w:cols w:space="454"/>
          <w:docGrid w:linePitch="299"/>
        </w:sectPr>
      </w:pPr>
      <w:r>
        <w:rPr>
          <w:rFonts w:ascii="Arial" w:hAnsi="Arial" w:cs="Arial"/>
          <w:noProof/>
          <w:sz w:val="24"/>
          <w:szCs w:val="24"/>
        </w:rPr>
        <w:pict w14:anchorId="4D424833">
          <v:shapetype id="_x0000_t202" coordsize="21600,21600" o:spt="202" path="m,l,21600r21600,l21600,xe">
            <v:stroke joinstyle="miter"/>
            <v:path gradientshapeok="t" o:connecttype="rect"/>
          </v:shapetype>
          <v:shape id="_x0000_s1176" type="#_x0000_t202" style="position:absolute;left:0;text-align:left;margin-left:55.55pt;margin-top:238.8pt;width:413.75pt;height:35.55pt;z-index:251697664;mso-height-percent:200;mso-height-percent:200;mso-width-relative:margin;mso-height-relative:margin" strokecolor="white [3212]">
            <v:textbox style="mso-fit-shape-to-text:t">
              <w:txbxContent>
                <w:p w14:paraId="50834400" w14:textId="77777777" w:rsidR="00161290" w:rsidRPr="00727CF7" w:rsidRDefault="00161290" w:rsidP="00161290">
                  <w:pPr>
                    <w:jc w:val="center"/>
                    <w:rPr>
                      <w:rFonts w:ascii="Arial" w:hAnsi="Arial" w:cs="Arial"/>
                      <w:b/>
                      <w:sz w:val="44"/>
                      <w:szCs w:val="48"/>
                    </w:rPr>
                  </w:pPr>
                  <w:r w:rsidRPr="00161290">
                    <w:rPr>
                      <w:rFonts w:ascii="Arial" w:hAnsi="Arial" w:cs="Arial"/>
                      <w:b/>
                      <w:sz w:val="44"/>
                      <w:szCs w:val="48"/>
                    </w:rPr>
                    <w:t>1200007</w:t>
                  </w:r>
                  <w:r w:rsidRPr="00161290">
                    <w:rPr>
                      <w:rFonts w:ascii="Arial" w:hAnsi="Arial" w:cs="Arial"/>
                      <w:b/>
                      <w:sz w:val="44"/>
                      <w:szCs w:val="48"/>
                      <w:lang w:val="en-US"/>
                    </w:rPr>
                    <w:t>RU</w:t>
                  </w:r>
                </w:p>
                <w:p w14:paraId="56D48286" w14:textId="77777777" w:rsidR="00161290" w:rsidRPr="00727CF7" w:rsidRDefault="00161290" w:rsidP="00161290">
                  <w:pPr>
                    <w:jc w:val="center"/>
                    <w:rPr>
                      <w:rFonts w:ascii="Arial" w:hAnsi="Arial" w:cs="Arial"/>
                      <w:b/>
                      <w:sz w:val="48"/>
                      <w:szCs w:val="48"/>
                    </w:rPr>
                  </w:pPr>
                </w:p>
                <w:p w14:paraId="31A0364F" w14:textId="77777777" w:rsidR="00161290" w:rsidRDefault="00161290" w:rsidP="00161290">
                  <w:pPr>
                    <w:jc w:val="center"/>
                    <w:rPr>
                      <w:rFonts w:ascii="Arial" w:hAnsi="Arial" w:cs="Arial"/>
                      <w:b/>
                      <w:sz w:val="48"/>
                      <w:szCs w:val="48"/>
                    </w:rPr>
                  </w:pPr>
                  <w:r>
                    <w:rPr>
                      <w:rFonts w:ascii="Arial" w:hAnsi="Arial" w:cs="Arial"/>
                      <w:b/>
                      <w:sz w:val="48"/>
                      <w:szCs w:val="48"/>
                    </w:rPr>
                    <w:t>ПИЛА САБЕЛЬНАЯ АККУМУЛЯТОРНАЯ 24В</w:t>
                  </w:r>
                </w:p>
                <w:p w14:paraId="6A503031" w14:textId="77777777" w:rsidR="00161290" w:rsidRDefault="00161290" w:rsidP="00161290">
                  <w:pPr>
                    <w:jc w:val="center"/>
                    <w:rPr>
                      <w:rFonts w:ascii="Arial" w:hAnsi="Arial" w:cs="Arial"/>
                      <w:b/>
                      <w:sz w:val="48"/>
                      <w:szCs w:val="48"/>
                    </w:rPr>
                  </w:pPr>
                </w:p>
                <w:p w14:paraId="2155AA2F" w14:textId="77777777" w:rsidR="00161290" w:rsidRPr="00161290" w:rsidRDefault="00161290" w:rsidP="00161290">
                  <w:pPr>
                    <w:jc w:val="center"/>
                    <w:rPr>
                      <w:rFonts w:ascii="Arial" w:hAnsi="Arial" w:cs="Arial"/>
                      <w:b/>
                      <w:sz w:val="48"/>
                      <w:szCs w:val="48"/>
                    </w:rPr>
                  </w:pPr>
                  <w:r>
                    <w:rPr>
                      <w:rFonts w:ascii="Arial" w:hAnsi="Arial" w:cs="Arial"/>
                      <w:b/>
                      <w:sz w:val="48"/>
                      <w:szCs w:val="48"/>
                    </w:rPr>
                    <w:t>ИНСТРУКЦИЯ ПОЛЬЗОВАТЕЛЯ</w:t>
                  </w:r>
                </w:p>
              </w:txbxContent>
            </v:textbox>
          </v:shape>
        </w:pict>
      </w:r>
      <w:r w:rsidR="00161290" w:rsidRPr="0016129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95616" behindDoc="0" locked="0" layoutInCell="1" allowOverlap="1" wp14:anchorId="02D8BCA0" wp14:editId="4FC8EF69">
            <wp:simplePos x="0" y="0"/>
            <wp:positionH relativeFrom="column">
              <wp:posOffset>1324041</wp:posOffset>
            </wp:positionH>
            <wp:positionV relativeFrom="paragraph">
              <wp:posOffset>194252</wp:posOffset>
            </wp:positionV>
            <wp:extent cx="3740727" cy="2529444"/>
            <wp:effectExtent l="0" t="0" r="0" b="0"/>
            <wp:wrapNone/>
            <wp:docPr id="4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3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314">
                      <a:extLst>
                        <a:ext uri="{FF2B5EF4-FFF2-40B4-BE49-F238E27FC236}">
                          <a16:creationId xmlns:a16="http://schemas.microsoft.com/office/drawing/2014/main" id="{00000000-0008-0000-0000-000039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727" cy="252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D661E5">
        <w:rPr>
          <w:rFonts w:ascii="Arial" w:hAnsi="Arial" w:cs="Arial"/>
          <w:sz w:val="24"/>
          <w:szCs w:val="24"/>
        </w:rPr>
        <w:br w:type="page"/>
      </w:r>
    </w:p>
    <w:p w14:paraId="754CA3C2" w14:textId="77777777" w:rsidR="00D661E5" w:rsidRDefault="00D661E5" w:rsidP="00161290">
      <w:pPr>
        <w:jc w:val="center"/>
        <w:rPr>
          <w:rFonts w:ascii="Arial" w:hAnsi="Arial" w:cs="Arial"/>
          <w:sz w:val="24"/>
          <w:szCs w:val="24"/>
        </w:rPr>
      </w:pPr>
    </w:p>
    <w:p w14:paraId="18332E8F" w14:textId="77777777" w:rsidR="00161290" w:rsidRDefault="00161290" w:rsidP="00E13201">
      <w:pPr>
        <w:pStyle w:val="a3"/>
        <w:spacing w:before="120" w:after="120"/>
        <w:ind w:left="126" w:right="-165"/>
        <w:jc w:val="both"/>
        <w:rPr>
          <w:rFonts w:ascii="Arial" w:hAnsi="Arial" w:cs="Arial"/>
          <w:sz w:val="24"/>
          <w:szCs w:val="24"/>
        </w:rPr>
        <w:sectPr w:rsidR="00161290" w:rsidSect="00161290">
          <w:type w:val="continuous"/>
          <w:pgSz w:w="11907" w:h="16839" w:code="9"/>
          <w:pgMar w:top="680" w:right="992" w:bottom="851" w:left="851" w:header="0" w:footer="507" w:gutter="0"/>
          <w:pgNumType w:start="7"/>
          <w:cols w:space="454"/>
          <w:docGrid w:linePitch="299"/>
        </w:sectPr>
      </w:pPr>
    </w:p>
    <w:p w14:paraId="7E8DD8C5" w14:textId="77777777" w:rsidR="00AF47B2" w:rsidRPr="002E379F" w:rsidRDefault="00547668" w:rsidP="00E13201">
      <w:pPr>
        <w:pStyle w:val="a3"/>
        <w:spacing w:before="120" w:after="120"/>
        <w:ind w:left="126" w:right="-165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Сохраните инструкции по безопасной работе для дальнейшего использования и безопасной эксплуатации устройства. Термин «электроинструмент» в инструкции по технике безопасности относится к вашему электроинструменту с питанием от сети (проводной инструмент) или к электроинструменту с питанием от аккумуляторной батареи.</w:t>
      </w:r>
    </w:p>
    <w:tbl>
      <w:tblPr>
        <w:tblStyle w:val="a6"/>
        <w:tblW w:w="4799" w:type="dxa"/>
        <w:tblInd w:w="251" w:type="dxa"/>
        <w:tblLook w:val="04A0" w:firstRow="1" w:lastRow="0" w:firstColumn="1" w:lastColumn="0" w:noHBand="0" w:noVBand="1"/>
      </w:tblPr>
      <w:tblGrid>
        <w:gridCol w:w="4799"/>
      </w:tblGrid>
      <w:tr w:rsidR="00AF47B2" w:rsidRPr="002E379F" w14:paraId="07849C7E" w14:textId="77777777" w:rsidTr="00FF6322">
        <w:trPr>
          <w:trHeight w:val="327"/>
        </w:trPr>
        <w:tc>
          <w:tcPr>
            <w:tcW w:w="4799" w:type="dxa"/>
            <w:shd w:val="clear" w:color="auto" w:fill="000000" w:themeFill="text1"/>
          </w:tcPr>
          <w:p w14:paraId="22C1FFF2" w14:textId="77777777" w:rsidR="00AF47B2" w:rsidRPr="002E379F" w:rsidRDefault="00AF47B2" w:rsidP="00AF47B2">
            <w:pPr>
              <w:ind w:left="-112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2E379F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6A956C35" wp14:editId="01650EAA">
                  <wp:extent cx="176331" cy="1552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E379F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AF47B2" w:rsidRPr="002E379F" w14:paraId="573D2E54" w14:textId="77777777" w:rsidTr="00FF6322">
        <w:tc>
          <w:tcPr>
            <w:tcW w:w="4799" w:type="dxa"/>
          </w:tcPr>
          <w:p w14:paraId="05743C62" w14:textId="77777777" w:rsidR="00AF47B2" w:rsidRPr="002E379F" w:rsidRDefault="00547668" w:rsidP="00AF47B2">
            <w:pPr>
              <w:ind w:left="-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2E379F">
              <w:rPr>
                <w:rFonts w:ascii="Arial" w:hAnsi="Arial" w:cs="Arial"/>
                <w:sz w:val="24"/>
                <w:szCs w:val="24"/>
                <w:lang w:val="ru-RU"/>
              </w:rPr>
              <w:t>Прочтите все правила техники безопасности и инструкции.  Несоблюдение предупреждений и невыполнение инструкций может привести к поражению электрическим током, пожару и / или серьезному травмированию.</w:t>
            </w:r>
          </w:p>
        </w:tc>
      </w:tr>
    </w:tbl>
    <w:p w14:paraId="6127253B" w14:textId="77777777" w:rsidR="00547668" w:rsidRPr="002E379F" w:rsidRDefault="00547668" w:rsidP="00547668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bookmarkStart w:id="1" w:name="1.2_Overview"/>
      <w:bookmarkStart w:id="2" w:name="_bookmark2"/>
      <w:bookmarkEnd w:id="1"/>
      <w:bookmarkEnd w:id="2"/>
      <w:r w:rsidRPr="002E379F">
        <w:rPr>
          <w:rFonts w:ascii="Arial" w:hAnsi="Arial" w:cs="Arial"/>
          <w:b/>
          <w:sz w:val="24"/>
          <w:szCs w:val="24"/>
        </w:rPr>
        <w:t>БЕЗОПАСНОСТЬ РАБОЧЕЙ ЗОНЫ</w:t>
      </w:r>
    </w:p>
    <w:p w14:paraId="35CC24AC" w14:textId="77777777" w:rsidR="00547668" w:rsidRPr="002E379F" w:rsidRDefault="00547668" w:rsidP="00547668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2E379F">
        <w:rPr>
          <w:rFonts w:ascii="Arial" w:hAnsi="Arial" w:cs="Arial"/>
          <w:w w:val="90"/>
          <w:sz w:val="24"/>
          <w:szCs w:val="24"/>
        </w:rPr>
        <w:t>Поддерживайте рабочую зону в чистоте и позаботьтесь о ее надлежащем освещении. Загроможденные или темные зоны провоцируют возникновение несчастных случаев.</w:t>
      </w:r>
    </w:p>
    <w:p w14:paraId="73A7A4F6" w14:textId="77777777" w:rsidR="00547668" w:rsidRPr="002E379F" w:rsidRDefault="00547668" w:rsidP="00547668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2E379F">
        <w:rPr>
          <w:rFonts w:ascii="Arial" w:hAnsi="Arial" w:cs="Arial"/>
          <w:w w:val="90"/>
          <w:sz w:val="24"/>
          <w:szCs w:val="24"/>
        </w:rPr>
        <w:t>Не используйте инструмент во взрывоопасной атмосфере, с присутствием легковоспламеняющихся жидкостей, газов или пыли. Электроинструменты создают искры, которые могут воспламенить пыль или пары.</w:t>
      </w:r>
    </w:p>
    <w:p w14:paraId="01706057" w14:textId="77777777" w:rsidR="00547668" w:rsidRPr="002E379F" w:rsidRDefault="00547668" w:rsidP="00547668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w w:val="90"/>
          <w:sz w:val="24"/>
          <w:szCs w:val="24"/>
        </w:rPr>
        <w:t>Не подпускайте к себе детей и посторонних лиц при работе с электроинструментом. Не отвлекайтесь во время работы, это может привести к потере контроля над ситуацией.</w:t>
      </w:r>
    </w:p>
    <w:p w14:paraId="4F2C9D88" w14:textId="77777777" w:rsidR="00547668" w:rsidRPr="002E379F" w:rsidRDefault="00547668" w:rsidP="00547668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b/>
          <w:sz w:val="24"/>
          <w:szCs w:val="24"/>
        </w:rPr>
        <w:t>ЭЛЕКТРОБЕЗОПАСНОСТЬ</w:t>
      </w:r>
    </w:p>
    <w:p w14:paraId="7DA43F86" w14:textId="77777777" w:rsidR="00547668" w:rsidRPr="002E379F" w:rsidRDefault="00547668" w:rsidP="00547668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2E379F">
        <w:rPr>
          <w:rFonts w:ascii="Arial" w:hAnsi="Arial" w:cs="Arial"/>
          <w:w w:val="90"/>
          <w:sz w:val="24"/>
          <w:szCs w:val="24"/>
        </w:rPr>
        <w:t>Не подвергайте устройство воздействию дождя или влаги. При попадании влаги в электроинструмент существует опасность поражения электрическим током.</w:t>
      </w:r>
    </w:p>
    <w:p w14:paraId="2125EA2C" w14:textId="77777777" w:rsidR="00547668" w:rsidRPr="002E379F" w:rsidRDefault="00547668" w:rsidP="00547668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E379F">
        <w:rPr>
          <w:rFonts w:ascii="Arial" w:hAnsi="Arial" w:cs="Arial"/>
          <w:b/>
          <w:sz w:val="24"/>
          <w:szCs w:val="24"/>
        </w:rPr>
        <w:t>СРЕДСТВА ИНДИВИДУАЛЬНОЙ ЗАЩИТЫ</w:t>
      </w:r>
    </w:p>
    <w:p w14:paraId="46956271" w14:textId="77777777" w:rsidR="00547668" w:rsidRPr="002E379F" w:rsidRDefault="00547668" w:rsidP="00547668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2E379F">
        <w:rPr>
          <w:rFonts w:ascii="Arial" w:hAnsi="Arial" w:cs="Arial"/>
          <w:w w:val="90"/>
          <w:sz w:val="24"/>
          <w:szCs w:val="24"/>
        </w:rPr>
        <w:t xml:space="preserve">При работе с электроинструментом будьте внимательны, следите за своими действиями и руководствуйтесь здравым смыслом. Не используйте электроинструмент, если вы устали или находитесь под воздействием наркотических средств, алкоголя или лекарственных препаратов. </w:t>
      </w:r>
      <w:r w:rsidRPr="002E379F">
        <w:rPr>
          <w:rFonts w:ascii="Arial" w:hAnsi="Arial" w:cs="Arial"/>
          <w:w w:val="90"/>
          <w:sz w:val="24"/>
          <w:szCs w:val="24"/>
        </w:rPr>
        <w:t>Невнимательность при работе с электроинструментом может в результате привести к серьезным травмам.</w:t>
      </w:r>
    </w:p>
    <w:p w14:paraId="6BEE5553" w14:textId="77777777" w:rsidR="00547668" w:rsidRPr="002E379F" w:rsidRDefault="00547668" w:rsidP="00547668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2E379F">
        <w:rPr>
          <w:rFonts w:ascii="Arial" w:hAnsi="Arial" w:cs="Arial"/>
          <w:w w:val="90"/>
          <w:sz w:val="24"/>
          <w:szCs w:val="24"/>
        </w:rPr>
        <w:t xml:space="preserve">Используйте средства индивидуальной защиты. Всегда надевайте защитные очки. Используйте средства индивидуальной защиты, такие как </w:t>
      </w:r>
      <w:proofErr w:type="spellStart"/>
      <w:r w:rsidRPr="002E379F">
        <w:rPr>
          <w:rFonts w:ascii="Arial" w:hAnsi="Arial" w:cs="Arial"/>
          <w:w w:val="90"/>
          <w:sz w:val="24"/>
          <w:szCs w:val="24"/>
        </w:rPr>
        <w:t>противопылевую</w:t>
      </w:r>
      <w:proofErr w:type="spellEnd"/>
      <w:r w:rsidRPr="002E379F">
        <w:rPr>
          <w:rFonts w:ascii="Arial" w:hAnsi="Arial" w:cs="Arial"/>
          <w:w w:val="90"/>
          <w:sz w:val="24"/>
          <w:szCs w:val="24"/>
        </w:rPr>
        <w:t xml:space="preserve"> маску, не скользящую защитную обувь, шлем-каску, или средства защиты органов слуха в соответствующих условиях для снижения опасности травмирования.</w:t>
      </w:r>
    </w:p>
    <w:p w14:paraId="314C4DE9" w14:textId="77777777" w:rsidR="00547668" w:rsidRPr="002E379F" w:rsidRDefault="00547668" w:rsidP="00547668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2E379F">
        <w:rPr>
          <w:rFonts w:ascii="Arial" w:hAnsi="Arial" w:cs="Arial"/>
          <w:w w:val="90"/>
          <w:sz w:val="24"/>
          <w:szCs w:val="24"/>
        </w:rPr>
        <w:t>Предотвращайте случайный запуск устройства. Убедитесь в том, что выключатель находится в отключенном положении перед подключением к источнику питания и/или аккумуляторному блоку, а также при поднятии или переносе инструмента. Перенос электроинструментов с пальцем, находящимся на кнопке включения или подачи питания, может привести к несчастному случаю.</w:t>
      </w:r>
    </w:p>
    <w:p w14:paraId="5755A7C1" w14:textId="77777777" w:rsidR="00547668" w:rsidRPr="002E379F" w:rsidRDefault="00547668" w:rsidP="00547668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2E379F">
        <w:rPr>
          <w:rFonts w:ascii="Arial" w:hAnsi="Arial" w:cs="Arial"/>
          <w:w w:val="90"/>
          <w:sz w:val="24"/>
          <w:szCs w:val="24"/>
        </w:rPr>
        <w:t>Удалите любые регулировочные или гаечные ключи перед включением питания устройства. Гаечный или регулировочный ключ, прикрепленный к вращающейся части электроинструмента, может привести к травмированию.</w:t>
      </w:r>
    </w:p>
    <w:p w14:paraId="0C11753A" w14:textId="77777777" w:rsidR="00547668" w:rsidRPr="002E379F" w:rsidRDefault="00547668" w:rsidP="00547668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2E379F">
        <w:rPr>
          <w:rFonts w:ascii="Arial" w:hAnsi="Arial" w:cs="Arial"/>
          <w:w w:val="90"/>
          <w:sz w:val="24"/>
          <w:szCs w:val="24"/>
        </w:rPr>
        <w:t>Не прилагайте чрезмерных усилий. Оператор должен быть способен удерживать равновесие, а его ноги должны иметь надежную опору. Правильная опора и равновесие позволяют лучше контролировать электроинструмент в непредвиденных ситуациях.</w:t>
      </w:r>
    </w:p>
    <w:p w14:paraId="14CAEAF2" w14:textId="77777777" w:rsidR="00547668" w:rsidRPr="002E379F" w:rsidRDefault="00547668" w:rsidP="00547668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w w:val="90"/>
          <w:sz w:val="24"/>
          <w:szCs w:val="24"/>
        </w:rPr>
        <w:t>Правильно одевайтесь. При работе с устройством не надевайте просторную одежду или ювелирные изделия. Держите волосы, одежду и перчатки вдали от движущихся частей. Свободная одежда, украшения или длинные волосы могут быть захвачены движущимися частями устройства.</w:t>
      </w:r>
    </w:p>
    <w:p w14:paraId="47A3F438" w14:textId="77777777" w:rsidR="006B190E" w:rsidRPr="002E379F" w:rsidRDefault="006B190E" w:rsidP="006B190E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E379F">
        <w:rPr>
          <w:rFonts w:ascii="Arial" w:hAnsi="Arial" w:cs="Arial"/>
          <w:b/>
          <w:sz w:val="24"/>
          <w:szCs w:val="24"/>
        </w:rPr>
        <w:t>ИСПОЛЬЗОВАНИЕ ЭЛЕКТРОИНСТРУМЕНТОВ И УХОД ЗА НИМИ</w:t>
      </w:r>
    </w:p>
    <w:p w14:paraId="77DCEBEC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 xml:space="preserve"> Не прилагайте чрезмерных усилий при работе с электроинструментом. Используйте надлежащий </w:t>
      </w:r>
      <w:r w:rsidRPr="002E379F">
        <w:rPr>
          <w:rFonts w:ascii="Arial" w:hAnsi="Arial" w:cs="Arial"/>
          <w:sz w:val="24"/>
          <w:szCs w:val="24"/>
        </w:rPr>
        <w:lastRenderedPageBreak/>
        <w:t>электроинструмент для достижения ваших целей. Использование надлежащего инструмента по назначению позволит лучше выполнить требуемую работу.</w:t>
      </w:r>
    </w:p>
    <w:p w14:paraId="7153A5EE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Не пользуйтесь электроинструментом, если выключатель не включает и не выключает устройство. Электроинструмент, который не контролируется с помощью выключателя, является источником потенциальной опасности и должен быть отремонтирован.</w:t>
      </w:r>
    </w:p>
    <w:p w14:paraId="31119C90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Храните отключенные электроинструменты вдали от детей и не позволяйте лицам, которые незнакомы с их работой или с данными инструкциями, эксплуатировать устройства. Инструменты могут быть опасными в руках неподготовленных пользователей.</w:t>
      </w:r>
    </w:p>
    <w:p w14:paraId="0BB018F5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Поддержание работоспособности электроинструментов. Проверьте электроинструменты на смещение или защемление движущихся частей, поломку компонентов и учтите любые другие условия, которые могут повлиять на работу устройств. Перед использованием электроинструмента выполните ремонт в случае его повреждения. Причиной многих несчастных случаев становится неправильное обслуживание инструментов.</w:t>
      </w:r>
    </w:p>
    <w:p w14:paraId="7DBA1DE8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Поддерживайте режущие части инструментов в остром и чистом состоянии.  Поддержание работоспособности режущих инструментов с острыми режущими краями позволит избежать защемления при работе и гарантирует удобство эксплуатации.</w:t>
      </w:r>
    </w:p>
    <w:p w14:paraId="681A423E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 xml:space="preserve">Используйте электроинструмент, аксессуары, наконечники инструмента и </w:t>
      </w:r>
      <w:proofErr w:type="gramStart"/>
      <w:r w:rsidRPr="002E379F">
        <w:rPr>
          <w:rFonts w:ascii="Arial" w:hAnsi="Arial" w:cs="Arial"/>
          <w:sz w:val="24"/>
          <w:szCs w:val="24"/>
        </w:rPr>
        <w:t>т.д.</w:t>
      </w:r>
      <w:proofErr w:type="gramEnd"/>
      <w:r w:rsidRPr="002E379F">
        <w:rPr>
          <w:rFonts w:ascii="Arial" w:hAnsi="Arial" w:cs="Arial"/>
          <w:sz w:val="24"/>
          <w:szCs w:val="24"/>
        </w:rPr>
        <w:t xml:space="preserve"> в соответствии с данными инструкциями, принимая во внимание рабочие условия и выполняемую работу. Использование инструмента не по назначению может привести к опасной ситуации.</w:t>
      </w:r>
    </w:p>
    <w:p w14:paraId="526C3331" w14:textId="77777777" w:rsidR="00547668" w:rsidRPr="002E379F" w:rsidRDefault="006B190E" w:rsidP="006B190E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E379F">
        <w:rPr>
          <w:rFonts w:ascii="Arial" w:hAnsi="Arial" w:cs="Arial"/>
          <w:b/>
          <w:sz w:val="24"/>
          <w:szCs w:val="24"/>
        </w:rPr>
        <w:t>ИСПОЛЬЗОВАНИЕ И УХОД ЗА АККУМУЛЯТОРОМ УСТРОЙСТВА</w:t>
      </w:r>
    </w:p>
    <w:p w14:paraId="1BF4C382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Перед вставкой аккумуляторной батареи убедитесь, что выключатель питания находится в выключенном положении. Вставка аккумуляторной батареи в электроинструменты, которые включены, может привести к несчастному случаю.</w:t>
      </w:r>
    </w:p>
    <w:p w14:paraId="17FD0A80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Заряжайте с использованием зарядного устройства, рекомендуемого производителем. Зарядное устройство, предназначенное для одного типа аккумуляторной батареи, может привести к возгоранию при использовании его с другой батареей.</w:t>
      </w:r>
    </w:p>
    <w:p w14:paraId="618893C9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Используйте электроинструменты только с указанными аккумуляторными блоками. Использование любых других аккумуляторных блоков может привести к получению травмы и пожару.</w:t>
      </w:r>
    </w:p>
    <w:p w14:paraId="4F9A6434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 xml:space="preserve">Если аккумуляторная батарея не используется, храните ее вдали от металлических предметов, таких как канцелярские скребки, монеты, ключи, гвозди, винты или другие небольшие металлические детали, которые могут замкнуть ее контакты. </w:t>
      </w:r>
      <w:proofErr w:type="spellStart"/>
      <w:r w:rsidRPr="002E379F">
        <w:rPr>
          <w:rFonts w:ascii="Arial" w:hAnsi="Arial" w:cs="Arial"/>
          <w:sz w:val="24"/>
          <w:szCs w:val="24"/>
        </w:rPr>
        <w:t>Закорачивание</w:t>
      </w:r>
      <w:proofErr w:type="spellEnd"/>
      <w:r w:rsidRPr="002E379F">
        <w:rPr>
          <w:rFonts w:ascii="Arial" w:hAnsi="Arial" w:cs="Arial"/>
          <w:sz w:val="24"/>
          <w:szCs w:val="24"/>
        </w:rPr>
        <w:t xml:space="preserve"> контактов аккумулятора может привести к ожогам или пожару.</w:t>
      </w:r>
    </w:p>
    <w:p w14:paraId="71030517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proofErr w:type="gramStart"/>
      <w:r w:rsidRPr="002E379F">
        <w:rPr>
          <w:rFonts w:ascii="Arial" w:hAnsi="Arial" w:cs="Arial"/>
          <w:sz w:val="24"/>
          <w:szCs w:val="24"/>
        </w:rPr>
        <w:t>В жестких условиях эксплуатации,</w:t>
      </w:r>
      <w:proofErr w:type="gramEnd"/>
      <w:r w:rsidRPr="002E379F">
        <w:rPr>
          <w:rFonts w:ascii="Arial" w:hAnsi="Arial" w:cs="Arial"/>
          <w:sz w:val="24"/>
          <w:szCs w:val="24"/>
        </w:rPr>
        <w:t xml:space="preserve"> электролит может выделяться из аккумулятора; избегайте контакта с ним. При случайном контакте с электролитом, смойте его мылом и водой. Если электролит попал в глаза, незамедлительно обратитесь за медицинской помощью. Электролит, вытекающий из аккумулятора, может вызвать раздражение или ожоги.</w:t>
      </w:r>
    </w:p>
    <w:p w14:paraId="1BE73A45" w14:textId="77777777" w:rsidR="006B190E" w:rsidRPr="002E379F" w:rsidRDefault="006B190E" w:rsidP="006B190E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E379F">
        <w:rPr>
          <w:rFonts w:ascii="Arial" w:hAnsi="Arial" w:cs="Arial"/>
          <w:b/>
          <w:sz w:val="24"/>
          <w:szCs w:val="24"/>
        </w:rPr>
        <w:t>ИНСТРУКЦИИ ПО ТЕХНИКЕ БЕЗОПАСНОСТИ ДЛЯ АККУМУЛЯТОРНОЙ БАТАРЕИ</w:t>
      </w:r>
    </w:p>
    <w:p w14:paraId="10B326BC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Не разбирайте, не открывайте и не разрезайте перезаряжаемый аккумуляторный блок.</w:t>
      </w:r>
    </w:p>
    <w:p w14:paraId="43E1C094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 xml:space="preserve">Не подвергайте аккумуляторный блок </w:t>
      </w:r>
      <w:r w:rsidRPr="002E379F">
        <w:rPr>
          <w:rFonts w:ascii="Arial" w:hAnsi="Arial" w:cs="Arial"/>
          <w:sz w:val="24"/>
          <w:szCs w:val="24"/>
        </w:rPr>
        <w:lastRenderedPageBreak/>
        <w:t>воздействию тепла или огня. Избегайте хранения под прямыми солнечными лучами.</w:t>
      </w:r>
    </w:p>
    <w:p w14:paraId="46A5D624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 xml:space="preserve">Не </w:t>
      </w:r>
      <w:proofErr w:type="spellStart"/>
      <w:r w:rsidRPr="002E379F">
        <w:rPr>
          <w:rFonts w:ascii="Arial" w:hAnsi="Arial" w:cs="Arial"/>
          <w:sz w:val="24"/>
          <w:szCs w:val="24"/>
        </w:rPr>
        <w:t>закорачивайте</w:t>
      </w:r>
      <w:proofErr w:type="spellEnd"/>
      <w:r w:rsidRPr="002E379F">
        <w:rPr>
          <w:rFonts w:ascii="Arial" w:hAnsi="Arial" w:cs="Arial"/>
          <w:sz w:val="24"/>
          <w:szCs w:val="24"/>
        </w:rPr>
        <w:t xml:space="preserve"> контакты аккумуляторного блока. Не храните аккумуляторные блоки небрежно в коробке или ящике, где они могут </w:t>
      </w:r>
      <w:proofErr w:type="spellStart"/>
      <w:r w:rsidRPr="002E379F">
        <w:rPr>
          <w:rFonts w:ascii="Arial" w:hAnsi="Arial" w:cs="Arial"/>
          <w:sz w:val="24"/>
          <w:szCs w:val="24"/>
        </w:rPr>
        <w:t>закорачивать</w:t>
      </w:r>
      <w:proofErr w:type="spellEnd"/>
      <w:r w:rsidRPr="002E379F">
        <w:rPr>
          <w:rFonts w:ascii="Arial" w:hAnsi="Arial" w:cs="Arial"/>
          <w:sz w:val="24"/>
          <w:szCs w:val="24"/>
        </w:rPr>
        <w:t xml:space="preserve"> друг друга или быть закорочены другими металлическими предметами.</w:t>
      </w:r>
    </w:p>
    <w:p w14:paraId="6314FDE4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Не вынимайте аккумулятор из оригинального корпуса аккумуляторного блока, необходимого для использования.</w:t>
      </w:r>
    </w:p>
    <w:p w14:paraId="375CF35D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Не подвергайте аккумуляторный блок механическим воздействиям.</w:t>
      </w:r>
    </w:p>
    <w:p w14:paraId="03F100F8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В случае утечки не допускайте попадания жидкости на кожу или в глаза. В случае контакта промойте пораженный участок большим количеством воды и обратитесь за медицинской помощью.</w:t>
      </w:r>
    </w:p>
    <w:p w14:paraId="4FBED6D3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Не используйте зарядное устройство, кроме специально предназначенного для использования с данным оборудованием.</w:t>
      </w:r>
    </w:p>
    <w:p w14:paraId="67444759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Соблюдайте полярность подключения контактов «плюс» (+) и «минус» (-), аккумулятора и оборудования, и обеспечьте надлежащее использование.</w:t>
      </w:r>
    </w:p>
    <w:p w14:paraId="41721459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Не используйте аккумуляторный блок, который не предназначен для использования с данным оборудованием.</w:t>
      </w:r>
    </w:p>
    <w:p w14:paraId="50836D34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Не устанавливайте аккумуляторные блоки от разных производителей, с различной емкостью, геометрическими размерами или типом в данном устройстве.</w:t>
      </w:r>
    </w:p>
    <w:p w14:paraId="5D0139AF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Храните аккумуляторный блок в недоступном для детей месте.</w:t>
      </w:r>
    </w:p>
    <w:p w14:paraId="130EC798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Немедленно обратитесь за медицинской помощью, если вы проглотили аккумуляторный блок.</w:t>
      </w:r>
    </w:p>
    <w:p w14:paraId="390BBD9A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Всегда покупайте надлежащий элемент аккумуляторного блока или аккумулятор для оборудования.</w:t>
      </w:r>
    </w:p>
    <w:p w14:paraId="12759D4E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Держите аккумуляторный блок чистым и сухим.</w:t>
      </w:r>
    </w:p>
    <w:p w14:paraId="45208371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Протрите клеммы батарейного блока чистой сухой тканью, если они загрязнились.</w:t>
      </w:r>
    </w:p>
    <w:p w14:paraId="0B5F522E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Перезаряжаемый аккумуляторный блок необходимо зарядить перед использованием. Всегда используйте надлежащее зарядное устройство и обратитесь к инструкциям производителя или руководству по оборудованию для получения необходимых инструкций по зарядке.</w:t>
      </w:r>
    </w:p>
    <w:p w14:paraId="62E0772A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Не оставляйте аккумуляторный блок на длительной зарядке, когда он не используется.</w:t>
      </w:r>
    </w:p>
    <w:p w14:paraId="584878E6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После длительных периодов хранения может потребоваться несколько раз зарядить и разрядить элементы аккумуляторного блока или аккумуляторный блок для достижения максимальной производительности.</w:t>
      </w:r>
    </w:p>
    <w:p w14:paraId="6F52E5F2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Перезаряжаемый аккумуляторный блок обеспечивает наилучшую производительность при работе при нормальной комнатной температуре (20 ° C ± 5 ° C).</w:t>
      </w:r>
    </w:p>
    <w:p w14:paraId="5A4C5F50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Сохраните оригинальное руководство для использования при последующей эксплуатации устройства.</w:t>
      </w:r>
    </w:p>
    <w:p w14:paraId="3EF15734" w14:textId="77777777" w:rsidR="006B190E" w:rsidRPr="002E379F" w:rsidRDefault="006B190E" w:rsidP="006B190E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b/>
          <w:sz w:val="24"/>
          <w:szCs w:val="24"/>
        </w:rPr>
      </w:pPr>
      <w:r w:rsidRPr="002E379F">
        <w:rPr>
          <w:rFonts w:ascii="Arial" w:hAnsi="Arial" w:cs="Arial"/>
          <w:b/>
          <w:sz w:val="24"/>
          <w:szCs w:val="24"/>
        </w:rPr>
        <w:t>СЕРВИСНОЕ ОБСЛУЖИВАНИЕ</w:t>
      </w:r>
    </w:p>
    <w:p w14:paraId="4BAB493F" w14:textId="77777777" w:rsidR="006B190E" w:rsidRPr="002E379F" w:rsidRDefault="006B190E" w:rsidP="006B190E">
      <w:pPr>
        <w:tabs>
          <w:tab w:val="left" w:pos="426"/>
        </w:tabs>
        <w:spacing w:before="120" w:after="120"/>
        <w:ind w:left="168" w:right="-165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Техническое обслуживание инструмента должно выполняться только квалифицированным обслуживающим персоналом с использованием оригинальных запасных частей. Это гарантирует безопасную работу электроинструмента.</w:t>
      </w:r>
    </w:p>
    <w:p w14:paraId="0525CA2F" w14:textId="77777777" w:rsidR="006B190E" w:rsidRPr="002E379F" w:rsidRDefault="006B190E" w:rsidP="002E379F">
      <w:pPr>
        <w:tabs>
          <w:tab w:val="left" w:pos="426"/>
          <w:tab w:val="right" w:pos="4962"/>
        </w:tabs>
        <w:ind w:left="168" w:right="-165"/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</w:pPr>
      <w:r w:rsidRPr="002E379F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 xml:space="preserve">СПЕЦИАЛЬНЫЕ ПРАВИЛА ТЕХНИКИ </w:t>
      </w:r>
      <w:r w:rsidRPr="002E379F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ab/>
      </w:r>
    </w:p>
    <w:p w14:paraId="15CA2DD1" w14:textId="77777777" w:rsidR="006B190E" w:rsidRPr="002E379F" w:rsidRDefault="006B190E" w:rsidP="002E379F">
      <w:pPr>
        <w:tabs>
          <w:tab w:val="left" w:pos="426"/>
          <w:tab w:val="right" w:pos="4962"/>
        </w:tabs>
        <w:ind w:left="168" w:right="-165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2E379F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>БЕЗОПАСНОСТИ</w:t>
      </w:r>
      <w:r w:rsidRPr="002E379F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ab/>
      </w:r>
    </w:p>
    <w:p w14:paraId="084C5C02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Pr="002E379F">
        <w:rPr>
          <w:rFonts w:ascii="Arial" w:hAnsi="Arial" w:cs="Arial"/>
          <w:sz w:val="24"/>
          <w:szCs w:val="24"/>
        </w:rPr>
        <w:t>Удерживайте электроинструмент за изолированные поверхности захвата, при эксплуатации в тех случаях, когда режущий инструмент может контактировать со скрытой проводкой. Режущий инструмент, контактирующий с «проводкой под напряжением», может привести к появлению напряжения на металлических компонентах и привести к поражению током оператора устройства.</w:t>
      </w:r>
    </w:p>
    <w:p w14:paraId="74726B3A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 xml:space="preserve">Защищайте ваши дыхательные пути. </w:t>
      </w:r>
      <w:r w:rsidRPr="002E379F">
        <w:rPr>
          <w:rFonts w:ascii="Arial" w:hAnsi="Arial" w:cs="Arial"/>
          <w:sz w:val="24"/>
          <w:szCs w:val="24"/>
        </w:rPr>
        <w:lastRenderedPageBreak/>
        <w:t xml:space="preserve">Надевайте лицевую маску или </w:t>
      </w:r>
      <w:proofErr w:type="spellStart"/>
      <w:r w:rsidRPr="002E379F">
        <w:rPr>
          <w:rFonts w:ascii="Arial" w:hAnsi="Arial" w:cs="Arial"/>
          <w:sz w:val="24"/>
          <w:szCs w:val="24"/>
        </w:rPr>
        <w:t>противопылевую</w:t>
      </w:r>
      <w:proofErr w:type="spellEnd"/>
      <w:r w:rsidRPr="002E379F">
        <w:rPr>
          <w:rFonts w:ascii="Arial" w:hAnsi="Arial" w:cs="Arial"/>
          <w:sz w:val="24"/>
          <w:szCs w:val="24"/>
        </w:rPr>
        <w:t xml:space="preserve"> маску при работе в запыленных условиях.</w:t>
      </w:r>
    </w:p>
    <w:p w14:paraId="64887A3E" w14:textId="77777777" w:rsidR="006B190E" w:rsidRPr="002E379F" w:rsidRDefault="006B190E" w:rsidP="006B190E">
      <w:pPr>
        <w:tabs>
          <w:tab w:val="left" w:pos="426"/>
          <w:tab w:val="right" w:pos="5138"/>
        </w:tabs>
        <w:ind w:left="168" w:right="-165"/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</w:pPr>
      <w:r w:rsidRPr="002E379F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>ПРЕДПОЛАГАЕМОЕ ИСПОЛЬЗОВАНИЕ</w:t>
      </w:r>
      <w:r w:rsidRPr="002E379F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ab/>
      </w:r>
    </w:p>
    <w:p w14:paraId="62C68532" w14:textId="77777777" w:rsidR="006B190E" w:rsidRPr="002E379F" w:rsidRDefault="006B190E" w:rsidP="00FF6322">
      <w:pPr>
        <w:spacing w:before="120" w:after="120"/>
        <w:ind w:left="142" w:right="-165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Вы можете использовать изделие для целей, которые указаны ниже:</w:t>
      </w:r>
    </w:p>
    <w:p w14:paraId="74F0C5D9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Резка всех типов древесины</w:t>
      </w:r>
    </w:p>
    <w:p w14:paraId="53E30B3E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Резка пластмассы</w:t>
      </w:r>
    </w:p>
    <w:p w14:paraId="48333BA4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Резка гипсокартона</w:t>
      </w:r>
    </w:p>
    <w:p w14:paraId="7083CE8E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sz w:val="24"/>
          <w:szCs w:val="24"/>
        </w:rPr>
        <w:t>Резка металлов</w:t>
      </w:r>
    </w:p>
    <w:p w14:paraId="0B97FE79" w14:textId="77777777" w:rsidR="006B190E" w:rsidRPr="002E379F" w:rsidRDefault="006B190E" w:rsidP="006B190E">
      <w:pPr>
        <w:tabs>
          <w:tab w:val="left" w:pos="426"/>
          <w:tab w:val="right" w:pos="5138"/>
        </w:tabs>
        <w:ind w:left="168" w:right="-165"/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</w:pPr>
      <w:r w:rsidRPr="002E379F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>ТЕХНИЧЕСКОЕ ОБСЛУЖИВАНИЕ</w:t>
      </w:r>
      <w:r w:rsidRPr="002E379F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ab/>
      </w:r>
    </w:p>
    <w:p w14:paraId="610A1630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2E379F">
        <w:rPr>
          <w:rFonts w:ascii="Arial" w:hAnsi="Arial" w:cs="Arial"/>
          <w:w w:val="90"/>
          <w:sz w:val="24"/>
          <w:szCs w:val="24"/>
        </w:rPr>
        <w:t>Выполняя техническое обслуживание устройства, используйте только оригинальные запасные части от компании Greenworks Tools. Применение неоригинальных запчастей может послужить причиной возникновения опасной ситуации или привести к повреждению устройства.</w:t>
      </w:r>
    </w:p>
    <w:p w14:paraId="5B020C0C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2E379F">
        <w:rPr>
          <w:rFonts w:ascii="Arial" w:hAnsi="Arial" w:cs="Arial"/>
          <w:w w:val="90"/>
          <w:sz w:val="24"/>
          <w:szCs w:val="24"/>
        </w:rPr>
        <w:t xml:space="preserve">Избегайте использования растворителей при чистке пластиковых компонентов. Большинство пластиковых компонентов подвержены повреждениям от различных типов коммерческих растворителей и могут быть повреждены при их использовании. Используйте чистую ткань для удаления грязи, пыли, масла, смазки и </w:t>
      </w:r>
      <w:proofErr w:type="gramStart"/>
      <w:r w:rsidRPr="002E379F">
        <w:rPr>
          <w:rFonts w:ascii="Arial" w:hAnsi="Arial" w:cs="Arial"/>
          <w:w w:val="90"/>
          <w:sz w:val="24"/>
          <w:szCs w:val="24"/>
        </w:rPr>
        <w:t>т.д.</w:t>
      </w:r>
      <w:proofErr w:type="gramEnd"/>
    </w:p>
    <w:p w14:paraId="789515AD" w14:textId="77777777" w:rsidR="006B190E" w:rsidRPr="002E379F" w:rsidRDefault="006B190E" w:rsidP="006B190E">
      <w:pPr>
        <w:pStyle w:val="a5"/>
        <w:numPr>
          <w:ilvl w:val="2"/>
          <w:numId w:val="39"/>
        </w:numPr>
        <w:tabs>
          <w:tab w:val="left" w:pos="658"/>
        </w:tabs>
        <w:spacing w:before="120" w:after="120"/>
        <w:ind w:left="630" w:right="-165" w:hanging="448"/>
        <w:jc w:val="both"/>
        <w:rPr>
          <w:rFonts w:ascii="Arial" w:hAnsi="Arial" w:cs="Arial"/>
          <w:w w:val="90"/>
          <w:sz w:val="24"/>
          <w:szCs w:val="24"/>
        </w:rPr>
      </w:pPr>
      <w:r w:rsidRPr="002E379F">
        <w:rPr>
          <w:rFonts w:ascii="Arial" w:hAnsi="Arial" w:cs="Arial"/>
          <w:w w:val="90"/>
          <w:sz w:val="24"/>
          <w:szCs w:val="24"/>
        </w:rPr>
        <w:t>Не пытайтесь изменять настоящее устройство или использовать аксессуары, которые не рекомендуются для применения с ним.</w:t>
      </w:r>
    </w:p>
    <w:p w14:paraId="0A6D8E94" w14:textId="77777777" w:rsidR="00FF6322" w:rsidRPr="002E379F" w:rsidRDefault="00FF6322" w:rsidP="00FF6322">
      <w:pPr>
        <w:tabs>
          <w:tab w:val="left" w:pos="426"/>
          <w:tab w:val="right" w:pos="5138"/>
        </w:tabs>
        <w:ind w:left="168" w:right="-165"/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</w:pPr>
      <w:r w:rsidRPr="002E379F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>ЗАЩИТА ОКРУЖАЮЩЕЙ СРЕДЫ</w:t>
      </w:r>
      <w:r w:rsidRPr="002E379F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ab/>
      </w:r>
    </w:p>
    <w:p w14:paraId="280379A4" w14:textId="77777777" w:rsidR="00547668" w:rsidRPr="002E379F" w:rsidRDefault="00546F69" w:rsidP="00FF6322">
      <w:pPr>
        <w:tabs>
          <w:tab w:val="left" w:pos="658"/>
        </w:tabs>
        <w:spacing w:before="120" w:after="120"/>
        <w:ind w:left="1204" w:right="-1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 w:bidi="ar-SA"/>
        </w:rPr>
        <w:pict w14:anchorId="1CF04855">
          <v:group id="Группа 25" o:spid="_x0000_s1026" style="position:absolute;left:0;text-align:left;margin-left:55.15pt;margin-top:10.6pt;width:37.4pt;height:55.15pt;z-index:251689472;mso-position-horizontal-relative:page" coordorigin="4096,65" coordsize="477,6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">
            <v:shape id="Picture 24" o:spid="_x0000_s1027" type="#_x0000_t75" style="position:absolute;left:4207;top:109;width:263;height:4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zjkvCAAAA2wAAAA8AAABkcnMvZG93bnJldi54bWxEj0urwjAUhPeC/yEcwZ2mCj6oRvGJF1z5&#10;wPWhObbF5qQ2UXv99TcXBJfDzHzDTOe1KcSTKpdbVtDrRiCIE6tzThWcT9vOGITzyBoLy6TglxzM&#10;Z83GFGNtX3yg59GnIkDYxagg876MpXRJRgZd15bEwbvayqAPskqlrvAV4KaQ/SgaSoM5h4UMS1pl&#10;lNyOD6NA7nB9ea/kfXvZjJeHzeA92u/WSrVb9WICwlPtv+FP+0cr6A/h/0v4AXL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2845LwgAAANsAAAAPAAAAAAAAAAAAAAAAAJ8C&#10;AABkcnMvZG93bnJldi54bWxQSwUGAAAAAAQABAD3AAAAjgMAAAAA&#10;">
              <v:imagedata r:id="rId13" o:title=""/>
            </v:shape>
            <v:shape id="Freeform 25" o:spid="_x0000_s1028" style="position:absolute;left:4096;top:64;width:477;height:496;visibility:visible;mso-wrap-style:square;v-text-anchor:top" coordsize="477,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T1XsUA&#10;AADbAAAADwAAAGRycy9kb3ducmV2LnhtbESPT4vCMBTE7wt+h/AEb2uqyK5Uo6ig7mFZ8M/B46N5&#10;NqXNS2lirX76zcKCx2FmfsPMl52tREuNLxwrGA0TEMSZ0wXnCs6n7fsUhA/IGivHpOBBHpaL3tsc&#10;U+3ufKD2GHIRIexTVGBCqFMpfWbIoh+6mjh6V9dYDFE2udQN3iPcVnKcJB/SYsFxwWBNG0NZebxZ&#10;Be36stubldz9fIdysj0/y/V0kyg16HerGYhAXXiF/9tfWsH4E/6+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tPVexQAAANsAAAAPAAAAAAAAAAAAAAAAAJgCAABkcnMv&#10;ZG93bnJldi54bWxQSwUGAAAAAAQABAD1AAAAigMAAAAA&#10;" path="m476,l235,256,,6,,21,228,263,14,491r16,l236,271,447,495r8,-7l243,264,476,15,476,e" fillcolor="black" stroked="f">
              <v:path arrowok="t" o:connecttype="custom" o:connectlocs="476,65;235,321;0,71;0,86;228,328;14,556;30,556;236,336;447,560;455,553;243,329;476,80;476,65" o:connectangles="0,0,0,0,0,0,0,0,0,0,0,0,0"/>
            </v:shape>
            <v:line id="Line 26" o:spid="_x0000_s1029" style="position:absolute;visibility:visible" from="4112,649" to="4556,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8aVsEAAADbAAAADwAAAGRycy9kb3ducmV2LnhtbERPPWvDMBDdA/0P4gJZQiPXQwluFBMM&#10;NR2yOMng8bCuthvrZCTVcfProyHQ8fG+d/lsBjGR871lBW+bBARxY3XPrYLL+fN1C8IHZI2DZVLw&#10;Rx7y/ctih5m2N65oOoVWxBD2GSroQhgzKX3TkUG/sSNx5L6tMxgidK3UDm8x3AwyTZJ3abDn2NDh&#10;SEVHzfX0axSsq2N7LUoei59z6aypj/epbpRaLefDB4hAc/gXP91fWkEax8Yv8QfI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PxpWwQAAANsAAAAPAAAAAAAAAAAAAAAA&#10;AKECAABkcnMvZG93bnJldi54bWxQSwUGAAAAAAQABAD5AAAAjwMAAAAA&#10;" strokeweight="1.59878mm"/>
            <w10:wrap anchorx="page"/>
          </v:group>
        </w:pict>
      </w:r>
      <w:r>
        <w:rPr>
          <w:rFonts w:ascii="Arial" w:hAnsi="Arial" w:cs="Arial"/>
          <w:noProof/>
          <w:sz w:val="24"/>
          <w:szCs w:val="24"/>
          <w:lang w:eastAsia="ru-RU" w:bidi="ar-SA"/>
        </w:rPr>
        <w:pict w14:anchorId="49139DAD">
          <v:group id="Группа 21" o:spid="_x0000_s1147" style="position:absolute;left:0;text-align:left;margin-left:270.65pt;margin-top:491.95pt;width:23.85pt;height:31.5pt;z-index:251688448;mso-position-horizontal-relative:page" coordorigin="4096,65" coordsize="477,6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">
            <v:shape id="Picture 20" o:spid="_x0000_s1150" type="#_x0000_t75" style="position:absolute;left:4207;top:109;width:263;height:4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IiEjFAAAA2wAAAA8AAABkcnMvZG93bnJldi54bWxEj0FrwkAUhO9C/8PyCr3ppoFWSbNKq4YI&#10;nkxLzo/sMwlm36bZrab++q4g9DjMzDdMuhpNJ840uNaygudZBIK4srrlWsHXZzZdgHAeWWNnmRT8&#10;koPV8mGSYqLthQ90LnwtAoRdggoa7/tESlc1ZNDNbE8cvKMdDPogh1rqAS8BbjoZR9GrNNhyWGiw&#10;p3VD1an4MQpkjpvyupbfWbldfBy2L9f5Pt8o9fQ4vr+B8DT6//C9vdMK4hhuX8IPkM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yIhIxQAAANsAAAAPAAAAAAAAAAAAAAAA&#10;AJ8CAABkcnMvZG93bnJldi54bWxQSwUGAAAAAAQABAD3AAAAkQMAAAAA&#10;">
              <v:imagedata r:id="rId13" o:title=""/>
            </v:shape>
            <v:shape id="Freeform 21" o:spid="_x0000_s1149" style="position:absolute;left:4096;top:64;width:477;height:496;visibility:visible;mso-wrap-style:square;v-text-anchor:top" coordsize="477,4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/zXcUA&#10;AADbAAAADwAAAGRycy9kb3ducmV2LnhtbESPT4vCMBTE7wt+h/AEb2uqLotUo6ig7mFZ8M/B46N5&#10;NqXNS2lirX76zcKCx2FmfsPMl52tREuNLxwrGA0TEMSZ0wXnCs6n7fsUhA/IGivHpOBBHpaL3tsc&#10;U+3ufKD2GHIRIexTVGBCqFMpfWbIoh+6mjh6V9dYDFE2udQN3iPcVnKcJJ/SYsFxwWBNG0NZebxZ&#10;Be36stubldz9fIfyY3t+luvpJlFq0O9WMxCBuvAK/7e/tILxBP6+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/NdxQAAANsAAAAPAAAAAAAAAAAAAAAAAJgCAABkcnMv&#10;ZG93bnJldi54bWxQSwUGAAAAAAQABAD1AAAAigMAAAAA&#10;" path="m476,l235,256,,6,,21,228,263,14,491r16,l236,271,447,495r8,-7l243,264,476,15,476,e" fillcolor="black" stroked="f">
              <v:path arrowok="t" o:connecttype="custom" o:connectlocs="476,65;235,321;0,71;0,86;228,328;14,556;30,556;236,336;447,560;455,553;243,329;476,80;476,65" o:connectangles="0,0,0,0,0,0,0,0,0,0,0,0,0"/>
            </v:shape>
            <v:line id="Line 22" o:spid="_x0000_s1148" style="position:absolute;visibility:visible" from="4112,649" to="4556,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IQU8UAAADbAAAADwAAAGRycy9kb3ducmV2LnhtbESPQWvCQBSE7wX/w/KEXopuGkop0VUk&#10;oPSQS7QHj4/sM4lm34bdbZL213cFocdhZr5h1tvJdGIg51vLCl6XCQjiyuqWawVfp/3iA4QPyBo7&#10;y6TghzxsN7OnNWbajlzScAy1iBD2GSpoQugzKX3VkEG/tD1x9C7WGQxRulpqh2OEm06mSfIuDbYc&#10;FxrsKW+ouh2/jYKXsqhv+YH7/Ho6OGvOxe9wrpR6nk+7FYhAU/gPP9qfWkH6Bvcv8QfIz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XIQU8UAAADbAAAADwAAAAAAAAAA&#10;AAAAAAChAgAAZHJzL2Rvd25yZXYueG1sUEsFBgAAAAAEAAQA+QAAAJMDAAAAAA==&#10;" strokeweight="1.59878mm"/>
            <w10:wrap anchorx="page"/>
          </v:group>
        </w:pict>
      </w:r>
      <w:r w:rsidR="00FF6322" w:rsidRPr="002E379F">
        <w:rPr>
          <w:rFonts w:ascii="Arial" w:hAnsi="Arial" w:cs="Arial"/>
          <w:sz w:val="24"/>
          <w:szCs w:val="24"/>
        </w:rPr>
        <w:t>Переработайте исходные материалы вместо их утилизации как отходы. Устройство, аксессуары и упаковку следует разделить для экологически безопасной переработки.</w:t>
      </w:r>
    </w:p>
    <w:p w14:paraId="285E530F" w14:textId="77777777" w:rsidR="00FF6322" w:rsidRPr="002E379F" w:rsidRDefault="00FF6322" w:rsidP="00FF6322">
      <w:pPr>
        <w:tabs>
          <w:tab w:val="left" w:pos="426"/>
          <w:tab w:val="right" w:pos="5138"/>
        </w:tabs>
        <w:ind w:left="168" w:right="-165"/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</w:pPr>
      <w:r w:rsidRPr="002E379F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>СИМВОЛ</w:t>
      </w:r>
      <w:r w:rsidRPr="002E379F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ab/>
      </w:r>
    </w:p>
    <w:p w14:paraId="45A52F0E" w14:textId="77777777" w:rsidR="00FF6322" w:rsidRPr="002E379F" w:rsidRDefault="00FF6322" w:rsidP="00FF6322">
      <w:pPr>
        <w:tabs>
          <w:tab w:val="left" w:pos="426"/>
          <w:tab w:val="right" w:pos="5138"/>
        </w:tabs>
        <w:ind w:left="168" w:right="-165"/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</w:pPr>
    </w:p>
    <w:tbl>
      <w:tblPr>
        <w:tblStyle w:val="TableNormal"/>
        <w:tblW w:w="4795" w:type="dxa"/>
        <w:tblInd w:w="1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3"/>
        <w:gridCol w:w="2902"/>
      </w:tblGrid>
      <w:tr w:rsidR="00FF6322" w:rsidRPr="002E379F" w14:paraId="22DCF21E" w14:textId="77777777" w:rsidTr="002E379F">
        <w:trPr>
          <w:trHeight w:val="484"/>
        </w:trPr>
        <w:tc>
          <w:tcPr>
            <w:tcW w:w="1893" w:type="dxa"/>
            <w:vAlign w:val="center"/>
          </w:tcPr>
          <w:p w14:paraId="6D0B064C" w14:textId="77777777" w:rsidR="00FF6322" w:rsidRPr="002E379F" w:rsidRDefault="00FF6322" w:rsidP="002E379F">
            <w:pPr>
              <w:pStyle w:val="TableParagraph"/>
              <w:spacing w:before="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AFD861F" w14:textId="77777777" w:rsidR="00FF6322" w:rsidRPr="002E379F" w:rsidRDefault="00FF6322" w:rsidP="002E379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noProof/>
                <w:sz w:val="18"/>
                <w:szCs w:val="18"/>
                <w:lang w:eastAsia="ru-RU" w:bidi="ar-SA"/>
              </w:rPr>
              <w:drawing>
                <wp:inline distT="0" distB="0" distL="0" distR="0" wp14:anchorId="1094CF0E" wp14:editId="37D7F5BF">
                  <wp:extent cx="216151" cy="190500"/>
                  <wp:effectExtent l="0" t="0" r="0" b="0"/>
                  <wp:docPr id="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8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151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2" w:type="dxa"/>
          </w:tcPr>
          <w:p w14:paraId="4B0F3E7C" w14:textId="77777777" w:rsidR="00FF6322" w:rsidRPr="002E379F" w:rsidRDefault="00FF6322" w:rsidP="0024776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sz w:val="18"/>
                <w:szCs w:val="18"/>
              </w:rPr>
              <w:t>Предупреждение об опасности</w:t>
            </w:r>
          </w:p>
        </w:tc>
      </w:tr>
      <w:tr w:rsidR="00FF6322" w:rsidRPr="002E379F" w14:paraId="24E0C489" w14:textId="77777777" w:rsidTr="002E379F">
        <w:trPr>
          <w:trHeight w:val="241"/>
        </w:trPr>
        <w:tc>
          <w:tcPr>
            <w:tcW w:w="1893" w:type="dxa"/>
            <w:vAlign w:val="center"/>
          </w:tcPr>
          <w:p w14:paraId="11411EED" w14:textId="77777777" w:rsidR="00FF6322" w:rsidRPr="002E379F" w:rsidRDefault="00FF6322" w:rsidP="002E379F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379F">
              <w:rPr>
                <w:rFonts w:ascii="Arial" w:hAnsi="Arial" w:cs="Arial"/>
                <w:b/>
                <w:sz w:val="18"/>
                <w:szCs w:val="18"/>
              </w:rPr>
              <w:t>В</w:t>
            </w:r>
          </w:p>
        </w:tc>
        <w:tc>
          <w:tcPr>
            <w:tcW w:w="2902" w:type="dxa"/>
          </w:tcPr>
          <w:p w14:paraId="0A4C1C27" w14:textId="77777777" w:rsidR="00FF6322" w:rsidRPr="002E379F" w:rsidRDefault="00FF6322" w:rsidP="0024776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sz w:val="18"/>
                <w:szCs w:val="18"/>
              </w:rPr>
              <w:t>Вольт</w:t>
            </w:r>
          </w:p>
        </w:tc>
      </w:tr>
      <w:tr w:rsidR="00FF6322" w:rsidRPr="002E379F" w14:paraId="58DE52DF" w14:textId="77777777" w:rsidTr="002E379F">
        <w:trPr>
          <w:trHeight w:val="241"/>
        </w:trPr>
        <w:tc>
          <w:tcPr>
            <w:tcW w:w="1893" w:type="dxa"/>
            <w:vAlign w:val="center"/>
          </w:tcPr>
          <w:p w14:paraId="5DE0705E" w14:textId="77777777" w:rsidR="00FF6322" w:rsidRPr="002E379F" w:rsidRDefault="00FF6322" w:rsidP="002E379F">
            <w:pPr>
              <w:pStyle w:val="TableParagraph"/>
              <w:spacing w:before="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43B39F" w14:textId="77777777" w:rsidR="00FF6322" w:rsidRPr="002E379F" w:rsidRDefault="00FF6322" w:rsidP="002E379F">
            <w:pPr>
              <w:pStyle w:val="TableParagraph"/>
              <w:spacing w:line="105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noProof/>
                <w:sz w:val="18"/>
                <w:szCs w:val="18"/>
                <w:lang w:eastAsia="ru-RU" w:bidi="ar-SA"/>
              </w:rPr>
              <w:drawing>
                <wp:inline distT="0" distB="0" distL="0" distR="0" wp14:anchorId="72FB79EC" wp14:editId="34815543">
                  <wp:extent cx="189655" cy="66675"/>
                  <wp:effectExtent l="0" t="0" r="0" b="0"/>
                  <wp:docPr id="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9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55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2" w:type="dxa"/>
          </w:tcPr>
          <w:p w14:paraId="6E4E9CB2" w14:textId="77777777" w:rsidR="00FF6322" w:rsidRPr="002E379F" w:rsidRDefault="00FF6322" w:rsidP="0024776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sz w:val="18"/>
                <w:szCs w:val="18"/>
              </w:rPr>
              <w:t>Переменно-возвратное движение в минуту</w:t>
            </w:r>
          </w:p>
        </w:tc>
      </w:tr>
      <w:tr w:rsidR="00FF6322" w:rsidRPr="002E379F" w14:paraId="5559C19B" w14:textId="77777777" w:rsidTr="002E379F">
        <w:trPr>
          <w:trHeight w:val="241"/>
        </w:trPr>
        <w:tc>
          <w:tcPr>
            <w:tcW w:w="1893" w:type="dxa"/>
            <w:vAlign w:val="center"/>
          </w:tcPr>
          <w:p w14:paraId="641E18BD" w14:textId="77777777" w:rsidR="00FF6322" w:rsidRPr="002E379F" w:rsidRDefault="00FF6322" w:rsidP="002E379F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noProof/>
                <w:lang w:eastAsia="ru-RU" w:bidi="ar-SA"/>
              </w:rPr>
              <w:drawing>
                <wp:inline distT="0" distB="0" distL="0" distR="0" wp14:anchorId="60B0AF00" wp14:editId="75366DA9">
                  <wp:extent cx="370936" cy="149146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633" cy="149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2" w:type="dxa"/>
          </w:tcPr>
          <w:p w14:paraId="71A801CB" w14:textId="77777777" w:rsidR="00FF6322" w:rsidRPr="002E379F" w:rsidRDefault="00FF6322" w:rsidP="0024776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sz w:val="18"/>
                <w:szCs w:val="18"/>
              </w:rPr>
              <w:t>Постоянный ток</w:t>
            </w:r>
          </w:p>
        </w:tc>
      </w:tr>
      <w:tr w:rsidR="00FF6322" w:rsidRPr="002E379F" w14:paraId="5544B65D" w14:textId="77777777" w:rsidTr="002E379F">
        <w:trPr>
          <w:trHeight w:val="241"/>
        </w:trPr>
        <w:tc>
          <w:tcPr>
            <w:tcW w:w="1893" w:type="dxa"/>
            <w:vAlign w:val="center"/>
          </w:tcPr>
          <w:p w14:paraId="6F6530B2" w14:textId="77777777" w:rsidR="00FF6322" w:rsidRPr="002E379F" w:rsidRDefault="00FF6322" w:rsidP="00FF632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noProof/>
                <w:lang w:eastAsia="ru-RU" w:bidi="ar-SA"/>
              </w:rPr>
              <w:drawing>
                <wp:inline distT="0" distB="0" distL="0" distR="0" wp14:anchorId="4419E45B" wp14:editId="305A498E">
                  <wp:extent cx="266459" cy="214119"/>
                  <wp:effectExtent l="0" t="0" r="63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10" cy="213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2" w:type="dxa"/>
          </w:tcPr>
          <w:p w14:paraId="180A1141" w14:textId="77777777" w:rsidR="00FF6322" w:rsidRPr="002E379F" w:rsidRDefault="00FF6322" w:rsidP="0024776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sz w:val="18"/>
                <w:szCs w:val="18"/>
              </w:rPr>
              <w:t>Соответствие ЕС</w:t>
            </w:r>
          </w:p>
        </w:tc>
      </w:tr>
      <w:tr w:rsidR="00FF6322" w:rsidRPr="002E379F" w14:paraId="2990CBBF" w14:textId="77777777" w:rsidTr="002E379F">
        <w:trPr>
          <w:trHeight w:val="241"/>
        </w:trPr>
        <w:tc>
          <w:tcPr>
            <w:tcW w:w="1893" w:type="dxa"/>
            <w:vAlign w:val="center"/>
          </w:tcPr>
          <w:p w14:paraId="48150020" w14:textId="77777777" w:rsidR="00FF6322" w:rsidRPr="002E379F" w:rsidRDefault="00546F69" w:rsidP="00FF632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20"/>
                <w:lang w:eastAsia="ru-RU" w:bidi="ar-SA"/>
              </w:rPr>
            </w:r>
            <w:r>
              <w:rPr>
                <w:noProof/>
                <w:sz w:val="20"/>
                <w:lang w:eastAsia="ru-RU" w:bidi="ar-SA"/>
              </w:rPr>
              <w:pict w14:anchorId="1D1D562D">
                <v:group id="Группа 30" o:spid="_x0000_s1145" style="width:20.55pt;height:20.55pt;mso-position-horizontal-relative:char;mso-position-vertical-relative:line" coordsize="411,411">
                  <v:shape id="AutoShape 28" o:spid="_x0000_s1146" style="position:absolute;width:411;height:411;visibility:visible" coordsize="411,41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DGC8MA&#10;AADbAAAADwAAAGRycy9kb3ducmV2LnhtbESPQWvCQBSE7wX/w/KE3urGBkpIXUUFwUODREV6fGSf&#10;STD7dsluNfn3bqHQ4zAz3zCL1WA6cafet5YVzGcJCOLK6pZrBefT7i0D4QOyxs4yKRjJw2o5eVlg&#10;ru2DS7ofQy0ihH2OCpoQXC6lrxoy6GfWEUfvanuDIcq+lrrHR4SbTr4nyYc02HJcaNDRtqHqdvwx&#10;CpzJNo7HLC1rf7mcDt9Fsf8KSr1Oh/UniEBD+A//tfdaQTqH3y/xB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DGC8MAAADbAAAADwAAAAAAAAAAAAAAAACYAgAAZHJzL2Rv&#10;d25yZXYueG1sUEsFBgAAAAAEAAQA9QAAAIgDAAAAAA==&#10;" adj="0,,0" path="m205,l125,16,60,60,16,126,,206r16,79l60,351r65,44l205,411r80,-16l312,377r-146,l116,357,83,331,65,309,59,299r,-125l68,170r127,l187,159r-68,l101,156,86,146,76,131,72,113,76,95,86,80,101,70r18,-4l355,66r-4,-6l285,16,205,xm139,251r-5,3l166,303r,74l312,377r39,-26l367,326r-174,l181,313,139,251xm288,226r-18,l288,228r14,22l299,266r-8,6l213,316r-20,10l367,326r28,-41l402,250r-86,l304,244r-3,-8l298,231r-10,-5xm195,170r-105,l143,170r14,l163,186r46,76l262,231r2,-1l196,230,175,193r25,-8l207,185,195,170xm404,170r-96,l379,199r-63,51l402,250r9,-44l404,170xm207,185r-7,l228,219r-32,11l264,230r4,-3l261,227,239,217r8,-5l235,212r-1,-4l226,208,207,185xm271,221r-10,6l268,227r2,-1l288,226r-6,-3l271,221xm383,108r-104,l305,166r-70,46l247,212r61,-42l404,170r-9,-44l383,108xm378,101r-116,l268,108r-65,43l226,208r8,l210,152r69,-44l383,108r-5,-7xm355,66r-236,l137,70r15,10l161,95r4,18l161,131r-9,15l137,156r-18,3l187,159r-8,-9l262,101r116,l355,66xe" fillcolor="black" stroked="f">
                    <v:stroke joinstyle="round"/>
                    <v:formulas/>
                    <v:path arrowok="t" o:connecttype="custom" o:connectlocs="60,60;16,285;205,411;166,377;65,309;68,170;119,159;76,131;86,80;355,66;205,0;166,303;351,351;181,313;270,226;299,266;193,326;402,250;301,236;195,170;157,170;262,231;175,193;195,170;379,199;411,206;200,185;264,230;239,217;234,208;271,221;270,226;271,221;305,166;308,170;383,108;268,108;234,208;383,108;119,66;161,95;152,146;187,159;378,101" o:connectangles="0,0,0,0,0,0,0,0,0,0,0,0,0,0,0,0,0,0,0,0,0,0,0,0,0,0,0,0,0,0,0,0,0,0,0,0,0,0,0,0,0,0,0,0"/>
                  </v:shape>
                  <w10:wrap type="none"/>
                  <w10:anchorlock/>
                </v:group>
              </w:pict>
            </w:r>
          </w:p>
        </w:tc>
        <w:tc>
          <w:tcPr>
            <w:tcW w:w="2902" w:type="dxa"/>
          </w:tcPr>
          <w:p w14:paraId="68B2AC81" w14:textId="77777777" w:rsidR="00FF6322" w:rsidRPr="002E379F" w:rsidRDefault="00FF6322" w:rsidP="00247767">
            <w:pPr>
              <w:pStyle w:val="TableParagraph"/>
              <w:spacing w:line="249" w:lineRule="auto"/>
              <w:ind w:right="5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sz w:val="18"/>
                <w:szCs w:val="18"/>
              </w:rPr>
              <w:t>Пожалуйста, внимательно прочтите настоящее руководство перед запуском устройства.</w:t>
            </w:r>
          </w:p>
        </w:tc>
      </w:tr>
      <w:tr w:rsidR="00FF6322" w:rsidRPr="002E379F" w14:paraId="7C2F5A88" w14:textId="77777777" w:rsidTr="002E379F">
        <w:trPr>
          <w:trHeight w:val="241"/>
        </w:trPr>
        <w:tc>
          <w:tcPr>
            <w:tcW w:w="1893" w:type="dxa"/>
            <w:vAlign w:val="center"/>
          </w:tcPr>
          <w:p w14:paraId="32E53408" w14:textId="77777777" w:rsidR="00FF6322" w:rsidRPr="002E379F" w:rsidRDefault="00FF6322" w:rsidP="00FF632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noProof/>
                <w:sz w:val="20"/>
                <w:lang w:eastAsia="ru-RU" w:bidi="ar-SA"/>
              </w:rPr>
              <w:drawing>
                <wp:inline distT="0" distB="0" distL="0" distR="0" wp14:anchorId="097FCC3A" wp14:editId="06CA7250">
                  <wp:extent cx="252615" cy="252602"/>
                  <wp:effectExtent l="0" t="0" r="0" b="0"/>
                  <wp:docPr id="1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2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15" cy="252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2" w:type="dxa"/>
          </w:tcPr>
          <w:p w14:paraId="1E09E1FD" w14:textId="77777777" w:rsidR="00FF6322" w:rsidRPr="002E379F" w:rsidRDefault="00FF6322" w:rsidP="0024776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sz w:val="18"/>
                <w:szCs w:val="18"/>
              </w:rPr>
              <w:t>Надевайте пылезащитную маску</w:t>
            </w:r>
          </w:p>
        </w:tc>
      </w:tr>
      <w:tr w:rsidR="00FF6322" w:rsidRPr="002E379F" w14:paraId="6BE8F7F0" w14:textId="77777777" w:rsidTr="002E379F">
        <w:trPr>
          <w:trHeight w:val="241"/>
        </w:trPr>
        <w:tc>
          <w:tcPr>
            <w:tcW w:w="1893" w:type="dxa"/>
            <w:vAlign w:val="center"/>
          </w:tcPr>
          <w:p w14:paraId="3FB11961" w14:textId="77777777" w:rsidR="00FF6322" w:rsidRPr="002E379F" w:rsidRDefault="00FF6322" w:rsidP="00FF632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noProof/>
                <w:sz w:val="20"/>
                <w:lang w:eastAsia="ru-RU" w:bidi="ar-SA"/>
              </w:rPr>
              <w:drawing>
                <wp:inline distT="0" distB="0" distL="0" distR="0" wp14:anchorId="1F90251B" wp14:editId="77EC3F91">
                  <wp:extent cx="238112" cy="238125"/>
                  <wp:effectExtent l="0" t="0" r="0" b="0"/>
                  <wp:docPr id="32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3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12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2" w:type="dxa"/>
          </w:tcPr>
          <w:p w14:paraId="08276F64" w14:textId="77777777" w:rsidR="00FF6322" w:rsidRPr="002E379F" w:rsidRDefault="00FF6322" w:rsidP="0024776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sz w:val="18"/>
                <w:szCs w:val="18"/>
              </w:rPr>
              <w:t>Надевайте средства защиты органов слуха.</w:t>
            </w:r>
          </w:p>
        </w:tc>
      </w:tr>
      <w:tr w:rsidR="00FF6322" w:rsidRPr="002E379F" w14:paraId="157EAC19" w14:textId="77777777" w:rsidTr="002E379F">
        <w:trPr>
          <w:trHeight w:val="241"/>
        </w:trPr>
        <w:tc>
          <w:tcPr>
            <w:tcW w:w="1893" w:type="dxa"/>
            <w:vAlign w:val="center"/>
          </w:tcPr>
          <w:p w14:paraId="637C9D42" w14:textId="77777777" w:rsidR="00FF6322" w:rsidRPr="002E379F" w:rsidRDefault="00FF6322" w:rsidP="00FF632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noProof/>
                <w:sz w:val="20"/>
                <w:lang w:eastAsia="ru-RU" w:bidi="ar-SA"/>
              </w:rPr>
              <w:drawing>
                <wp:inline distT="0" distB="0" distL="0" distR="0" wp14:anchorId="3D4F97CF" wp14:editId="317FBD09">
                  <wp:extent cx="233412" cy="233362"/>
                  <wp:effectExtent l="0" t="0" r="0" b="0"/>
                  <wp:docPr id="15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12" cy="233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2" w:type="dxa"/>
          </w:tcPr>
          <w:p w14:paraId="3EA9DC8C" w14:textId="77777777" w:rsidR="00FF6322" w:rsidRPr="002E379F" w:rsidRDefault="00FF6322" w:rsidP="0024776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sz w:val="18"/>
                <w:szCs w:val="18"/>
              </w:rPr>
              <w:t>Надевайте защитные очки.</w:t>
            </w:r>
          </w:p>
        </w:tc>
      </w:tr>
      <w:tr w:rsidR="00FF6322" w:rsidRPr="002E379F" w14:paraId="74C1AF55" w14:textId="77777777" w:rsidTr="002E379F">
        <w:trPr>
          <w:trHeight w:val="241"/>
        </w:trPr>
        <w:tc>
          <w:tcPr>
            <w:tcW w:w="1893" w:type="dxa"/>
            <w:vAlign w:val="center"/>
          </w:tcPr>
          <w:p w14:paraId="379CE844" w14:textId="77777777" w:rsidR="00FF6322" w:rsidRPr="002E379F" w:rsidRDefault="00FF6322" w:rsidP="00FF632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noProof/>
                <w:sz w:val="20"/>
                <w:lang w:eastAsia="ru-RU" w:bidi="ar-SA"/>
              </w:rPr>
              <w:drawing>
                <wp:inline distT="0" distB="0" distL="0" distR="0" wp14:anchorId="0C83DE23" wp14:editId="39ED8C5A">
                  <wp:extent cx="249980" cy="238125"/>
                  <wp:effectExtent l="0" t="0" r="0" b="0"/>
                  <wp:docPr id="1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5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8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2" w:type="dxa"/>
          </w:tcPr>
          <w:p w14:paraId="1987407D" w14:textId="77777777" w:rsidR="00FF6322" w:rsidRPr="002E379F" w:rsidRDefault="00FF6322" w:rsidP="00247767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sz w:val="18"/>
                <w:szCs w:val="18"/>
              </w:rPr>
              <w:t>Утилизация</w:t>
            </w:r>
          </w:p>
        </w:tc>
      </w:tr>
      <w:tr w:rsidR="00FF6322" w:rsidRPr="002E379F" w14:paraId="1D76773D" w14:textId="77777777" w:rsidTr="002E379F">
        <w:trPr>
          <w:trHeight w:val="241"/>
        </w:trPr>
        <w:tc>
          <w:tcPr>
            <w:tcW w:w="1893" w:type="dxa"/>
            <w:vAlign w:val="center"/>
          </w:tcPr>
          <w:p w14:paraId="45704B5C" w14:textId="77777777" w:rsidR="00FF6322" w:rsidRPr="002E379F" w:rsidRDefault="00546F69" w:rsidP="00FF632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20"/>
                <w:lang w:eastAsia="ru-RU" w:bidi="ar-SA"/>
              </w:rPr>
            </w:r>
            <w:r>
              <w:rPr>
                <w:noProof/>
                <w:sz w:val="20"/>
                <w:lang w:eastAsia="ru-RU" w:bidi="ar-SA"/>
              </w:rPr>
              <w:pict w14:anchorId="2CD6DDA0">
                <v:group id="Группа 33" o:spid="_x0000_s1141" style="width:34.65pt;height:35.05pt;mso-position-horizontal-relative:char;mso-position-vertical-relative:line" coordsize="509,527">
                  <v:shape id="Picture 30" o:spid="_x0000_s1144" type="#_x0000_t75" style="position:absolute;left:121;top:49;width:295;height:42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syOTCAAAA2wAAAA8AAABkcnMvZG93bnJldi54bWxEj9uKwjAQhu8XfIcwgjeLJiorUo0iwsKy&#10;F4KHBxibsS02k9KkB336jSDs3Qzz/9/wrbe9LUVLtS8ca5hOFAji1JmCMw2X8/d4CcIHZIOlY9Lw&#10;IA/bzeBjjYlxHR+pPYVMRAj7BDXkIVSJlD7NyaKfuIo43m6uthjiWmfS1NhFuC3lTKmFtFhw/JBj&#10;Rfuc0vupsZGi1CxOXXttwuI5N8+mPfx+aj0a9rsViEB9+A+/2z9Gw/wLXi7RA+Tm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bMjkwgAAANsAAAAPAAAAAAAAAAAAAAAAAJ8C&#10;AABkcnMvZG93bnJldi54bWxQSwUGAAAAAAQABAD3AAAAjgMAAAAA&#10;">
                    <v:imagedata r:id="rId22" o:title=""/>
                  </v:shape>
                  <v:shape id="AutoShape 31" o:spid="_x0000_s1143" style="position:absolute;width:509;height:527;visibility:visible" coordsize="509,5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BG9MAA&#10;AADbAAAADwAAAGRycy9kb3ducmV2LnhtbESPzarCMBSE9xd8h3AEd9fUH1SqUUQRXGrv7f7YHNtq&#10;c1KaqPXtjSC4HGbmG2axak0l7tS40rKCQT8CQZxZXXKu4P9v9zsD4TyyxsoyKXiSg9Wy87PAWNsH&#10;H+me+FwECLsYFRTe17GULivIoOvbmjh4Z9sY9EE2udQNPgLcVHIYRRNpsOSwUGBNm4Kya3IzCtwT&#10;r8kmPaTZdjc2I5aHweW0VqrXbddzEJ5a/w1/2nutYDSF9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YBG9MAAAADbAAAADwAAAAAAAAAAAAAAAACYAgAAZHJzL2Rvd25y&#10;ZXYueG1sUEsFBgAAAAAEAAQA9QAAAIUDAAAAAA==&#10;" adj="0,,0" path="m245,276l18,520r7,6l251,283r-6,-7xm258,276r-7,7l471,517r7,-6l258,276xm251,269r-6,7l251,283r7,-7l251,269xm7,9l,15,245,276r6,-7l7,9xm502,l251,269r7,7l509,6,502,xe" fillcolor="black" stroked="f">
                    <v:stroke joinstyle="round"/>
                    <v:formulas/>
                    <v:path arrowok="t" o:connecttype="custom" o:connectlocs="245,276;18,520;25,526;251,283;245,276;258,276;251,283;471,517;478,511;258,276;251,269;245,276;251,283;258,276;251,269;7,9;0,15;245,276;251,269;7,9;502,0;251,269;258,276;509,6;502,0" o:connectangles="0,0,0,0,0,0,0,0,0,0,0,0,0,0,0,0,0,0,0,0,0,0,0,0,0"/>
                  </v:shape>
                  <v:rect id="Rectangle 32" o:spid="_x0000_s1142" style="position:absolute;left:167;top:55;width:24;height: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x+BMMA&#10;AADbAAAADwAAAGRycy9kb3ducmV2LnhtbERPz2vCMBS+C/sfwhvspumcDu0aZQ4EL4K6HfT22ry1&#10;xealS6JW/3pzEHb8+H5n88404kzO15YVvA4SEMSF1TWXCn6+l/0JCB+QNTaWScGVPMxnT70MU20v&#10;vKXzLpQihrBPUUEVQptK6YuKDPqBbYkj92udwRChK6V2eInhppHDJHmXBmuODRW29FVRcdydjILF&#10;dLL424x4fdvmBzrs8+N46BKlXp67zw8QgbrwL364V1rBWxwb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x+BMMAAADbAAAADwAAAAAAAAAAAAAAAACYAgAAZHJzL2Rv&#10;d25yZXYueG1sUEsFBgAAAAAEAAQA9QAAAIgDAAAAAA==&#10;" fillcolor="black" stroked="f"/>
                  <w10:wrap type="none"/>
                  <w10:anchorlock/>
                </v:group>
              </w:pict>
            </w:r>
          </w:p>
          <w:p w14:paraId="0007EF74" w14:textId="77777777" w:rsidR="00FF6322" w:rsidRPr="002E379F" w:rsidRDefault="00546F69" w:rsidP="00FF632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10"/>
                <w:lang w:eastAsia="ru-RU" w:bidi="ar-SA"/>
              </w:rPr>
            </w:r>
            <w:r>
              <w:rPr>
                <w:noProof/>
                <w:sz w:val="10"/>
                <w:lang w:eastAsia="ru-RU" w:bidi="ar-SA"/>
              </w:rPr>
              <w:pict w14:anchorId="22E45967">
                <v:group id="Группа 39" o:spid="_x0000_s1139" style="width:20.75pt;height:4.95pt;mso-position-horizontal-relative:char;mso-position-vertical-relative:line" coordsize="415,99">
                  <v:line id="Line 34" o:spid="_x0000_s1140" style="position:absolute;visibility:visible" from="0,49" to="415,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3xCcMAAADbAAAADwAAAGRycy9kb3ducmV2LnhtbERPz2vCMBS+C/4P4QleZKZuQ7QaRRzC&#10;hniwDvH4aN7asuSlNNHW/fXmMPD48f1erjtrxI0aXzlWMBknIIhzpysuFHyfdi8zED4gazSOScGd&#10;PKxX/d4SU+1aPtItC4WIIexTVFCGUKdS+rwki37sauLI/bjGYoiwKaRusI3h1sjXJJlKixXHhhJr&#10;2paU/2ZXq+D8ls8P98vf5qs1h6v56LLTaJ8pNRx0mwWIQF14iv/dn1rBe1wfv8QfIF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Vt8QnDAAAA2wAAAA8AAAAAAAAAAAAA&#10;AAAAoQIAAGRycy9kb3ducmV2LnhtbFBLBQYAAAAABAAEAPkAAACRAwAAAAA=&#10;" strokeweight="1.74378mm"/>
                  <w10:wrap type="none"/>
                  <w10:anchorlock/>
                </v:group>
              </w:pict>
            </w:r>
          </w:p>
        </w:tc>
        <w:tc>
          <w:tcPr>
            <w:tcW w:w="2902" w:type="dxa"/>
          </w:tcPr>
          <w:p w14:paraId="4B79DF40" w14:textId="77777777" w:rsidR="00FF6322" w:rsidRPr="002E379F" w:rsidRDefault="00FF6322" w:rsidP="00247767">
            <w:pPr>
              <w:pStyle w:val="TableParagraph"/>
              <w:spacing w:line="249" w:lineRule="auto"/>
              <w:ind w:right="57" w:hanging="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379F">
              <w:rPr>
                <w:rFonts w:ascii="Arial" w:hAnsi="Arial" w:cs="Arial"/>
                <w:sz w:val="18"/>
                <w:szCs w:val="18"/>
              </w:rPr>
              <w:t>Неисправные электрические компоненты не должны утилизироваться вместе с обычными бытовыми отходами. Отправляйте на переработку в соответствующие пункты сбора. Обратитесь в местные органы власти или продавцу для получения сведений о надлежащей переработке.</w:t>
            </w:r>
          </w:p>
        </w:tc>
      </w:tr>
    </w:tbl>
    <w:p w14:paraId="64C9303B" w14:textId="77777777" w:rsidR="00FF6322" w:rsidRPr="002E379F" w:rsidRDefault="008430E2" w:rsidP="008430E2">
      <w:pPr>
        <w:tabs>
          <w:tab w:val="left" w:pos="426"/>
          <w:tab w:val="right" w:pos="5138"/>
        </w:tabs>
        <w:spacing w:before="120" w:after="120"/>
        <w:ind w:left="168" w:right="-165"/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</w:pPr>
      <w:r w:rsidRPr="002E379F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>ЗНАЧКИ ДАННОГО РУКОВОДСТВА</w:t>
      </w:r>
      <w:r w:rsidRPr="002E379F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ab/>
      </w:r>
    </w:p>
    <w:tbl>
      <w:tblPr>
        <w:tblStyle w:val="TableNormal"/>
        <w:tblW w:w="4923" w:type="dxa"/>
        <w:tblInd w:w="1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9"/>
        <w:gridCol w:w="3044"/>
      </w:tblGrid>
      <w:tr w:rsidR="008430E2" w:rsidRPr="002E379F" w14:paraId="7BC2B0E0" w14:textId="77777777" w:rsidTr="008430E2">
        <w:trPr>
          <w:trHeight w:val="20"/>
        </w:trPr>
        <w:tc>
          <w:tcPr>
            <w:tcW w:w="1879" w:type="dxa"/>
            <w:vAlign w:val="center"/>
          </w:tcPr>
          <w:p w14:paraId="154C35CE" w14:textId="77777777" w:rsidR="008430E2" w:rsidRPr="002E379F" w:rsidRDefault="00546F69" w:rsidP="008430E2">
            <w:pPr>
              <w:pStyle w:val="TableParagraph"/>
              <w:ind w:left="14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20"/>
                <w:lang w:eastAsia="ru-RU" w:bidi="ar-SA"/>
              </w:rPr>
            </w:r>
            <w:r>
              <w:rPr>
                <w:noProof/>
                <w:sz w:val="20"/>
                <w:lang w:eastAsia="ru-RU" w:bidi="ar-SA"/>
              </w:rPr>
              <w:pict w14:anchorId="06551CA1">
                <v:group id="Группа 57" o:spid="_x0000_s1135" style="width:28.25pt;height:24.8pt;mso-position-horizontal-relative:char;mso-position-vertical-relative:line" coordsize="565,496">
                  <v:shape id="Picture 36" o:spid="_x0000_s1138" type="#_x0000_t75" style="position:absolute;top:317;width:565;height:17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Yta3BAAAA2wAAAA8AAABkcnMvZG93bnJldi54bWxET8tqwkAU3Qv9h+EK3enEQItER5FCaFpx&#10;4QPcXjLXJDVzJ8xMk/TvnUXB5eG819vRtKIn5xvLChbzBARxaXXDlYLLOZ8tQfiArLG1TAr+yMN2&#10;8zJZY6btwEfqT6ESMYR9hgrqELpMSl/WZNDPbUccuZt1BkOErpLa4RDDTSvTJHmXBhuODTV29FFT&#10;eT/9GgUJHfL7t7ldu5/imn7uXTV8nXdKvU7H3QpEoDE8xf/uQit4i2Pjl/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/Yta3BAAAA2wAAAA8AAAAAAAAAAAAAAAAAnwIA&#10;AGRycy9kb3ducmV2LnhtbFBLBQYAAAAABAAEAPcAAACNAwAAAAA=&#10;">
                    <v:imagedata r:id="rId23" o:title=""/>
                  </v:shape>
                  <v:shape id="Picture 37" o:spid="_x0000_s1137" type="#_x0000_t75" style="position:absolute;left:82;top:5;width:449;height:34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9iKnFAAAA2wAAAA8AAABkcnMvZG93bnJldi54bWxEj81qwzAQhO+BvIPYQG+JnJSG1IkSjCG0&#10;9FDy00tua2trmVorI6mJ+/ZVoZDjMDPfMJvdYDtxJR9axwrmswwEce10y42Cj/N+ugIRIrLGzjEp&#10;+KEAu+14tMFcuxsf6XqKjUgQDjkqMDH2uZShNmQxzFxPnLxP5y3GJH0jtcdbgttOLrJsKS22nBYM&#10;9lQaqr9O31bBo303L5ele5uvDqGypT9UVVYo9TAZijWISEO8h//br1rB0zP8fUk/QG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vYipxQAAANsAAAAPAAAAAAAAAAAAAAAA&#10;AJ8CAABkcnMvZG93bnJldi54bWxQSwUGAAAAAAQABAD3AAAAkQMAAAAA&#10;">
                    <v:imagedata r:id="rId24" o:title=""/>
                  </v:shape>
                  <v:shape id="Picture 38" o:spid="_x0000_s1136" type="#_x0000_t75" style="position:absolute;left:107;width:237;height:30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Viz3BAAAA2wAAAA8AAABkcnMvZG93bnJldi54bWxET89rwjAUvgv+D+ENvNl0giKdUTZB3MEh&#10;s7vs9mieSVnzUpvMtv/9chB2/Ph+b3aDa8SdulB7VvCc5SCIK69rNgq+ysN8DSJEZI2NZ1IwUoDd&#10;djrZYKF9z590v0QjUgiHAhXYGNtCylBZchgy3xIn7uo7hzHBzkjdYZ/CXSMXeb6SDmtODRZb2luq&#10;fi6/TgEfo1nK4S1cR7P8Ls+39Yc9VUrNnobXFxCRhvgvfrjftYJVWp++pB8gt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9Viz3BAAAA2wAAAA8AAAAAAAAAAAAAAAAAnwIA&#10;AGRycy9kb3ducmV2LnhtbFBLBQYAAAAABAAEAPcAAACNAwAAAAA=&#10;">
                    <v:imagedata r:id="rId25" o:title=""/>
                  </v:shape>
                  <v:shape id="Picture 39" o:spid="_x0000_s1030" type="#_x0000_t75" style="position:absolute;left:19;top:266;width:353;height:1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p2y3EAAAA2wAAAA8AAABkcnMvZG93bnJldi54bWxEj0FrwkAUhO8F/8PyBG91Y8Ag0VVEW9BL&#10;aa0Xb4/sM4lm3y7ZVRN/fbdQ6HGYmW+YxaozjbhT62vLCibjBARxYXXNpYLj9/vrDIQPyBoby6Sg&#10;Jw+r5eBlgbm2D/6i+yGUIkLY56igCsHlUvqiIoN+bB1x9M62NRiibEupW3xEuGlkmiSZNFhzXKjQ&#10;0aai4nq4GQVuP932F5ye0k+XzdKP57F59m9KjYbdeg4iUBf+w3/tnVaQTeD3S/wBcv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Np2y3EAAAA2wAAAA8AAAAAAAAAAAAAAAAA&#10;nwIAAGRycy9kb3ducmV2LnhtbFBLBQYAAAAABAAEAPcAAACQAwAAAAA=&#10;">
                    <v:imagedata r:id="rId26" o:title=""/>
                  </v:shape>
                  <v:shape id="Picture 40" o:spid="_x0000_s1031" type="#_x0000_t75" style="position:absolute;left:93;width:438;height:32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SeZ/DAAAA2wAAAA8AAABkcnMvZG93bnJldi54bWxEj81qwkAUhfdC32G4BTeikyqVEh2lVAU3&#10;Fpp24fKSuSaxM3dCZkzi2zuC4PJwfj7Oct1bI1pqfOVYwdskAUGcO11xoeDvdzf+AOEDskbjmBRc&#10;ycN69TJYYqpdxz/UZqEQcYR9igrKEOpUSp+XZNFPXE0cvZNrLIYom0LqBrs4bo2cJslcWqw4Ekqs&#10;6auk/D+72Mg12c5sDp2053Dczg7t6J2P30oNX/vPBYhAfXiGH+29VjCfwv1L/AFyd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lJ5n8MAAADbAAAADwAAAAAAAAAAAAAAAACf&#10;AgAAZHJzL2Rvd25yZXYueG1sUEsFBgAAAAAEAAQA9wAAAI8DAAAAAA==&#10;">
                    <v:imagedata r:id="rId2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044" w:type="dxa"/>
            <w:vAlign w:val="center"/>
          </w:tcPr>
          <w:p w14:paraId="27B8E8AB" w14:textId="77777777" w:rsidR="008430E2" w:rsidRPr="002E379F" w:rsidRDefault="008430E2" w:rsidP="008430E2">
            <w:pPr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Безопасность</w:t>
            </w:r>
          </w:p>
        </w:tc>
      </w:tr>
      <w:tr w:rsidR="008430E2" w:rsidRPr="002E379F" w14:paraId="5E5386FD" w14:textId="77777777" w:rsidTr="008430E2">
        <w:trPr>
          <w:trHeight w:val="20"/>
        </w:trPr>
        <w:tc>
          <w:tcPr>
            <w:tcW w:w="1879" w:type="dxa"/>
            <w:vAlign w:val="center"/>
          </w:tcPr>
          <w:p w14:paraId="77086986" w14:textId="77777777" w:rsidR="008430E2" w:rsidRPr="002E379F" w:rsidRDefault="00546F69" w:rsidP="008430E2">
            <w:pPr>
              <w:pStyle w:val="TableParagraph"/>
              <w:ind w:left="14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ru-RU" w:bidi="ar-SA"/>
              </w:rPr>
              <w:pict w14:anchorId="0A380E94">
                <v:group id="Группа 414" o:spid="_x0000_s1129" style="position:absolute;left:0;text-align:left;margin-left:29.85pt;margin-top:-24.6pt;width:28.35pt;height:28.3pt;z-index:-251623936;mso-wrap-distance-left:0;mso-wrap-distance-right:0;mso-position-horizontal-relative:page;mso-position-vertical-relative:text" coordorigin="8817,168" coordsize="567,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">
                  <v:shape id="Picture 166" o:spid="_x0000_s1134" type="#_x0000_t75" style="position:absolute;left:9117;top:220;width:205;height:22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2YCPGAAAA3AAAAA8AAABkcnMvZG93bnJldi54bWxEj0FLw0AUhO8F/8PyBC/FbioqGrsJUhCC&#10;KGjsocdH9pkNZt+G3U0b8+tdodDjMDPfMJtysr04kA+dYwXrVQaCuHG641bB7uvl+gFEiMgae8ek&#10;4JcClMXFYoO5dkf+pEMdW5EgHHJUYGIccilDY8hiWLmBOHnfzluMSfpWao/HBLe9vMmye2mx47Rg&#10;cKCtoeanHq2C8eP1fVt587as6jnM7WM1ZvNeqavL6fkJRKQpnsOndqUV3K7v4P9MOgKy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DZgI8YAAADcAAAADwAAAAAAAAAAAAAA&#10;AACfAgAAZHJzL2Rvd25yZXYueG1sUEsFBgAAAAAEAAQA9wAAAJIDAAAAAA==&#10;">
                    <v:imagedata r:id="rId28" o:title=""/>
                  </v:shape>
                  <v:shape id="Picture 167" o:spid="_x0000_s1133" type="#_x0000_t75" style="position:absolute;left:9016;top:212;width:288;height:2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9govCAAAA3AAAAA8AAABkcnMvZG93bnJldi54bWxEj0GLwjAUhO8L/ofwBG9rWhXRahRdEfS4&#10;Kujx0TzbYvNSkqzWf28EYY/DzHzDzJetqcWdnK8sK0j7CQji3OqKCwWn4/Z7AsIHZI21ZVLwJA/L&#10;Redrjpm2D/6l+yEUIkLYZ6igDKHJpPR5SQZ93zbE0btaZzBE6QqpHT4i3NRykCRjabDiuFBiQz8l&#10;5bfDn1HgR7fzVU/Wm+d0f1ldhrQ9DlyqVK/brmYgArXhP/xp77SCUTqG95l4BOTi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PYKLwgAAANwAAAAPAAAAAAAAAAAAAAAAAJ8C&#10;AABkcnMvZG93bnJldi54bWxQSwUGAAAAAAQABAD3AAAAjgMAAAAA&#10;">
                    <v:imagedata r:id="rId29" o:title=""/>
                  </v:shape>
                  <v:shape id="Picture 168" o:spid="_x0000_s1132" type="#_x0000_t75" style="position:absolute;left:8979;top:552;width:132;height: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gP23GAAAA3AAAAA8AAABkcnMvZG93bnJldi54bWxEj91qAjEUhO8LvkM4gnc1q5Yqq1GsUtoK&#10;in/g7XFz3F27OQmbVLdv3xQKvRxm5htmMmtMJW5U+9Kygl43AUGcWV1yruB4eH0cgfABWWNlmRR8&#10;k4fZtPUwwVTbO+/otg+5iBD2KSooQnCplD4ryKDvWkccvYutDYYo61zqGu8RbirZT5JnabDkuFCg&#10;o0VB2ef+yyi4vC3d8rrOBis6n8hujTu+bD6U6rSb+RhEoCb8h//a71rBU28Iv2fiEZDT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eA/bcYAAADcAAAADwAAAAAAAAAAAAAA&#10;AACfAgAAZHJzL2Rvd25yZXYueG1sUEsFBgAAAAAEAAQA9wAAAJIDAAAAAA==&#10;">
                    <v:imagedata r:id="rId30" o:title=""/>
                  </v:shape>
                  <v:shape id="Picture 169" o:spid="_x0000_s1131" type="#_x0000_t75" style="position:absolute;left:8816;top:168;width:567;height:56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9lurEAAAA3AAAAA8AAABkcnMvZG93bnJldi54bWxET8tqwkAU3Rf8h+EWuil1Yig+YiYi0lJx&#10;46Nu3F0y10xo5k6aGTX26zuLQpeH884XvW3ElTpfO1YwGiYgiEuna64UHD/fX6YgfEDW2DgmBXfy&#10;sCgGDzlm2t14T9dDqEQMYZ+hAhNCm0npS0MW/dC1xJE7u85iiLCrpO7wFsNtI9MkGUuLNccGgy2t&#10;DJVfh4tVcHKzyU9q9t9bXL3tPlJ+rs+bi1JPj/1yDiJQH/7Ff+61VvA6imvjmXgEZPE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/9lurEAAAA3AAAAA8AAAAAAAAAAAAAAAAA&#10;nwIAAGRycy9kb3ducmV2LnhtbFBLBQYAAAAABAAEAPcAAACQAwAAAAA=&#10;">
                    <v:imagedata r:id="rId31" o:title=""/>
                  </v:shape>
                  <v:shape id="Freeform 170" o:spid="_x0000_s1130" style="position:absolute;left:9124;top:410;width:7;height:3;visibility:visible;mso-wrap-style:square;v-text-anchor:top" coordsize="7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V3q8cA&#10;AADcAAAADwAAAGRycy9kb3ducmV2LnhtbESPQWvCQBSE74X+h+UVvEjdKFKa1FWKoAjioTEt7e01&#10;+0xCs2/D7qrx37uC0OMwM98ws0VvWnEi5xvLCsajBARxaXXDlYJiv3p+BeEDssbWMim4kIfF/PFh&#10;hpm2Z/6gUx4qESHsM1RQh9BlUvqyJoN+ZDvi6B2sMxiidJXUDs8Rblo5SZIXabDhuFBjR8uayr/8&#10;aBR8Nb9Fqn+G3yu5+xwe1qnL02Sr1OCpf38DEagP/+F7e6MVTMcp3M7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1d6vHAAAA3AAAAA8AAAAAAAAAAAAAAAAAmAIAAGRy&#10;cy9kb3ducmV2LnhtbFBLBQYAAAAABAAEAPUAAACMAwAAAAA=&#10;" path="m,l2,1,4,2r3,l4,1,2,1,,xe" fillcolor="#434345" stroked="f">
                    <v:path arrowok="t" o:connecttype="custom" o:connectlocs="0,411;2,412;4,413;7,413;4,412;2,412;0,411" o:connectangles="0,0,0,0,0,0,0"/>
                  </v:shape>
                  <v:shape id="Picture 171" o:spid="_x0000_s1032" type="#_x0000_t75" style="position:absolute;left:9243;top:333;width:23;height: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j/onBAAAA3AAAAA8AAABkcnMvZG93bnJldi54bWxET81qwkAQvhd8h2UEb3VTEampqxTF4KEU&#10;/HmAMTtNgpnZsLtq9Om7h0KPH9//YtVzq27kQ+PEwNs4A0VSOttIZeB03L6+gwoRxWLrhAw8KMBq&#10;OXhZYG7dXfZ0O8RKpRAJORqoY+xyrUNZE2MYu44kcT/OM8YEfaWtx3sK51ZPsmymGRtJDTV2tK6p&#10;vByubOBydaH6nm9CwfvZ1/lZ8LzwbMxo2H9+gIrUx3/xn3tnDUwnaX46k46AXv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sj/onBAAAA3AAAAA8AAAAAAAAAAAAAAAAAnwIA&#10;AGRycy9kb3ducmV2LnhtbFBLBQYAAAAABAAEAPcAAACNAwAAAAA=&#10;">
                    <v:imagedata r:id="rId32" o:title=""/>
                  </v:shape>
                  <v:shape id="Freeform 172" o:spid="_x0000_s1033" style="position:absolute;left:8979;top:577;width:4;height:4;visibility:visible;mso-wrap-style:square;v-text-anchor:top" coordsize="4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mI1sYA&#10;AADcAAAADwAAAGRycy9kb3ducmV2LnhtbESP3WrCQBSE74W+w3IKvZG6MUgp0VVCaKl4UdT2AY7Z&#10;YxKaPZtm1/z49F2h4OUwM98wq81gatFR6yrLCuazCARxbnXFhYLvr/fnVxDOI2usLZOCkRxs1g+T&#10;FSba9nyg7ugLESDsElRQet8kUrq8JINuZhvi4J1ta9AH2RZSt9gHuKllHEUv0mDFYaHEhrKS8p/j&#10;xSg47fXb7qB/3fSSfV7PaT6mHzZT6ulxSJcgPA3+Hv5vb7WCRTyH25l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mI1sYAAADcAAAADwAAAAAAAAAAAAAAAACYAgAAZHJz&#10;L2Rvd25yZXYueG1sUEsFBgAAAAAEAAQA9QAAAIsDAAAAAA==&#10;" path="m,l,4,3,3,2,2,1,1,,xe" fillcolor="#86898f" stroked="f">
                    <v:path arrowok="t" o:connecttype="custom" o:connectlocs="0,577;0,581;3,580;2,579;1,578;1,578;1,578;0,577;0,577;0,577" o:connectangles="0,0,0,0,0,0,0,0,0,0"/>
                  </v:shape>
                  <v:shape id="Picture 173" o:spid="_x0000_s1034" type="#_x0000_t75" style="position:absolute;left:9093;top:191;width:211;height:2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rvdbGAAAA3AAAAA8AAABkcnMvZG93bnJldi54bWxEj0FrwkAUhO8F/8PyhN7qxhBKia5SFaHQ&#10;Q4n24PGZfWZTs2/T7DZJ/70rFHocZuYbZrkebSN66nztWMF8loAgLp2uuVLwedw/vYDwAVlj45gU&#10;/JKH9WrysMRcu4EL6g+hEhHCPkcFJoQ2l9KXhiz6mWuJo3dxncUQZVdJ3eEQ4baRaZI8S4s1xwWD&#10;LW0NldfDj1VwKjbmMu4/dsfd6UrZd3quNl/vSj1Ox9cFiEBj+A//td+0gixN4X4mHgG5u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au91sYAAADcAAAADwAAAAAAAAAAAAAA&#10;AACfAgAAZHJzL2Rvd25yZXYueG1sUEsFBgAAAAAEAAQA9wAAAJIDAAAAAA==&#10;">
                    <v:imagedata r:id="rId33" o:title=""/>
                  </v:shape>
                  <v:shape id="Picture 174" o:spid="_x0000_s1035" type="#_x0000_t75" style="position:absolute;left:9184;top:252;width:169;height:1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eMufGAAAA3AAAAA8AAABkcnMvZG93bnJldi54bWxEj09rAjEUxO+FfofwhN5qVluKrEYRwVJa&#10;PPiHFW+PzXN3cfMSknTd9tM3QsHjMDO/YWaL3rSiIx8aywpGwwwEcWl1w5WCw379PAERIrLG1jIp&#10;+KEAi/njwwxzba+8pW4XK5EgHHJUUMfocilDWZPBMLSOOHln6w3GJH0ltcdrgptWjrPsTRpsOC3U&#10;6GhVU3nZfRsFn9mqaL6276Fwv6dN4Y5yXfpOqadBv5yCiNTHe/i//aEVvI5f4HYmHQE5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94y58YAAADcAAAADwAAAAAAAAAAAAAA&#10;AACfAgAAZHJzL2Rvd25yZXYueG1sUEsFBgAAAAAEAAQA9wAAAJIDAAAAAA==&#10;">
                    <v:imagedata r:id="rId34" o:title=""/>
                  </v:shape>
                  <v:shape id="Picture 175" o:spid="_x0000_s1036" type="#_x0000_t75" style="position:absolute;left:9005;top:181;width:327;height:23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GcG7CAAAA3AAAAA8AAABkcnMvZG93bnJldi54bWxEj0GLwjAUhO8L/ofwBG9rukVk6ZoWWVBE&#10;vNj14PHRPNuyzUttYlv/vREEj8PMfMOsstE0oqfO1ZYVfM0jEMSF1TWXCk5/m89vEM4ja2wsk4I7&#10;OcjSyccKE20HPlKf+1IECLsEFVTet4mUrqjIoJvbljh4F9sZ9EF2pdQdDgFuGhlH0VIarDksVNjS&#10;b0XFf34zCs4F0uHgR3Pth5i353yoL/u1UrPpuP4B4Wn07/CrvdMKFvECnmfCEZDp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xnBuwgAAANwAAAAPAAAAAAAAAAAAAAAAAJ8C&#10;AABkcnMvZG93bnJldi54bWxQSwUGAAAAAAQABAD3AAAAjgMAAAAA&#10;">
                    <v:imagedata r:id="rId35" o:title=""/>
                  </v:shape>
                  <v:shape id="AutoShape 176" o:spid="_x0000_s1037" style="position:absolute;left:9119;top:393;width:2;height:2;visibility:visible" coordsize="2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kWLsQA&#10;AADcAAAADwAAAGRycy9kb3ducmV2LnhtbESPzYrCMBSF94LvEK4wO03tjCLVKCIMzmI2dgbU3aW5&#10;NsXmpjQZ7fj0RhBcHs7Px1msOluLC7W+cqxgPEpAEBdOV1wq+P35HM5A+ICssXZMCv7Jw2rZ7y0w&#10;0+7KO7rkoRRxhH2GCkwITSalLwxZ9CPXEEfv5FqLIcq2lLrFaxy3tUyTZCotVhwJBhvaGCrO+Z+N&#10;3OP+/VCeqJrems4dUrP9vuVbpd4G3XoOIlAXXuFn+0sr+Egn8DgTj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JFi7EAAAA3AAAAA8AAAAAAAAAAAAAAAAAmAIAAGRycy9k&#10;b3ducmV2LnhtbFBLBQYAAAAABAAEAPUAAACJAwAAAAA=&#10;" adj="0,,0" path="m1,l,1,1,xm1,r,xe" fillcolor="#cdcfd2" stroked="f">
                    <v:stroke joinstyle="round"/>
                    <v:formulas/>
                    <v:path arrowok="t" o:connecttype="custom" o:connectlocs="1,394;0,395;0,395;0,395;1,394;1,394;1,394;1,394;1,394;1,394" o:connectangles="0,0,0,0,0,0,0,0,0,0"/>
                  </v:shape>
                  <v:shape id="Freeform 177" o:spid="_x0000_s1038" style="position:absolute;left:9121;top:39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FtI8MA&#10;AADcAAAADwAAAGRycy9kb3ducmV2LnhtbESPQWsCMRSE70L/Q3iF3jRxW0S2RhFB9NjqKj0+Ns/d&#10;xc1L3ERd/31TKHgcZuYbZrbobStu1IXGsYbxSIEgLp1puNJQ7NfDKYgQkQ22jknDgwIs5i+DGebG&#10;3fmbbrtYiQThkKOGOkafSxnKmiyGkfPEyTu5zmJMsquk6fCe4LaVmVITabHhtFCjp1VN5Xl3tRq8&#10;+nJLf26zy2NdHo7bn+J9owqt31775SeISH18hv/bW6PhI5vA35l0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FtI8MAAADcAAAADwAAAAAAAAAAAAAAAACYAgAAZHJzL2Rv&#10;d25yZXYueG1sUEsFBgAAAAAEAAQA9QAAAIgDAAAAAA==&#10;" path="m,l,xe" fillcolor="#cdcfd2" stroked="f">
                    <v:path arrowok="t" o:connecttype="custom" o:connectlocs="0,786;0,786;0,786" o:connectangles="0,0,0"/>
                  </v:shape>
                  <v:shape id="Freeform 178" o:spid="_x0000_s1039" style="position:absolute;left:9121;top:392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3IuMQA&#10;AADcAAAADwAAAGRycy9kb3ducmV2LnhtbESPQWsCMRSE7wX/Q3hCb5q4LVpWo0hB6rHVtXh8bJ67&#10;i5uXdJPq+u8bQehxmJlvmMWqt624UBcaxxomYwWCuHSm4UpDsd+M3kCEiGywdUwabhRgtRw8LTA3&#10;7spfdNnFSiQIhxw11DH6XMpQ1mQxjJ0nTt7JdRZjkl0lTYfXBLetzJSaSosNp4UaPb3XVJ53v1aD&#10;V59u7c9t9nPblIfv7bF4+VCF1s/Dfj0HEamP/+FHe2s0vGYzuJ9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tyLjEAAAA3AAAAA8AAAAAAAAAAAAAAAAAmAIAAGRycy9k&#10;b3ducmV2LnhtbFBLBQYAAAAABAAEAPUAAACJAwAAAAA=&#10;" path="m,1r,xe" fillcolor="#cdcfd2" stroked="f">
                    <v:path arrowok="t" o:connecttype="custom" o:connectlocs="0,786;0,786" o:connectangles="0,0"/>
                  </v:shape>
                  <v:shape id="Freeform 179" o:spid="_x0000_s1040" style="position:absolute;left:9129;top:386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VysMUA&#10;AADcAAAADwAAAGRycy9kb3ducmV2LnhtbERPy2rCQBTdF/yH4Qru6kQRK9FRxNZSbQVfIO6umWuS&#10;NnMnzYya/r2zKLg8nPdoUptCXKlyuWUFnXYEgjixOudUwX43fx6AcB5ZY2GZFPyRg8m48TTCWNsb&#10;b+i69akIIexiVJB5X8ZSuiQjg65tS+LAnW1l0AdYpVJXeAvhppDdKOpLgzmHhgxLmmWU/GwvRoF7&#10;6/eOi1/9+fV+WC1Pr7vT8Xv9olSrWU+HIDzV/iH+d39oBb1uWBvOhCMgx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tXKwxQAAANwAAAAPAAAAAAAAAAAAAAAAAJgCAABkcnMv&#10;ZG93bnJldi54bWxQSwUGAAAAAAQABAD1AAAAigMAAAAA&#10;" path="m,l,xe" fillcolor="#c0c3c6" stroked="f">
                    <v:path arrowok="t" o:connecttype="custom" o:connectlocs="0,772;0,772" o:connectangles="0,0"/>
                  </v:shape>
                  <v:shape id="Freeform 180" o:spid="_x0000_s1041" style="position:absolute;left:9253;top:343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J9isYA&#10;AADcAAAADwAAAGRycy9kb3ducmV2LnhtbESP3WrCQBSE7wu+w3KE3ulGUdHoKtJSEIpi/QEvT7On&#10;2WD2bMhuk/j23UKhl8PMfMOsNp0tRUO1LxwrGA0TEMSZ0wXnCi7nt8EchA/IGkvHpOBBHjbr3tMK&#10;U+1a/qDmFHIRIexTVGBCqFIpfWbIoh+6ijh6X662GKKsc6lrbCPclnKcJDNpseC4YLCiF0PZ/fRt&#10;FVyrw6HZm/YTzeJ9ep9Mj6+33VGp5363XYII1IX/8F97pxVMxgv4PROP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J9isYAAADcAAAADwAAAAAAAAAAAAAAAACYAgAAZHJz&#10;L2Rvd25yZXYueG1sUEsFBgAAAAAEAAQA9QAAAIsDAAAAAA==&#10;" path="m,l1,,2,,1,,,xe" fillcolor="#4d4e51" stroked="f">
                    <v:path arrowok="t" o:connecttype="custom" o:connectlocs="0,688;1,688;2,688;1,688;0,688" o:connectangles="0,0,0,0,0"/>
                  </v:shape>
                  <v:shape id="AutoShape 181" o:spid="_x0000_s1042" style="position:absolute;left:9249;top:343;width:2;height:2;visibility:visible" coordsize="1,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E1OsAA&#10;AADcAAAADwAAAGRycy9kb3ducmV2LnhtbERPy4rCMBTdC/5DuMLsNPWB1GoUKSMzK9Eqrq/NtS02&#10;N6XJ1M7fm8XALA/nvdn1phYdta6yrGA6iUAQ51ZXXCi4Xg7jGITzyBpry6TglxzstsPBBhNtX3ym&#10;LvOFCCHsElRQet8kUrq8JINuYhviwD1sa9AH2BZSt/gK4aaWsyhaSoMVh4YSG0pLyp/Zj1FwP375&#10;7rHK4iq/nXT6udCpSbVSH6N+vwbhqff/4j/3t1awmIf54Uw4An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fE1OsAAAADcAAAADwAAAAAAAAAAAAAAAACYAgAAZHJzL2Rvd25y&#10;ZXYueG1sUEsFBgAAAAAEAAQA9QAAAIUDAAAAAA==&#10;" adj="0,,0" path="m,l,xm,l,xe" fillcolor="#4d4e51" stroked="f">
                    <v:stroke joinstyle="round"/>
                    <v:formulas/>
                    <v:path arrowok="t" o:connecttype="custom" o:connectlocs="0,686;0,686;0,686;0,686;0,686;0,686;0,686;0,686;0,686" o:connectangles="0,0,0,0,0,0,0,0,0"/>
                  </v:shape>
                  <v:shape id="Freeform 182" o:spid="_x0000_s1043" style="position:absolute;left:9295;top:251;width:34;height:2;visibility:visible;mso-wrap-style:square;v-text-anchor:top" coordsize="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pe8UA&#10;AADcAAAADwAAAGRycy9kb3ducmV2LnhtbESPQWvCQBSE74L/YXlCL6IbW2sluooUq0I92LTeH9ln&#10;Es2+DdlV47/vCoLHYWa+YabzxpTiQrUrLCsY9CMQxKnVBWcK/n6/emMQziNrLC2Tghs5mM/arSnG&#10;2l75hy6Jz0SAsItRQe59FUvp0pwMur6tiIN3sLVBH2SdSV3jNcBNKV+jaCQNFhwWcqzoM6f0lJyN&#10;gi3vvt1x3313y4/z4tYUZo3LlVIvnWYxAeGp8c/wo73RCoZvA7ifCUdAz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kal7xQAAANwAAAAPAAAAAAAAAAAAAAAAAJgCAABkcnMv&#10;ZG93bnJldi54bWxQSwUGAAAAAAQABAD1AAAAigMAAAAA&#10;" path="m,l8,,18,1r12,l33,,19,,9,,,xe" fillcolor="#8c9096" stroked="f">
                    <v:path arrowok="t" o:connecttype="custom" o:connectlocs="0,252;8,252;18,253;30,253;33,252;19,252;9,252;0,252" o:connectangles="0,0,0,0,0,0,0,0"/>
                  </v:shape>
                  <v:shape id="AutoShape 183" o:spid="_x0000_s1044" style="position:absolute;left:9257;top:181;width:16;height:4;visibility:visible" coordsize="16,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cRJ8YA&#10;AADcAAAADwAAAGRycy9kb3ducmV2LnhtbESPXWvCMBSG7wX/QzjC7my6+jGpRpGxjQ1EmM6Bd4fm&#10;rCk2J6XJtPv3iyB4+fJ+PLyLVWdrcabWV44VPCYpCOLC6YpLBV/71+EMhA/IGmvHpOCPPKyW/d4C&#10;c+0u/EnnXShFHGGfowITQpNL6QtDFn3iGuLo/bjWYoiyLaVu8RLHbS2zNJ1KixVHgsGGng0Vp92v&#10;jZDJ6PBm9y+bw/hovmdZuX0KH6TUw6Bbz0EE6sI9fGu/awXjUQbXM/EI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cRJ8YAAADcAAAADwAAAAAAAAAAAAAAAACYAgAAZHJz&#10;L2Rvd25yZXYueG1sUEsFBgAAAAAEAAQA9QAAAIsDAAAAAA==&#10;" adj="0,,0" path="m6,r5,1l16,3,12,1,6,xm6,l,,6,xe" fillcolor="#8c9096" stroked="f">
                    <v:stroke joinstyle="round"/>
                    <v:formulas/>
                    <v:path arrowok="t" o:connecttype="custom" o:connectlocs="6,182;11,183;16,185;12,183;6,182;6,182;6,182;0,182;6,182;6,182" o:connectangles="0,0,0,0,0,0,0,0,0,0"/>
                  </v:shape>
                  <v:shape id="Picture 184" o:spid="_x0000_s1045" type="#_x0000_t75" style="position:absolute;left:9119;top:181;width:213;height:23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I3f3EAAAA3AAAAA8AAABkcnMvZG93bnJldi54bWxEj0FrwkAUhO8F/8PyhN7qplqKpK7BCkKP&#10;agXx9pp93YRk36a7axL/vVso9DjMzDfMqhhtK3ryoXas4HmWgSAuna7ZKDh97p6WIEJE1tg6JgU3&#10;ClCsJw8rzLUb+ED9MRqRIBxyVFDF2OVShrIii2HmOuLkfTtvMSbpjdQehwS3rZxn2au0WHNaqLCj&#10;bUVlc7xaBYfe7G775Ve4jN22+Xk/b4bgjVKP03HzBiLSGP/Df+0PreBlsYDfM+kIyP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eI3f3EAAAA3AAAAA8AAAAAAAAAAAAAAAAA&#10;nwIAAGRycy9kb3ducmV2LnhtbFBLBQYAAAAABAAEAPcAAACQAwAAAAA=&#10;">
                    <v:imagedata r:id="rId36" o:title=""/>
                  </v:shape>
                  <v:shape id="Picture 185" o:spid="_x0000_s1046" type="#_x0000_t75" style="position:absolute;left:9093;top:201;width:119;height:8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I/C3EAAAA3AAAAA8AAABkcnMvZG93bnJldi54bWxEj0FrAjEUhO9C/0N4BW+arS5Wt0Ypouil&#10;B7UevD02r7uLm5e4ibr+e1MQPA4z8w0znbemFldqfGVZwUc/AUGcW11xoeB3v+qNQfiArLG2TAru&#10;5GE+e+tMMdP2xlu67kIhIoR9hgrKEFwmpc9LMuj71hFH7882BkOUTSF1g7cIN7UcJMlIGqw4LpTo&#10;aFFSftpdjIKJc9uwXKbt+vNHng/r03GP0inVfW+/v0AEasMr/GxvtIJ0mML/mXgE5O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1I/C3EAAAA3AAAAA8AAAAAAAAAAAAAAAAA&#10;nwIAAGRycy9kb3ducmV2LnhtbFBLBQYAAAAABAAEAPcAAACQAwAAAAA=&#10;">
                    <v:imagedata r:id="rId37" o:title=""/>
                  </v:shape>
                  <v:shape id="Picture 186" o:spid="_x0000_s1047" type="#_x0000_t75" style="position:absolute;left:8840;top:474;width:347;height:17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xDMDDAAAA3AAAAA8AAABkcnMvZG93bnJldi54bWxEj92KwjAUhO8XfIdwFrxbU9cfpBpFBGFh&#10;8ULtAxyaY1O2OalNtPHtN4Lg5TAz3zCrTbSNuFPna8cKxqMMBHHpdM2VguK8/1qA8AFZY+OYFDzI&#10;w2Y9+Fhhrl3PR7qfQiUShH2OCkwIbS6lLw1Z9CPXEifv4jqLIcmukrrDPsFtI7+zbC4t1pwWDLa0&#10;M1T+nW5WQTyY8ePs/VXG6y/d+kVx3O4LpYafcbsEESiGd/jV/tEKppMZPM+kIyD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zEMwMMAAADcAAAADwAAAAAAAAAAAAAAAACf&#10;AgAAZHJzL2Rvd25yZXYueG1sUEsFBgAAAAAEAAQA9wAAAI8DAAAAAA==&#10;">
                    <v:imagedata r:id="rId38" o:title=""/>
                  </v:shape>
                  <v:shape id="Freeform 187" o:spid="_x0000_s1048" style="position:absolute;left:8940;top:574;width:7;height:13;visibility:visible;mso-wrap-style:square;v-text-anchor:top" coordsize="7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WCLsYA&#10;AADcAAAADwAAAGRycy9kb3ducmV2LnhtbESP0WrCQBRE3wv9h+UW+lLqxiohpK4iUjWCWGP9gEv2&#10;NgnN3g3Zrca/dwXBx2FmzjCTWW8acaLO1ZYVDAcRCOLC6ppLBcef5XsCwnlkjY1lUnAhB7Pp89ME&#10;U23PnNPp4EsRIOxSVFB536ZSuqIig25gW+Lg/drOoA+yK6Xu8BzgppEfURRLgzWHhQpbWlRU/B3+&#10;jYJVvkzabbL/2mSL9Xecb3fHffam1OtLP/8E4an3j/C9nWkF41EMtzPhCM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WCLsYAAADcAAAADwAAAAAAAAAAAAAAAACYAgAAZHJz&#10;L2Rvd25yZXYueG1sUEsFBgAAAAAEAAQA9QAAAIsDAAAAAA==&#10;" path="m,l2,4,4,8r3,4l6,3,4,2,,xe" fillcolor="#6d6f74" stroked="f">
                    <v:path arrowok="t" o:connecttype="custom" o:connectlocs="0,574;2,578;4,582;7,586;6,577;4,576;0,574" o:connectangles="0,0,0,0,0,0,0"/>
                  </v:shape>
                  <v:shape id="Picture 188" o:spid="_x0000_s1049" type="#_x0000_t75" style="position:absolute;left:8838;top:403;width:348;height:2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bD1TFAAAA3AAAAA8AAABkcnMvZG93bnJldi54bWxEj0tvwjAQhO+V+h+sReJWHMo7xSCgBYHU&#10;Cw/1vIqXOG28jmIXwr+vkZB6HM3MN5rpvLGluFDtC8cKup0EBHHmdMG5gtNx/TIG4QOyxtIxKbiR&#10;h/ns+WmKqXZX3tPlEHIRIexTVGBCqFIpfWbIou+4ijh6Z1dbDFHWudQ1XiPclvI1SYbSYsFxwWBF&#10;K0PZz+HXKsi+Kf/oLU/vX2b82S+6u8FmONkp1W41izcQgZrwH360t1pBvzeC+5l4BOTs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Gw9UxQAAANwAAAAPAAAAAAAAAAAAAAAA&#10;AJ8CAABkcnMvZG93bnJldi54bWxQSwUGAAAAAAQABAD3AAAAkQMAAAAA&#10;">
                    <v:imagedata r:id="rId39" o:title=""/>
                  </v:shape>
                  <v:shape id="Freeform 189" o:spid="_x0000_s1050" style="position:absolute;left:8895;top:502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FbQMEA&#10;AADcAAAADwAAAGRycy9kb3ducmV2LnhtbERPy4rCMBTdD/gP4QpuhmnqA5FOo4ggqKBgFdxemjtt&#10;meamNlHr35uF4PJw3umiM7W4U+sqywqGUQyCOLe64kLB+bT+mYFwHlljbZkUPMnBYt77SjHR9sFH&#10;ume+ECGEXYIKSu+bREqXl2TQRbYhDtyfbQ36ANtC6hYfIdzUchTHU2mw4tBQYkOrkvL/7GYUzHbk&#10;L9fxATPeXveX3f4wnD6/lRr0u+UvCE+d/4jf7o1WMBmHteFMOAJ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xW0DBAAAA3AAAAA8AAAAAAAAAAAAAAAAAmAIAAGRycy9kb3du&#10;cmV2LnhtbFBLBQYAAAAABAAEAPUAAACGAwAAAAA=&#10;" path="m,l,e" fillcolor="#8e9197" stroked="f">
                    <v:path arrowok="t" o:connecttype="custom" o:connectlocs="0,1004;0,1004" o:connectangles="0,0"/>
                  </v:shape>
                  <v:shape id="Freeform 190" o:spid="_x0000_s1051" style="position:absolute;left:8892;top:502;width:3;height:6;visibility:visible;mso-wrap-style:square;v-text-anchor:top" coordsize="3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w2dcYA&#10;AADcAAAADwAAAGRycy9kb3ducmV2LnhtbESPT2sCMRTE74LfITyht5q1VbFbo/QPQsGDuHrw+Ni8&#10;Jks3L8smrls/fSMUPA4z8xtmue5dLTpqQ+VZwWScgSAuva7YKDgeNo8LECEia6w9k4JfCrBeDQdL&#10;zLW/8J66IhqRIBxyVGBjbHIpQ2nJYRj7hjh53751GJNsjdQtXhLc1fIpy+bSYcVpwWJDH5bKn+Ls&#10;FOjZaftZXM+7Th8mJ7t5N2GxNUo9jPq3VxCR+ngP/7e/tILp8wvczq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w2dcYAAADcAAAADwAAAAAAAAAAAAAAAACYAgAAZHJz&#10;L2Rvd25yZXYueG1sUEsFBgAAAAAEAAQA9QAAAIsDAAAAAA==&#10;" path="m3,l,5,2,3,3,2,3,xe" fillcolor="#8e9197" stroked="f">
                    <v:path arrowok="t" o:connecttype="custom" o:connectlocs="3,503;0,508;2,506;3,505;3,503" o:connectangles="0,0,0,0,0"/>
                  </v:shape>
                  <v:shape id="Picture 191" o:spid="_x0000_s1052" type="#_x0000_t75" style="position:absolute;left:8837;top:269;width:349;height:32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32u/EAAAA3AAAAA8AAABkcnMvZG93bnJldi54bWxET89rwjAUvgv+D+ENdtN0zop2xiJKQdjF&#10;dTvs+GjemrrmpTZR6/765TDY8eP7vc4H24or9b5xrOBpmoAgrpxuuFbw8V5MliB8QNbYOiYFd/KQ&#10;b8ajNWba3fiNrmWoRQxhn6ECE0KXSekrQxb91HXEkftyvcUQYV9L3eMthttWzpJkIS02HBsMdrQz&#10;VH2XF6vArT6fT6tz+1Ok6au5HNP9cnE8KfX4MGxfQAQawr/4z33QCubzOD+eiUdAb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o32u/EAAAA3AAAAA8AAAAAAAAAAAAAAAAA&#10;nwIAAGRycy9kb3ducmV2LnhtbFBLBQYAAAAABAAEAPcAAACQAwAAAAA=&#10;">
                    <v:imagedata r:id="rId40" o:title=""/>
                  </v:shape>
                  <w10:wrap type="topAndBottom" anchorx="page"/>
                </v:group>
              </w:pict>
            </w:r>
          </w:p>
        </w:tc>
        <w:tc>
          <w:tcPr>
            <w:tcW w:w="3044" w:type="dxa"/>
            <w:vAlign w:val="center"/>
          </w:tcPr>
          <w:p w14:paraId="18C5261B" w14:textId="77777777" w:rsidR="008430E2" w:rsidRPr="002E379F" w:rsidRDefault="008430E2" w:rsidP="008430E2">
            <w:pPr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Начало работы</w:t>
            </w:r>
          </w:p>
        </w:tc>
      </w:tr>
      <w:tr w:rsidR="008430E2" w:rsidRPr="002E379F" w14:paraId="3E50B4FE" w14:textId="77777777" w:rsidTr="008430E2">
        <w:trPr>
          <w:trHeight w:val="688"/>
        </w:trPr>
        <w:tc>
          <w:tcPr>
            <w:tcW w:w="1879" w:type="dxa"/>
            <w:vAlign w:val="center"/>
          </w:tcPr>
          <w:p w14:paraId="456E860E" w14:textId="77777777" w:rsidR="008430E2" w:rsidRPr="002E379F" w:rsidRDefault="00546F69" w:rsidP="008430E2">
            <w:pPr>
              <w:pStyle w:val="TableParagraph"/>
              <w:spacing w:line="105" w:lineRule="exact"/>
              <w:ind w:left="14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20"/>
                <w:lang w:eastAsia="ru-RU" w:bidi="ar-SA"/>
              </w:rPr>
            </w:r>
            <w:r>
              <w:rPr>
                <w:noProof/>
                <w:sz w:val="20"/>
                <w:lang w:eastAsia="ru-RU" w:bidi="ar-SA"/>
              </w:rPr>
              <w:pict w14:anchorId="7FB1897C">
                <v:group id="Группа 290" o:spid="_x0000_s1105" style="width:27.7pt;height:28.15pt;mso-position-horizontal-relative:char;mso-position-vertical-relative:line" coordsize="554,563">
                  <v:shape id="Picture 42" o:spid="_x0000_s1128" type="#_x0000_t75" style="position:absolute;top:406;width:545;height:1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R+vvFAAAA3AAAAA8AAABkcnMvZG93bnJldi54bWxEj0FrwkAUhO8F/8PyBG91o2KpqasEJaB4&#10;0pba4yP7moRm38bsGpN/7woFj8PMfMMs152pREuNKy0rmIwjEMSZ1SXnCr4+09d3EM4ja6wsk4Ke&#10;HKxXg5clxtre+EjtyeciQNjFqKDwvo6ldFlBBt3Y1sTB+7WNQR9kk0vd4C3ATSWnUfQmDZYcFgqs&#10;aVNQ9ne6GgWzfdufv2eX7cEnSTq/bNOfPk+VGg275AOEp84/w//tnVYwXUzgcSYcAbm6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80fr7xQAAANwAAAAPAAAAAAAAAAAAAAAA&#10;AJ8CAABkcnMvZG93bnJldi54bWxQSwUGAAAAAAQABAD3AAAAkQMAAAAA&#10;">
                    <v:imagedata r:id="rId41" o:title=""/>
                  </v:shape>
                  <v:shape id="Freeform 43" o:spid="_x0000_s1127" style="position:absolute;left:186;top:366;width:77;height:54;visibility:visible;mso-wrap-style:square;v-text-anchor:top" coordsize="7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Ss/cYA&#10;AADcAAAADwAAAGRycy9kb3ducmV2LnhtbESPT2sCMRTE74V+h/AKXopmG9qiq1GqZcFLpf45eHxs&#10;XndDNy/LJur67U2h4HGYmd8ws0XvGnGmLljPGl5GGQji0hvLlYbDvhiOQYSIbLDxTBquFGAxf3yY&#10;YW78hbd03sVKJAiHHDXUMba5lKGsyWEY+ZY4eT++cxiT7CppOrwkuGukyrJ36dByWqixpVVN5e/u&#10;5DQUX4fXz8Iuj88be1p9q7fNdatI68FT/zEFEamP9/B/e200qImCvzPpCM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Ss/cYAAADcAAAADwAAAAAAAAAAAAAAAACYAgAAZHJz&#10;L2Rvd25yZXYueG1sUEsFBgAAAAAEAAQA9QAAAIsDAAAAAA==&#10;" path="m77,l59,11,40,24,,53,17,52,70,16,77,xe" fillcolor="#6d6f74" stroked="f">
                    <v:path arrowok="t" o:connecttype="custom" o:connectlocs="77,367;59,378;40,391;0,420;17,419;70,383;77,367" o:connectangles="0,0,0,0,0,0,0"/>
                  </v:shape>
                  <v:shape id="Picture 44" o:spid="_x0000_s1126" type="#_x0000_t75" style="position:absolute;left:206;top:176;width:11;height:2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eXUrEAAAA3AAAAA8AAABkcnMvZG93bnJldi54bWxEj91qg0AQhe8DfYdlCr0JddUmobWuUgqF&#10;3oWYPsDgTlTqzlp3Y2yePhsI5PJwfj5OXs6mFxONrrOsIIliEMS11R03Cn72X8+vIJxH1thbJgX/&#10;5KAsHhY5ZtqeeEdT5RsRRthlqKD1fsikdHVLBl1kB+LgHexo0Ac5NlKPeArjppdpHG+kwY4DocWB&#10;Pluqf6ujCdz1OaE/nCbnV8NqOzfHzfKwVOrpcf54B+Fp9vfwrf2tFaRvL3A9E46ALC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eXUrEAAAA3AAAAA8AAAAAAAAAAAAAAAAA&#10;nwIAAGRycy9kb3ducmV2LnhtbFBLBQYAAAAABAAEAPcAAACQAwAAAAA=&#10;">
                    <v:imagedata r:id="rId42" o:title=""/>
                  </v:shape>
                  <v:shape id="Picture 45" o:spid="_x0000_s1125" type="#_x0000_t75" style="position:absolute;left:46;top:282;width:17;height:2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t5SbHAAAA3AAAAA8AAABkcnMvZG93bnJldi54bWxEj0FrAjEUhO8F/0N4gpdSs8pS7NYotUUR&#10;ilBtKfT22Lxu1m5eliS66783hUKPw8x8w8yXvW3EmXyoHSuYjDMQxKXTNVcKPt7XdzMQISJrbByT&#10;ggsFWC4GN3MstOt4T+dDrESCcChQgYmxLaQMpSGLYexa4uR9O28xJukrqT12CW4bOc2ye2mx5rRg&#10;sKVnQ+XP4WQV7D5bUx+PX6suf9u88GnnzW3+qtRo2D89gojUx//wX3urFUwfcvg9k46AXFw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Dt5SbHAAAA3AAAAA8AAAAAAAAAAAAA&#10;AAAAnwIAAGRycy9kb3ducmV2LnhtbFBLBQYAAAAABAAEAPcAAACTAwAAAAA=&#10;">
                    <v:imagedata r:id="rId43" o:title=""/>
                  </v:shape>
                  <v:shape id="AutoShape 46" o:spid="_x0000_s1124" style="position:absolute;left:68;top:218;width:263;height:222;visibility:visible" coordsize="263,22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n9x8YA&#10;AADcAAAADwAAAGRycy9kb3ducmV2LnhtbESPT2vCQBTE74V+h+UVeim6MaX+ia5SCqUiFjR68PjI&#10;PpPQ7Nuwu43x27tCocdhZn7DLFa9aURHzteWFYyGCQjiwuqaSwXHw+dgCsIHZI2NZVJwJQ+r5ePD&#10;AjNtL7ynLg+liBD2GSqoQmgzKX1RkUE/tC1x9M7WGQxRulJqh5cIN41Mk2QsDdYcFyps6aOi4if/&#10;NQq+Jmnn9mYzdqewHr3gt9+95lulnp/69zmIQH34D/+111pBOnuD+5l4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+n9x8YAAADcAAAADwAAAAAAAAAAAAAAAACYAgAAZHJz&#10;L2Rvd25yZXYueG1sUEsFBgAAAAAEAAQA9QAAAIsDAAAAAA==&#10;" adj="0,,0" path="m35,70r-5,2l25,77,4,103r-3,3l1,110r3,2l14,117r4,2l19,123r-2,4l3,160r8,15l13,193r-2,15l5,217r-1,1l2,219r-2,l1,221r6,-2l14,217r7,-3l40,209r69,l109,208r8,-6l112,202r-6,-1l101,198r-9,-6l86,183,84,173r,-10l73,163,54,151,48,128r1,-23l51,94,71,79r-20,l48,77,35,70xm109,209r-69,l63,209r21,5l98,221r5,-6l109,209xm84,162r-4,l77,163r7,l84,162xm233,45r-83,l171,58r16,19l192,92r,3l187,101r-7,6l189,115r5,10l196,136r-2,13l204,143r10,-4l224,136r-3,-6l220,122r5,-9l240,88,251,72,262,56r-2,-3l249,53,239,50r-6,-5xm159,r-4,2l122,12r-5,2l114,18r,8l114,33r,4l111,41r-4,3l61,74r-4,3l51,79r20,l76,74,92,62r14,-8l126,45r24,l233,45r-5,-5l219,26r-6,l212,26,178,25r-11,l164,22,163,12r,-6l163,2,159,xm258,50r-9,3l260,53r-2,-3xm218,25r-2,1l213,26r6,l218,25xm171,24r-4,1l178,25r-7,-1xe" fillcolor="#6d6f74" stroked="f">
                    <v:stroke joinstyle="round"/>
                    <v:formulas/>
                    <v:path arrowok="t" o:connecttype="custom" o:connectlocs="30,290;4,321;1,328;14,335;19,341;3,378;13,411;5,435;2,437;1,439;7,437;21,432;109,427;117,420;112,420;101,416;86,401;84,381;54,369;49,323;71,297;48,295;109,427;63,427;98,439;109,427;80,380;84,381;233,263;171,276;192,310;187,319;189,333;196,354;204,361;224,354;220,340;240,306;262,274;249,271;233,263;155,220;117,232;114,244;114,255;107,262;57,295;71,297;92,280;126,263;233,263;219,244;212,244;167,243;163,230;163,220;258,268;260,271;218,243;213,244;218,243;167,243;171,242" o:connectangles="0,0,0,0,0,0,0,0,0,0,0,0,0,0,0,0,0,0,0,0,0,0,0,0,0,0,0,0,0,0,0,0,0,0,0,0,0,0,0,0,0,0,0,0,0,0,0,0,0,0,0,0,0,0,0,0,0,0,0,0,0,0,0"/>
                  </v:shape>
                  <v:shape id="Picture 47" o:spid="_x0000_s1123" type="#_x0000_t75" style="position:absolute;left:12;top:365;width:336;height:15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7nqjEAAAA3AAAAA8AAABkcnMvZG93bnJldi54bWxEj91qAjEUhO8LvkM4gneaKCh1NYpaCqUg&#10;xR/w9rg57q5uTsIm1e3bNwWhl8PMfMPMl62txZ2aUDnWMBwoEMS5MxUXGo6H9/4riBCRDdaOScMP&#10;BVguOi9zzIx78I7u+1iIBOGQoYYyRp9JGfKSLIaB88TJu7jGYkyyKaRp8JHgtpYjpSbSYsVpoURP&#10;m5Ly2/7balCnTz/+wnytTm+tuWy3Z3+7nrXuddvVDESkNv6Hn+0Po2E0ncDfmXQE5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F7nqjEAAAA3AAAAA8AAAAAAAAAAAAAAAAA&#10;nwIAAGRycy9kb3ducmV2LnhtbFBLBQYAAAAABAAEAPcAAACQAwAAAAA=&#10;">
                    <v:imagedata r:id="rId44" o:title=""/>
                  </v:shape>
                  <v:shape id="Picture 48" o:spid="_x0000_s1122" type="#_x0000_t75" style="position:absolute;left:299;top:191;width:42;height: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ICXXGAAAA3AAAAA8AAABkcnMvZG93bnJldi54bWxEj0FrwkAUhO+F/oflCb0U3eihTaKbUIQW&#10;QQ9tUvD6yD6TYPZtyG5N7K93CwWPw8x8w2zyyXTiQoNrLStYLiIQxJXVLdcKvsv3eQzCeWSNnWVS&#10;cCUHefb4sMFU25G/6FL4WgQIuxQVNN73qZSuasigW9ieOHgnOxj0QQ611AOOAW46uYqiF2mw5bDQ&#10;YE/bhqpz8WMUlLgfzWdy7ONxHz0Xpf44/MZGqafZ9LYG4Wny9/B/e6cVrJJX+DsTjoDM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4gJdcYAAADcAAAADwAAAAAAAAAAAAAA&#10;AACfAgAAZHJzL2Rvd25yZXYueG1sUEsFBgAAAAAEAAQA9wAAAJIDAAAAAA==&#10;">
                    <v:imagedata r:id="rId45" o:title=""/>
                  </v:shape>
                  <v:shape id="Picture 49" o:spid="_x0000_s1121" type="#_x0000_t75" style="position:absolute;left:126;top:273;width:113;height:10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/BlXBAAAA3AAAAA8AAABkcnMvZG93bnJldi54bWxETz1vwjAQ3SvxH6xDYitOGao0YFAahETY&#10;oGW/xtc4Ij6H2CWBX18PlTo+ve/VZrStuFHvG8cKXuYJCOLK6YZrBZ8fu+cUhA/IGlvHpOBOHjbr&#10;ydMKM+0GPtLtFGoRQ9hnqMCE0GVS+sqQRT93HXHkvl1vMUTY11L3OMRw28pFkrxKiw3HBoMdFYaq&#10;y+nHKvgaznWJ79f9waT+kh8fW1MWW6Vm0zFfggg0hn/xn3uvFSze4tp4Jh4Buf4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S/BlXBAAAA3AAAAA8AAAAAAAAAAAAAAAAAnwIA&#10;AGRycy9kb3ducmV2LnhtbFBLBQYAAAAABAAEAPcAAACNAwAAAAA=&#10;">
                    <v:imagedata r:id="rId46" o:title=""/>
                  </v:shape>
                  <v:shape id="Picture 50" o:spid="_x0000_s1120" type="#_x0000_t75" style="position:absolute;left:290;top:255;width:91;height:13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PoETFAAAA3AAAAA8AAABkcnMvZG93bnJldi54bWxEj81uwjAQhO+VeAdrkbhUxSEHKCkGISQE&#10;p/JTHmAVb+Oo8TqyHUjevkaq1ONoZr7RrDa9bcSdfKgdK5hNMxDEpdM1VwpuX/u3dxAhImtsHJOC&#10;gQJs1qOXFRbaPfhC92usRIJwKFCBibEtpAylIYth6lri5H07bzEm6SupPT4S3DYyz7K5tFhzWjDY&#10;0s5Q+XPtrIKDN0OVn8760h1Ow2v/eXPdIlNqMu63HyAi9fE//Nc+agX5cgnPM+kIyP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j6BExQAAANwAAAAPAAAAAAAAAAAAAAAA&#10;AJ8CAABkcnMvZG93bnJldi54bWxQSwUGAAAAAAQABAD3AAAAkQMAAAAA&#10;">
                    <v:imagedata r:id="rId47" o:title=""/>
                  </v:shape>
                  <v:shape id="Picture 51" o:spid="_x0000_s1119" type="#_x0000_t75" style="position:absolute;left:13;top:174;width:343;height:2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q0h/BAAAA3AAAAA8AAABkcnMvZG93bnJldi54bWxET89rwjAUvg/8H8ITdpupGxSpRhFxMMYY&#10;tHrw+GyeTbF56ZqsZv/9chA8fny/V5toOzHS4FvHCuazDARx7XTLjYLj4f1lAcIHZI2dY1LwRx42&#10;68nTCgvtblzSWIVGpBD2BSowIfSFlL42ZNHPXE+cuIsbLIYEh0bqAW8p3HbyNctyabHl1GCwp52h&#10;+lr9WgW6HL+rsO+8O5ufMeaf/mS+Fko9T+N2CSJQDA/x3f2hFbxlaX46k46AXP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Bq0h/BAAAA3AAAAA8AAAAAAAAAAAAAAAAAnwIA&#10;AGRycy9kb3ducmV2LnhtbFBLBQYAAAAABAAEAPcAAACNAwAAAAA=&#10;">
                    <v:imagedata r:id="rId48" o:title=""/>
                  </v:shape>
                  <v:shape id="Picture 52" o:spid="_x0000_s1118" type="#_x0000_t75" style="position:absolute;left:37;top:310;width:266;height:9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jmQTFAAAA3AAAAA8AAABkcnMvZG93bnJldi54bWxEj0FrwkAUhO+C/2F5gjfdWKGW1E0QRRAs&#10;BdOCPT6yzyS6+zZktzH++26h0OMwM98w63ywRvTU+caxgsU8AUFcOt1wpeDzYz97AeEDskbjmBQ8&#10;yEOejUdrTLW784n6IlQiQtinqKAOoU2l9GVNFv3ctcTRu7jOYoiyq6Tu8B7h1sinJHmWFhuOCzW2&#10;tK2pvBXfVkG76x/n6/HmyuLcvLkvs9++r4xS08mweQURaAj/4b/2QStYJgv4PROPgMx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o5kExQAAANwAAAAPAAAAAAAAAAAAAAAA&#10;AJ8CAABkcnMvZG93bnJldi54bWxQSwUGAAAAAAQABAD3AAAAkQMAAAAA&#10;">
                    <v:imagedata r:id="rId49" o:title=""/>
                  </v:shape>
                  <v:shape id="Picture 53" o:spid="_x0000_s1117" type="#_x0000_t75" style="position:absolute;left:10;top:344;width:292;height:1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wTBvGAAAA3AAAAA8AAABkcnMvZG93bnJldi54bWxEj0FrAjEUhO+C/yE8wVtN1LbUrVFaRSql&#10;FKo99PjYvG6Wbl62SdT135tCweMwM98w82XnGnGkEGvPGsYjBYK49KbmSsPnfnPzACImZIONZ9Jw&#10;pgjLRb83x8L4E3/QcZcqkSEcC9RgU2oLKWNpyWEc+ZY4e98+OExZhkqagKcMd42cKHUvHdacFyy2&#10;tLJU/uwOTgPV73ez2W0V9l9vW6Ve1/Z3/PKs9XDQPT2CSNSla/i/vTUapmoCf2fyEZCL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rBMG8YAAADcAAAADwAAAAAAAAAAAAAA&#10;AACfAgAAZHJzL2Rvd25yZXYueG1sUEsFBgAAAAAEAAQA9wAAAJIDAAAAAA==&#10;">
                    <v:imagedata r:id="rId50" o:title=""/>
                  </v:shape>
                  <v:shape id="Picture 54" o:spid="_x0000_s1116" type="#_x0000_t75" style="position:absolute;left:140;top:192;width:72;height:3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HqTDAAAA3AAAAA8AAABkcnMvZG93bnJldi54bWxEj91qAjEUhO8LvkM4gnc1a7cUWY3iD5X2&#10;qqj7AIfNcRN2c7Jsoq5vbwqFXg4z8w2zXA+uFTfqg/WsYDbNQBBXXluuFZTnz9c5iBCRNbaeScGD&#10;AqxXo5clFtrf+Ui3U6xFgnAoUIGJsSukDJUhh2HqO+LkXXzvMCbZ11L3eE9w18q3LPuQDi2nBYMd&#10;7QxVzenqFHy/77fG/hx8KPfGXnNu7KZslJqMh80CRKQh/of/2l9aQZ7l8HsmHQG5e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IepMMAAADcAAAADwAAAAAAAAAAAAAAAACf&#10;AgAAZHJzL2Rvd25yZXYueG1sUEsFBgAAAAAEAAQA9wAAAI8DAAAAAA==&#10;">
                    <v:imagedata r:id="rId51" o:title=""/>
                  </v:shape>
                  <v:shape id="Freeform 55" o:spid="_x0000_s1115" style="position:absolute;left:417;top:135;width:54;height:38;visibility:visible;mso-wrap-style:square;v-text-anchor:top" coordsize="54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sbEcQA&#10;AADcAAAADwAAAGRycy9kb3ducmV2LnhtbESPS4sCMRCE78L+h9DCXmTN+MCV0SiLi+DRx4LsrZm0&#10;k8FJZ0iijv/eCILHoqq+oubL1tbiSj5UjhUM+hkI4sLpiksFf4f11xREiMgaa8ek4E4BlouPzhxz&#10;7W68o+s+liJBOOSowMTY5FKGwpDF0HcNcfJOzluMSfpSao+3BLe1HGbZRFqsOC0YbGhlqDjvL1bB&#10;cNIrjt//YzPa+dPvYVu3R38xSn12258ZiEhtfIdf7Y1WMMrG8Dy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rGxHEAAAA3AAAAA8AAAAAAAAAAAAAAAAAmAIAAGRycy9k&#10;b3ducmV2LnhtbFBLBQYAAAAABAAEAPUAAACJAwAAAAA=&#10;" path="m54,l41,8,28,17,,37,12,36,54,xe" fillcolor="#6d6f74" stroked="f">
                    <v:path arrowok="t" o:connecttype="custom" o:connectlocs="54,136;41,144;28,153;0,173;12,172;54,136" o:connectangles="0,0,0,0,0,0"/>
                  </v:shape>
                  <v:shape id="AutoShape 56" o:spid="_x0000_s1114" style="position:absolute;left:334;top:31;width:184;height:156;visibility:visible" coordsize="184,1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KWsQA&#10;AADcAAAADwAAAGRycy9kb3ducmV2LnhtbESPzWrDMBCE74W+g9hCbrXUBJviRgltIJBDIcTxocfF&#10;2tqm1spY8k/evgoUehxm5htmu19sJyYafOtYw0uiQBBXzrRcayivx+dXED4gG+wck4YbedjvHh+2&#10;mBs384WmItQiQtjnqKEJoc+l9FVDFn3ieuLofbvBYohyqKUZcI5w28m1Upm02HJcaLCnQ0PVTzFa&#10;DfxVFiY7Z6FX9ed4KdJ2+pgPWq+elvc3EIGW8B/+a5+Mho1K4X4mHgG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CSlrEAAAA3AAAAA8AAAAAAAAAAAAAAAAAmAIAAGRycy9k&#10;b3ducmV2LnhtbFBLBQYAAAAABAAEAPUAAACJAwAAAAA=&#10;" adj="0,,0" path="m24,49r-3,1l18,53,3,72,1,74r,3l3,78r9,5l13,86r-1,3l2,112r6,10l9,134,8,145r-4,6l,153r1,1l1,155r4,-2l10,152r5,-3l28,146r48,l82,141r-4,l74,140r-3,-2l61,134,57,124r2,-10l51,114,38,106,34,89,35,73r1,-7l50,55r-14,l34,53,26,50,24,49xm76,146r-48,l44,146r15,3l68,154r4,-4l76,146xm59,113r-3,l54,114r5,l59,113xm163,31r-58,l120,40r11,13l134,64r,2l131,70r-5,5l136,81r3,11l136,104r7,-4l150,97r7,-2l155,90r-1,-5l158,79,168,61r8,-11l183,39r-1,-2l174,37r-7,-3l163,31xm112,r-3,1l85,8,82,9r-2,3l80,23r,2l78,29r-3,1l43,52r-3,2l36,55r14,l53,52,65,43,75,38,88,31r17,l163,31r-3,-3l153,18r-5,l126,17r-9,l115,15r-1,-2l114,4r,-3l112,xm181,35r-7,2l182,37r-1,-2xm153,17r-5,1l153,18r,-1xm120,17r-3,l126,17r-6,xe" fillcolor="#6d6f74" stroked="f">
                    <v:stroke joinstyle="round"/>
                    <v:formulas/>
                    <v:path arrowok="t" o:connecttype="custom" o:connectlocs="21,82;3,104;1,109;12,115;12,121;8,154;8,177;0,185;1,187;10,184;28,178;76,178;78,173;71,170;57,156;51,146;34,121;36,98;36,87;26,82;76,178;44,178;68,186;76,178;56,145;59,146;163,63;120,72;134,96;131,102;136,113;136,136;150,129;155,122;158,111;176,82;182,69;167,66;112,32;85,40;80,44;80,57;75,62;40,86;50,87;65,75;88,63;163,63;153,50;126,49;115,47;114,36;112,32;174,69;181,67;148,50;153,49;117,49;120,49" o:connectangles="0,0,0,0,0,0,0,0,0,0,0,0,0,0,0,0,0,0,0,0,0,0,0,0,0,0,0,0,0,0,0,0,0,0,0,0,0,0,0,0,0,0,0,0,0,0,0,0,0,0,0,0,0,0,0,0,0,0,0"/>
                  </v:shape>
                  <v:shape id="Picture 57" o:spid="_x0000_s1113" type="#_x0000_t75" style="position:absolute;left:487;top:12;width:39;height:5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OF77EAAAA3AAAAA8AAABkcnMvZG93bnJldi54bWxEj91qwkAUhO8LvsNyhN7VjWkJEl1FjKXt&#10;jeDPAxyyx2QxezZk15i8fbdQ8HKYmW+Y1Wawjeip88axgvksAUFcOm24UnA5f74tQPiArLFxTApG&#10;8rBZT15WmGv34CP1p1CJCGGfo4I6hDaX0pc1WfQz1xJH7+o6iyHKrpK6w0eE20amSZJJi4bjQo0t&#10;7Woqb6e7VbAdfszefPm5KZpiPLh72n8srFKv02G7BBFoCM/wf/tbK3hPMvg7E4+A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6OF77EAAAA3AAAAA8AAAAAAAAAAAAAAAAA&#10;nwIAAGRycy9kb3ducmV2LnhtbFBLBQYAAAAABAAEAPcAAACQAwAAAAA=&#10;">
                    <v:imagedata r:id="rId52" o:title=""/>
                  </v:shape>
                  <v:shape id="Picture 58" o:spid="_x0000_s1112" type="#_x0000_t75" style="position:absolute;left:45;top:1;width:485;height:27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A0RPEAAAA3AAAAA8AAABkcnMvZG93bnJldi54bWxEj09rAjEUxO9Cv0N4hd40Wwu6rEaRltJi&#10;T9r2/rp5bhY3L0uS/dN++kYQPA4z8xtmvR1tI3ryoXas4HGWgSAuna65UvD1+TrNQYSIrLFxTAp+&#10;KcB2czdZY6HdwAfqj7ESCcKhQAUmxraQMpSGLIaZa4mTd3LeYkzSV1J7HBLcNnKeZQtpsea0YLCl&#10;Z0Pl+dhZBT9/H/1+/tZ1Q87n00vux2/yRqmH+3G3AhFpjLfwtf2uFTxlS7icSUdAb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xA0RPEAAAA3AAAAA8AAAAAAAAAAAAAAAAA&#10;nwIAAGRycy9kb3ducmV2LnhtbFBLBQYAAAAABAAEAPcAAACQAwAAAAA=&#10;">
                    <v:imagedata r:id="rId53" o:title=""/>
                  </v:shape>
                  <v:shape id="Picture 59" o:spid="_x0000_s1111" type="#_x0000_t75" style="position:absolute;left:485;top:57;width:69;height:9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b5O2+AAAA3AAAAA8AAABkcnMvZG93bnJldi54bWxET8uKwjAU3Q/4D+EK7sbUEUSqUaog48KN&#10;z/WluTbV5qY0sda/NwvB5eG858vOVqKlxpeOFYyGCQji3OmSCwWn4+Z3CsIHZI2VY1LwIg/LRe9n&#10;jql2T95TewiFiCHsU1RgQqhTKX1uyKIfupo4clfXWAwRNoXUDT5juK3kX5JMpMWSY4PBmtaG8vvh&#10;YRVsLsa3x1vXZtUj2/+HVXGWu0ypQb/LZiACdeEr/ri3WsE4iWvjmXgE5OIN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lb5O2+AAAA3AAAAA8AAAAAAAAAAAAAAAAAnwIAAGRy&#10;cy9kb3ducmV2LnhtbFBLBQYAAAAABAAEAPcAAACKAwAAAAA=&#10;">
                    <v:imagedata r:id="rId54" o:title=""/>
                  </v:shape>
                  <v:shape id="Picture 60" o:spid="_x0000_s1110" type="#_x0000_t75" style="position:absolute;left:296;top:2;width:240;height:20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94evFAAAA3AAAAA8AAABkcnMvZG93bnJldi54bWxEj0FrwkAUhO8F/8PyhF5ENyoUTV1FhEjx&#10;IFRbaG+P7Es2NPs2ZFcT/70rFDwOM/MNs9r0thZXan3lWMF0koAgzp2uuFTwdc7GCxA+IGusHZOC&#10;G3nYrAcvK0y16/iTrqdQighhn6ICE0KTSulzQxb9xDXE0StcazFE2ZZSt9hFuK3lLEnepMWK44LB&#10;hnaG8r/TxSoo9rTYjfIf85t1x+9iRvV5dMiUeh3223cQgfrwDP+3P7SCebKEx5l4BOT6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/eHrxQAAANwAAAAPAAAAAAAAAAAAAAAA&#10;AJ8CAABkcnMvZG93bnJldi54bWxQSwUGAAAAAAQABAD3AAAAkQMAAAAA&#10;">
                    <v:imagedata r:id="rId55" o:title=""/>
                  </v:shape>
                  <v:shape id="AutoShape 61" o:spid="_x0000_s1109" style="position:absolute;left:420;top:103;width:34;height:34;visibility:visible" coordsize="34,3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5M6sEA&#10;AADcAAAADwAAAGRycy9kb3ducmV2LnhtbERPz2vCMBS+D/Y/hCfstibdqEg1isiGu64Kdre35tl2&#10;a15KE2v975fDwOPH93u1mWwnRhp861hDmigQxJUzLdcajof35wUIH5ANdo5Jw408bNaPDyvMjbvy&#10;J41FqEUMYZ+jhiaEPpfSVw1Z9InriSN3doPFEOFQSzPgNYbbTr4oNZcWW44NDfa0a6j6LS5Wwz4r&#10;M1Uzfd++dm+n+Y/rxlKlWj/Npu0SRKAp3MX/7g+j4TWN8+OZeAT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OTOrBAAAA3AAAAA8AAAAAAAAAAAAAAAAAmAIAAGRycy9kb3du&#10;cmV2LnhtbFBLBQYAAAAABAAEAPUAAACGAwAAAAA=&#10;" adj="0,,0" path="m33,l31,5r-3,6l24,16r4,-5l31,5,33,xm3,32l,33r1,l3,32xe" stroked="f">
                    <v:stroke joinstyle="round"/>
                    <v:formulas/>
                    <v:path arrowok="t" o:connecttype="custom" o:connectlocs="33,104;31,109;28,115;24,120;28,115;31,109;33,104;3,136;0,137;1,137;3,136" o:connectangles="0,0,0,0,0,0,0,0,0,0,0"/>
                  </v:shape>
                  <v:shape id="Freeform 62" o:spid="_x0000_s1108" style="position:absolute;left:310;top:120;width:5;height:3;visibility:visible;mso-wrap-style:square;v-text-anchor:top" coordsize="5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8dNMIA&#10;AADcAAAADwAAAGRycy9kb3ducmV2LnhtbESPT4vCMBTE7wt+h/CEva1pFVS6RhFB8CTrP7w+mrdN&#10;sXmpSdT67c3CgsdhZn7DzBadbcSdfKgdK8gHGQji0umaKwXHw/prCiJEZI2NY1LwpACLee9jhoV2&#10;D97RfR8rkSAcClRgYmwLKUNpyGIYuJY4eb/OW4xJ+kpqj48Et40cZtlYWqw5LRhsaWWovOxvVsGP&#10;mYyvz4O3p5M959Pt9nwcelbqs98tv0FE6uI7/N/eaAWjPIe/M+kI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x00wgAAANwAAAAPAAAAAAAAAAAAAAAAAJgCAABkcnMvZG93&#10;bnJldi54bWxQSwUGAAAAAAQABAD1AAAAhwMAAAAA&#10;" path="m4,l,3,1,2,3,1,4,xe" fillcolor="#8e9197" stroked="f">
                    <v:path arrowok="t" o:connecttype="custom" o:connectlocs="4,120;0,123;1,122;3,121;4,120" o:connectangles="0,0,0,0,0"/>
                  </v:shape>
                  <v:shape id="Picture 63" o:spid="_x0000_s1107" type="#_x0000_t75" style="position:absolute;left:294;top:1;width:205;height:21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+sk/EAAAA3AAAAA8AAABkcnMvZG93bnJldi54bWxEj0+LwjAUxO+C3yE8YW+aqlCkmhb/sCLr&#10;SVc8P5pnW21eSpPVup9+Iwh7HGbmN8wi60wt7tS6yrKC8SgCQZxbXXGh4PT9OZyBcB5ZY22ZFDzJ&#10;QZb2ewtMtH3wge5HX4gAYZeggtL7JpHS5SUZdCPbEAfvYluDPsi2kLrFR4CbWk6iKJYGKw4LJTa0&#10;Lim/HX+Mgu3zqnf7Kv76XW1svJf67K9Lo9THoFvOQXjq/H/43d5pBdPxBF5nwhGQ6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S+sk/EAAAA3AAAAA8AAAAAAAAAAAAAAAAA&#10;nwIAAGRycy9kb3ducmV2LnhtbFBLBQYAAAAABAAEAPcAAACQAwAAAAA=&#10;">
                    <v:imagedata r:id="rId56" o:title=""/>
                  </v:shape>
                  <v:shape id="Picture 64" o:spid="_x0000_s1106" type="#_x0000_t75" style="position:absolute;left:319;width:148;height: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oHZzCAAAA3AAAAA8AAABkcnMvZG93bnJldi54bWxEj0GLwjAUhO+C/yE8wZtNqyLSNYq4CF4U&#10;rILXR/NsyzYv3SZq/fdGEDwOM/MNs1h1phZ3al1lWUESxSCIc6srLhScT9vRHITzyBpry6TgSQ5W&#10;y35vgam2Dz7SPfOFCBB2KSoovW9SKV1ekkEX2YY4eFfbGvRBtoXULT4C3NRyHMczabDisFBiQ5uS&#10;8r/sZhQUl3zaVf/P8S+vk5284GZ/PWRKDQfd+geEp85/w5/2TiuYJBN4nwlHQC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qB2cwgAAANwAAAAPAAAAAAAAAAAAAAAAAJ8C&#10;AABkcnMvZG93bnJldi54bWxQSwUGAAAAAAQABAD3AAAAjgMAAAAA&#10;">
                    <v:imagedata r:id="rId5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044" w:type="dxa"/>
            <w:vAlign w:val="center"/>
          </w:tcPr>
          <w:p w14:paraId="3C19A160" w14:textId="77777777" w:rsidR="008430E2" w:rsidRPr="002E379F" w:rsidRDefault="008430E2" w:rsidP="008430E2">
            <w:pPr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Работа устройства</w:t>
            </w:r>
          </w:p>
        </w:tc>
      </w:tr>
      <w:tr w:rsidR="008430E2" w:rsidRPr="002E379F" w14:paraId="74E51766" w14:textId="77777777" w:rsidTr="008430E2">
        <w:trPr>
          <w:trHeight w:val="20"/>
        </w:trPr>
        <w:tc>
          <w:tcPr>
            <w:tcW w:w="1879" w:type="dxa"/>
            <w:vAlign w:val="center"/>
          </w:tcPr>
          <w:p w14:paraId="393C5B4D" w14:textId="77777777" w:rsidR="008430E2" w:rsidRPr="002E379F" w:rsidRDefault="00546F69" w:rsidP="008430E2">
            <w:pPr>
              <w:pStyle w:val="TableParagraph"/>
              <w:ind w:left="14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20"/>
                <w:lang w:eastAsia="ru-RU" w:bidi="ar-SA"/>
              </w:rPr>
            </w:r>
            <w:r>
              <w:rPr>
                <w:noProof/>
                <w:sz w:val="20"/>
                <w:lang w:eastAsia="ru-RU" w:bidi="ar-SA"/>
              </w:rPr>
              <w:pict w14:anchorId="2EECB561">
                <v:group id="Группа 314" o:spid="_x0000_s1093" style="width:28.25pt;height:27.9pt;mso-position-horizontal-relative:char;mso-position-vertical-relative:line" coordsize="565,558">
                  <v:shape id="Picture 66" o:spid="_x0000_s1104" type="#_x0000_t75" style="position:absolute;top:380;width:565;height:17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39q3DAAAA3AAAAA8AAABkcnMvZG93bnJldi54bWxEj0FrwkAUhO8F/8PyBG91o9Ki0VVEqNij&#10;GsHjY/eZRLNvY3Yb4793C4Ueh5n5hlmsOluJlhpfOlYwGiYgiLUzJecKsuPX+xSED8gGK8ek4Eke&#10;Vsve2wJT4x68p/YQchEh7FNUUIRQp1J6XZBFP3Q1cfQurrEYomxyaRp8RLit5DhJPqXFkuNCgTVt&#10;CtK3w49VsDlVSZvhWfv7OtPfXG9nV7tVatDv1nMQgbrwH/5r74yCyegDfs/EIyCX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ff2rcMAAADcAAAADwAAAAAAAAAAAAAAAACf&#10;AgAAZHJzL2Rvd25yZXYueG1sUEsFBgAAAAAEAAQA9wAAAI8DAAAAAA==&#10;">
                    <v:imagedata r:id="rId58" o:title=""/>
                  </v:shape>
                  <v:shape id="Picture 67" o:spid="_x0000_s1103" type="#_x0000_t75" style="position:absolute;left:253;top:195;width:118;height:1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exJLBAAAA3AAAAA8AAABkcnMvZG93bnJldi54bWxEj0GLwjAUhO+C/yE8wZumVRCpRhFBEL24&#10;2t4fzbOtNi+liVr99ZuFBY/DzHzDLNedqcWTWldZVhCPIxDEudUVFwrSy240B+E8ssbaMil4k4P1&#10;qt9bYqLti3/oefaFCBB2CSoovW8SKV1ekkE3tg1x8K62NeiDbAupW3wFuKnlJIpm0mDFYaHEhrYl&#10;5ffzwyjY7eMTZuYxyQtG/0kPt2OWXpQaDrrNAoSnzn/D/+29VjCNZ/B3JhwBuf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hexJLBAAAA3AAAAA8AAAAAAAAAAAAAAAAAnwIA&#10;AGRycy9kb3ducmV2LnhtbFBLBQYAAAAABAAEAPcAAACNAwAAAAA=&#10;">
                    <v:imagedata r:id="rId59" o:title=""/>
                  </v:shape>
                  <v:shape id="Picture 68" o:spid="_x0000_s1102" type="#_x0000_t75" style="position:absolute;left:68;top:389;width:249;height:1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NgGHGAAAA3AAAAA8AAABkcnMvZG93bnJldi54bWxEj09LAzEUxO9Cv0N4BW82u13Qsm1aWqXo&#10;Tbd/qMfH5nWzuHlZktiufnojCB6HmfkNs1gNthMX8qF1rCCfZCCIa6dbbhQc9tu7GYgQkTV2jknB&#10;FwVYLUc3Cyy1u3JFl11sRIJwKFGBibEvpQy1IYth4nri5J2dtxiT9I3UHq8Jbjs5zbJ7abHltGCw&#10;p0dD9cfu0yo4m23x+lTgW3V8rqenfGP8+3el1O14WM9BRBrif/iv/aIVFPkD/J5JR0Au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U2AYcYAAADcAAAADwAAAAAAAAAAAAAA&#10;AACfAgAAZHJzL2Rvd25yZXYueG1sUEsFBgAAAAAEAAQA9wAAAJIDAAAAAA==&#10;">
                    <v:imagedata r:id="rId60" o:title=""/>
                  </v:shape>
                  <v:shape id="Picture 69" o:spid="_x0000_s1101" type="#_x0000_t75" style="position:absolute;left:326;top:43;width:154;height:1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4KrfBAAAA3AAAAA8AAABkcnMvZG93bnJldi54bWxET7tuwjAU3Sv1H6xbiQ2cAEWQYhBCgFg6&#10;8Jyv4tskEF9HsQmBr8cDUsej857OW1OKhmpXWFYQ9yIQxKnVBWcKjod1dwzCeWSNpWVS8CAH89nn&#10;xxQTbe+8o2bvMxFC2CWoIPe+SqR0aU4GXc9WxIH7s7VBH2CdSV3jPYSbUvajaCQNFhwacqxomVN6&#10;3d+MgptLn+dVOfgdPr8bmmyyuNpeTkp1vtrFDwhPrf8Xv91brWAQh7XhTDgCcvY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b4KrfBAAAA3AAAAA8AAAAAAAAAAAAAAAAAnwIA&#10;AGRycy9kb3ducmV2LnhtbFBLBQYAAAAABAAEAPcAAACNAwAAAAA=&#10;">
                    <v:imagedata r:id="rId61" o:title=""/>
                  </v:shape>
                  <v:shape id="Picture 70" o:spid="_x0000_s1100" type="#_x0000_t75" style="position:absolute;left:221;top:144;width:190;height:2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fSBDFAAAA3AAAAA8AAABkcnMvZG93bnJldi54bWxEj09rwkAUxO8Fv8PyhN7qxhaCxmxElIKn&#10;/okW6u2RfSbB7Nuwu9Xk23cLBY/DzPyGydeD6cSVnG8tK5jPEhDEldUt1wqOh9enBQgfkDV2lknB&#10;SB7WxeQhx0zbG3/StQy1iBD2GSpoQugzKX3VkEE/sz1x9M7WGQxRulpqh7cIN518TpJUGmw5LjTY&#10;07ah6lL+GAW049Kl3ceJqo0c396/vhcHvVfqcTpsViACDeEe/m/vtYKX+RL+zsQjII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n0gQxQAAANwAAAAPAAAAAAAAAAAAAAAA&#10;AJ8CAABkcnMvZG93bnJldi54bWxQSwUGAAAAAAQABAD3AAAAkQMAAAAA&#10;">
                    <v:imagedata r:id="rId62" o:title=""/>
                  </v:shape>
                  <v:shape id="Picture 71" o:spid="_x0000_s1099" type="#_x0000_t75" style="position:absolute;left:351;width:116;height:11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cdVzAAAAA3AAAAA8AAABkcnMvZG93bnJldi54bWxET0trwkAQvgv+h2UEb7pplD5SVxFR8FZq&#10;S3sdsmMSmp0N2dGN/949CD1+fO/VZnCtulIfGs8GnuYZKOLS24YrA99fh9krqCDIFlvPZOBGATbr&#10;8WiFhfWRP+l6kkqlEA4FGqhFukLrUNbkMMx9R5y4s+8dSoJ9pW2PMYW7VudZ9qwdNpwaauxoV1P5&#10;d7o4A5Hk8qY/zr8/+7hrj0txL/uYGzOdDNt3UEKD/Isf7qM1sMjT/HQmHQG9v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xx1XMAAAADcAAAADwAAAAAAAAAAAAAAAACfAgAA&#10;ZHJzL2Rvd25yZXYueG1sUEsFBgAAAAAEAAQA9wAAAIwDAAAAAA==&#10;">
                    <v:imagedata r:id="rId63" o:title=""/>
                  </v:shape>
                  <v:shape id="Picture 72" o:spid="_x0000_s1098" type="#_x0000_t75" style="position:absolute;left:221;top:107;width:177;height:32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KIUbFAAAA3AAAAA8AAABkcnMvZG93bnJldi54bWxEj0FrwkAUhO8F/8PyCt7qJkqlpG5EBLWl&#10;J62XvT2yL9m02bchu2r8991CocdhZr5hVuvRdeJKQ2g9K8hnGQjiypuWGwXnz93TC4gQkQ12nknB&#10;nQKsy8nDCgvjb3yk6yk2IkE4FKjAxtgXUobKksMw8z1x8mo/OIxJDo00A94S3HVynmVL6bDltGCx&#10;p62l6vt0cQrMVuvDfaN1/hH32rr6/fy1eFZq+jhuXkFEGuN/+K/9ZhQs5jn8nklHQJ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iiFGxQAAANwAAAAPAAAAAAAAAAAAAAAA&#10;AJ8CAABkcnMvZG93bnJldi54bWxQSwUGAAAAAAQABAD3AAAAkQMAAAAA&#10;">
                    <v:imagedata r:id="rId64" o:title=""/>
                  </v:shape>
                  <v:shape id="Picture 73" o:spid="_x0000_s1097" type="#_x0000_t75" style="position:absolute;left:358;top:10;width:97;height: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VV1XEAAAA3AAAAA8AAABkcnMvZG93bnJldi54bWxEj09rAjEUxO8Fv0N4Qm+adUtFtkYRQRDs&#10;xT9oj4/N62br5mVNoq7fvikIPQ4z8xtmOu9sI27kQ+1YwWiYgSAuna65UnDYrwYTECEia2wck4IH&#10;BZjPei9TLLS785Zuu1iJBOFQoAITY1tIGUpDFsPQtcTJ+3beYkzSV1J7vCe4bWSeZWNpsea0YLCl&#10;paHyvLtaBXz62Vy+Fqfcfz6O1Doj9ftWKvXa7xYfICJ18T/8bK+1grc8h78z6QjI2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nVV1XEAAAA3AAAAA8AAAAAAAAAAAAAAAAA&#10;nwIAAGRycy9kb3ducmV2LnhtbFBLBQYAAAAABAAEAPcAAACQAwAAAAA=&#10;">
                    <v:imagedata r:id="rId65" o:title=""/>
                  </v:shape>
                  <v:shape id="Freeform 74" o:spid="_x0000_s1096" style="position:absolute;left:420;top:20;width:34;height:27;visibility:visible;mso-wrap-style:square;v-text-anchor:top" coordsize="3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sAsYA&#10;AADcAAAADwAAAGRycy9kb3ducmV2LnhtbESPT2sCMRTE74LfIbxCb5qtS2u7NYpYBD0U7Fra62Pz&#10;un/cvCxJdLff3hQKHoeZ+Q2zWA2mFRdyvras4GGagCAurK65VPB53E6eQfiArLG1TAp+ycNqOR4t&#10;MNO25w+65KEUEcI+QwVVCF0mpS8qMuintiOO3o91BkOUrpTaYR/hppWzJHmSBmuOCxV2tKmoOOVn&#10;o+Dr7dyEfv64d4f5S502efPefx+Vur8b1q8gAg3hFv5v77SCdJbC35l4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isAsYAAADcAAAADwAAAAAAAAAAAAAAAACYAgAAZHJz&#10;L2Rvd25yZXYueG1sUEsFBgAAAAAEAAQA9QAAAIsDAAAAAA==&#10;" path="m17,l8,4,4,10,,16r3,7l10,25r7,2l26,24,34,11,31,4,24,2,17,xe" stroked="f">
                    <v:path arrowok="t" o:connecttype="custom" o:connectlocs="17,20;8,24;4,30;0,36;3,43;10,45;17,47;26,44;34,31;31,24;24,22;17,20" o:connectangles="0,0,0,0,0,0,0,0,0,0,0,0"/>
                  </v:shape>
                  <v:shape id="Picture 75" o:spid="_x0000_s1095" type="#_x0000_t75" style="position:absolute;left:68;top:20;width:376;height:42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j/KnFAAAA3AAAAA8AAABkcnMvZG93bnJldi54bWxEj0FrwkAUhO8F/8PyCt7qprFIja5ihYLH&#10;Jm0Rb8/sMwlm34bsU+O/7xYKPQ4z8w2zXA+uVVfqQ+PZwPMkAUVcettwZeDr8/3pFVQQZIutZzJw&#10;pwDr1ehhiZn1N87pWkilIoRDhgZqkS7TOpQ1OQwT3xFH7+R7hxJlX2nb4y3CXavTJJlphw3HhRo7&#10;2tZUnouLM/BWzCU9HHf77UEuXVN95N/TWW7M+HHYLEAJDfIf/mvvrIFp+gK/Z+IR0K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4/ypxQAAANwAAAAPAAAAAAAAAAAAAAAA&#10;AJ8CAABkcnMvZG93bnJldi54bWxQSwUGAAAAAAQABAD3AAAAkQMAAAAA&#10;">
                    <v:imagedata r:id="rId66" o:title=""/>
                  </v:shape>
                  <v:shape id="Picture 76" o:spid="_x0000_s1094" type="#_x0000_t75" style="position:absolute;left:257;top:117;width:131;height:1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vM9jCAAAA3AAAAA8AAABkcnMvZG93bnJldi54bWxEj9GKwjAURN8F/yFcYd801UWRahRXkBV9&#10;avUDLs21rTY3pYm2/r0RBB+HmTnDLNedqcSDGldaVjAeRSCIM6tLzhWcT7vhHITzyBory6TgSQ7W&#10;q35vibG2LSf0SH0uAoRdjAoK7+tYSpcVZNCNbE0cvIttDPogm1zqBtsAN5WcRNFMGiw5LBRY07ag&#10;7JbejYKk+j8dzhdrs117nLv733Wrk6tSP4NuswDhqfPf8Ke91wp+J1N4nwlHQK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bzPYwgAAANwAAAAPAAAAAAAAAAAAAAAAAJ8C&#10;AABkcnMvZG93bnJldi54bWxQSwUGAAAAAAQABAD3AAAAjgMAAAAA&#10;">
                    <v:imagedata r:id="rId67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044" w:type="dxa"/>
            <w:vAlign w:val="center"/>
          </w:tcPr>
          <w:p w14:paraId="5B876972" w14:textId="77777777" w:rsidR="008430E2" w:rsidRPr="002E379F" w:rsidRDefault="008430E2" w:rsidP="008430E2">
            <w:pPr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Информация</w:t>
            </w:r>
          </w:p>
        </w:tc>
      </w:tr>
      <w:tr w:rsidR="008430E2" w:rsidRPr="002E379F" w14:paraId="5E919162" w14:textId="77777777" w:rsidTr="008430E2">
        <w:trPr>
          <w:trHeight w:val="20"/>
        </w:trPr>
        <w:tc>
          <w:tcPr>
            <w:tcW w:w="1879" w:type="dxa"/>
            <w:vAlign w:val="center"/>
          </w:tcPr>
          <w:p w14:paraId="13BF8DDB" w14:textId="77777777" w:rsidR="008430E2" w:rsidRPr="002E379F" w:rsidRDefault="00546F69" w:rsidP="008430E2">
            <w:pPr>
              <w:pStyle w:val="TableParagraph"/>
              <w:ind w:left="141"/>
              <w:jc w:val="center"/>
              <w:rPr>
                <w:sz w:val="20"/>
                <w:lang w:eastAsia="ru-RU" w:bidi="ar-SA"/>
              </w:rPr>
            </w:pPr>
            <w:r>
              <w:rPr>
                <w:noProof/>
                <w:sz w:val="20"/>
                <w:lang w:eastAsia="ru-RU" w:bidi="ar-SA"/>
              </w:rPr>
            </w:r>
            <w:r>
              <w:rPr>
                <w:noProof/>
                <w:sz w:val="20"/>
                <w:lang w:eastAsia="ru-RU" w:bidi="ar-SA"/>
              </w:rPr>
              <w:pict w14:anchorId="29AB7F61">
                <v:group id="Группа 326" o:spid="_x0000_s1087" style="width:26.95pt;height:26.95pt;mso-position-horizontal-relative:char;mso-position-vertical-relative:line" coordsize="539,539">
                  <v:shape id="Picture 78" o:spid="_x0000_s1092" type="#_x0000_t75" style="position:absolute;width:539;height:53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5i4PGAAAA3AAAAA8AAABkcnMvZG93bnJldi54bWxEj0+LwjAUxO8LfofwBC+LplZwpRrFPwjC&#10;7mW14PXRPJti81KbqPXbbxYW9jjMzG+YxaqztXhQ6yvHCsajBARx4XTFpYL8tB/OQPiArLF2TApe&#10;5GG17L0tMNPuyd/0OIZSRAj7DBWYEJpMSl8YsuhHriGO3sW1FkOUbSl1i88It7VMk2QqLVYcFww2&#10;tDVUXI93q+ArnzXpNP/cpNv97Xx633VrM9koNeh36zmIQF34D/+1D1rBJP2A3zPxCMjl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DmLg8YAAADcAAAADwAAAAAAAAAAAAAA&#10;AACfAgAAZHJzL2Rvd25yZXYueG1sUEsFBgAAAAAEAAQA9wAAAJIDAAAAAA==&#10;">
                    <v:imagedata r:id="rId68" o:title=""/>
                  </v:shape>
                  <v:shape id="Picture 79" o:spid="_x0000_s1091" type="#_x0000_t75" style="position:absolute;left:202;top:151;width:135;height:15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2C7bAAAAA3AAAAA8AAABkcnMvZG93bnJldi54bWxET01rwkAQvRf6H5YReim6qQUp0VWCpdBD&#10;oailvQ7ZMRvMzIbsVNN/3z0IHh/ve7UZuTNnGlIbxcHTrABDUkffSuPg6/A2fQGTFMVjF4Uc/FGC&#10;zfr+boWljxfZ0Xmvjckhkkp0EFT70tpUB2JMs9iTZO4YB0bNcGisH/CSw7mz86JYWMZWckPAnraB&#10;6tP+lx0wf4Tt8VXl8Zt8Jfz5UymLcw+TsVqCURr1Jr66372D53lem8/kI2DX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DYLtsAAAADcAAAADwAAAAAAAAAAAAAAAACfAgAA&#10;ZHJzL2Rvd25yZXYueG1sUEsFBgAAAAAEAAQA9wAAAIwDAAAAAA==&#10;">
                    <v:imagedata r:id="rId69" o:title=""/>
                  </v:shape>
                  <v:shape id="AutoShape 80" o:spid="_x0000_s1090" style="position:absolute;left:203;top:150;width:86;height:79;visibility:visible" coordsize="86,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zJW8YA&#10;AADcAAAADwAAAGRycy9kb3ducmV2LnhtbESPQWsCMRSE7wX/Q3iCl1KzbqHYrVFEEBYKtdpS6O2x&#10;eW6Wbl7WJOraX28KBY/DzHzDzBa9bcWJfGgcK5iMMxDEldMN1wo+P9YPUxAhImtsHZOCCwVYzAd3&#10;Myy0O/OWTrtYiwThUKACE2NXSBkqQxbD2HXEyds7bzEm6WupPZ4T3LYyz7InabHhtGCwo5Wh6md3&#10;tAreL685fx++ZPkbNib3+7dVae+VGg375QuISH28hf/bpVbwmD/D35l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zJW8YAAADcAAAADwAAAAAAAAAAAAAAAACYAgAAZHJz&#10;L2Rvd25yZXYueG1sUEsFBgAAAAAEAAQA9QAAAIsDAAAAAA==&#10;" adj="0,,0" path="m4,28l2,31,,48,3,79,4,31r,-3xm38,l13,4,4,28r9,-8l36,10,54,3,38,xm54,3r,l85,9,81,6,65,3,54,3xe" stroked="f">
                    <v:stroke joinstyle="round"/>
                    <v:formulas/>
                    <v:path arrowok="t" o:connecttype="custom" o:connectlocs="4,178;2,181;0,198;3,229;4,181;4,178;38,150;13,154;4,178;13,170;36,160;54,153;38,150;54,153;54,153;85,159;81,156;65,153;54,153" o:connectangles="0,0,0,0,0,0,0,0,0,0,0,0,0,0,0,0,0,0,0"/>
                  </v:shape>
                  <v:shape id="Picture 81" o:spid="_x0000_s1089" type="#_x0000_t75" style="position:absolute;left:176;top:254;width:187;height:13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zTUXCAAAA3AAAAA8AAABkcnMvZG93bnJldi54bWxET02LwjAQvQv+hzCCN01dYdFqFBFcBJFl&#10;qx68jc3YFptJSaKt/35zWNjj430v152pxYucrywrmIwTEMS51RUXCs6n3WgGwgdkjbVlUvAmD+tV&#10;v7fEVNuWf+iVhULEEPYpKihDaFIpfV6SQT+2DXHk7tYZDBG6QmqHbQw3tfxIkk9psOLYUGJD25Ly&#10;R/Y0CvaHeXtz5012PcyKY+i+HpfmO1FqOOg2CxCBuvAv/nPvtYLpNM6PZ+IRkK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s01FwgAAANwAAAAPAAAAAAAAAAAAAAAAAJ8C&#10;AABkcnMvZG93bnJldi54bWxQSwUGAAAAAAQABAD3AAAAjgMAAAAA&#10;">
                    <v:imagedata r:id="rId70" o:title=""/>
                  </v:shape>
                  <v:shape id="Picture 82" o:spid="_x0000_s1088" type="#_x0000_t75" style="position:absolute;left:176;top:243;width:187;height: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S05zFAAAA3AAAAA8AAABkcnMvZG93bnJldi54bWxEj0FrAjEUhO8F/0N4BS9Fs6tUZGsUFcQi&#10;vey2FHp7bF6zSzcvSxJ1++9NoeBxmJlvmNVmsJ24kA+tYwX5NANBXDvdslHw8X6YLEGEiKyxc0wK&#10;finAZj16WGGh3ZVLulTRiAThUKCCJsa+kDLUDVkMU9cTJ+/beYsxSW+k9nhNcNvJWZYtpMWW00KD&#10;Pe0bqn+qs1XwVj1jLX04fJ3KdnfM0Xw+lUap8eOwfQERaYj38H/7VSuYz3P4O5OOgFz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0tOcxQAAANwAAAAPAAAAAAAAAAAAAAAA&#10;AJ8CAABkcnMvZG93bnJldi54bWxQSwUGAAAAAAQABAD3AAAAkQMAAAAA&#10;">
                    <v:imagedata r:id="rId7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044" w:type="dxa"/>
            <w:vAlign w:val="center"/>
          </w:tcPr>
          <w:p w14:paraId="36B1D051" w14:textId="77777777" w:rsidR="008430E2" w:rsidRPr="002E379F" w:rsidRDefault="008430E2" w:rsidP="008430E2">
            <w:pPr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Заблокировать</w:t>
            </w:r>
          </w:p>
        </w:tc>
      </w:tr>
      <w:tr w:rsidR="008430E2" w:rsidRPr="002E379F" w14:paraId="39D35915" w14:textId="77777777" w:rsidTr="008430E2">
        <w:trPr>
          <w:trHeight w:val="20"/>
        </w:trPr>
        <w:tc>
          <w:tcPr>
            <w:tcW w:w="1879" w:type="dxa"/>
            <w:vAlign w:val="center"/>
          </w:tcPr>
          <w:p w14:paraId="11835444" w14:textId="77777777" w:rsidR="008430E2" w:rsidRPr="002E379F" w:rsidRDefault="00546F69" w:rsidP="008430E2">
            <w:pPr>
              <w:pStyle w:val="TableParagraph"/>
              <w:ind w:left="14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ru-RU" w:bidi="ar-SA"/>
              </w:rPr>
            </w:r>
            <w:r>
              <w:rPr>
                <w:rFonts w:ascii="Arial" w:hAnsi="Arial" w:cs="Arial"/>
                <w:noProof/>
                <w:sz w:val="18"/>
                <w:szCs w:val="18"/>
                <w:lang w:eastAsia="ru-RU" w:bidi="ar-SA"/>
              </w:rPr>
              <w:pict w14:anchorId="167E08B6">
                <v:group id="Группа 441" o:spid="_x0000_s1081" style="width:26.95pt;height:26.95pt;mso-position-horizontal-relative:char;mso-position-vertical-relative:line" coordorigin="8833,975" coordsize="539,539">
                  <v:shape id="Picture 193" o:spid="_x0000_s1086" type="#_x0000_t75" style="position:absolute;left:8833;top:974;width:539;height:53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Y51vFAAAA3AAAAA8AAABkcnMvZG93bnJldi54bWxEj09rAjEUxO+C3yE8oRfRrIu0y2oUEYT2&#10;Vv9centunpttNy9LEtftt28KhR6HmfkNs94OthU9+dA4VrCYZyCIK6cbrhVczodZASJEZI2tY1Lw&#10;TQG2m/FojaV2Dz5Sf4q1SBAOJSowMXallKEyZDHMXUecvJvzFmOSvpba4yPBbSvzLHuWFhtOCwY7&#10;2huqvk53q2C6Oxw/TGeKfX59afr3zBdvn16pp8mwW4GINMT/8F/7VStYLnP4PZOOgNz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GOdbxQAAANwAAAAPAAAAAAAAAAAAAAAA&#10;AJ8CAABkcnMvZG93bnJldi54bWxQSwUGAAAAAAQABAD3AAAAkQMAAAAA&#10;">
                    <v:imagedata r:id="rId72" o:title=""/>
                  </v:shape>
                  <v:shape id="Picture 194" o:spid="_x0000_s1085" type="#_x0000_t75" style="position:absolute;left:8966;top:1126;width:135;height:15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mpQTDAAAA3AAAAA8AAABkcnMvZG93bnJldi54bWxEj0trwzAQhO+B/Aexgd4SOQ+KcKMYYwhJ&#10;b20e9621tU2tlbGURP33VaHQ4zAz3zDbItpe3Gn0nWMNy0UGgrh2puNGw+W8nysQPiAb7B2Thm/y&#10;UOymky3mxj34ne6n0IgEYZ+jhjaEIZfS1y1Z9As3ECfv040WQ5JjI82IjwS3vVxl2bO02HFaaHGg&#10;qqX663SzGrKePt6GVbSvlTpQGUulrqXS+mkWyxcQgWL4D/+1j0bDZrOG3zPpCMjd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ualBMMAAADcAAAADwAAAAAAAAAAAAAAAACf&#10;AgAAZHJzL2Rvd25yZXYueG1sUEsFBgAAAAAEAAQA9wAAAI8DAAAAAA==&#10;">
                    <v:imagedata r:id="rId73" o:title=""/>
                  </v:shape>
                  <v:shape id="AutoShape 195" o:spid="_x0000_s1084" style="position:absolute;left:8967;top:1125;width:86;height:79;visibility:visible" coordsize="86,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hOAMYA&#10;AADcAAAADwAAAGRycy9kb3ducmV2LnhtbESPUWvCMBSF3wf7D+EOfBmarpQxqlGGMCgIbnMi+HZp&#10;rk2xuemSqHW/fhkMfDycc77DmS0G24kz+dA6VvA0yUAQ10633CjYfr2NX0CEiKyxc0wKrhRgMb+/&#10;m2Gp3YU/6byJjUgQDiUqMDH2pZShNmQxTFxPnLyD8xZjkr6R2uMlwW0n8yx7lhZbTgsGe1oaqo+b&#10;k1XwcV3lvP/eyeonvJvcH9bLyj4qNXoYXqcgIg3xFv5vV1pBURTwdyYd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3hOAMYAAADcAAAADwAAAAAAAAAAAAAAAACYAgAAZHJz&#10;L2Rvd25yZXYueG1sUEsFBgAAAAAEAAQA9QAAAIsDAAAAAA==&#10;" adj="0,,0" path="m4,29l2,31,,48,3,79,4,31r,-2xm38,l13,5,4,29r9,-9l36,11,54,4,38,xm54,3r,1l85,10,81,6,65,4,54,3xe" stroked="f">
                    <v:stroke joinstyle="round"/>
                    <v:formulas/>
                    <v:path arrowok="t" o:connecttype="custom" o:connectlocs="4,1154;2,1156;0,1173;3,1204;4,1156;4,1154;38,1125;13,1130;4,1154;13,1145;36,1136;54,1129;38,1125;54,1128;54,1129;85,1135;81,1131;65,1129;54,1128" o:connectangles="0,0,0,0,0,0,0,0,0,0,0,0,0,0,0,0,0,0,0"/>
                  </v:shape>
                  <v:shape id="Picture 196" o:spid="_x0000_s1083" type="#_x0000_t75" style="position:absolute;left:9052;top:1229;width:187;height:13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73ZTEAAAA3AAAAA8AAABkcnMvZG93bnJldi54bWxEj0+LwjAUxO+C3yE8YS+i6S5VpBpFFlw8&#10;Cf4B8fZonk2xeSlJVuu3NwsLHoeZ+Q2zWHW2EXfyoXas4HOcgSAuna65UnA6bkYzECEia2wck4In&#10;BVgt+70FFto9eE/3Q6xEgnAoUIGJsS2kDKUhi2HsWuLkXZ23GJP0ldQeHwluG/mVZVNpsea0YLCl&#10;b0Pl7fBrFfzsbjHflZvz0fDzPJwNswv5k1Ifg249BxGpi+/wf3urFeT5BP7OpCMgl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I73ZTEAAAA3AAAAA8AAAAAAAAAAAAAAAAA&#10;nwIAAGRycy9kb3ducmV2LnhtbFBLBQYAAAAABAAEAPcAAACQAwAAAAA=&#10;">
                    <v:imagedata r:id="rId74" o:title=""/>
                  </v:shape>
                  <v:shape id="Picture 197" o:spid="_x0000_s1082" type="#_x0000_t75" style="position:absolute;left:9052;top:1218;width:187;height: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X9fDFAAAA3AAAAA8AAABkcnMvZG93bnJldi54bWxEj0FrAjEUhO8F/0N4gpeiWYuKbI2igljE&#10;y25LobfH5jW7uHlZklS3/94UCh6HmfmGWW1624or+dA4VjCdZCCIK6cbNgo+3g/jJYgQkTW2jknB&#10;LwXYrAdPK8y1u3FB1zIakSAcclRQx9jlUoaqJoth4jri5H07bzEm6Y3UHm8Jblv5kmULabHhtFBj&#10;R/uaqkv5YxWcyzlW0ofD16lodscpms/nwig1GvbbVxCR+vgI/7fftILZbAF/Z9IRk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Ql/XwxQAAANwAAAAPAAAAAAAAAAAAAAAA&#10;AJ8CAABkcnMvZG93bnJldi54bWxQSwUGAAAAAAQABAD3AAAAkQMAAAAA&#10;">
                    <v:imagedata r:id="rId71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044" w:type="dxa"/>
            <w:vAlign w:val="center"/>
          </w:tcPr>
          <w:p w14:paraId="76446B3F" w14:textId="77777777" w:rsidR="008430E2" w:rsidRPr="002E379F" w:rsidRDefault="008430E2" w:rsidP="008430E2">
            <w:pPr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Разблокировать</w:t>
            </w:r>
          </w:p>
        </w:tc>
      </w:tr>
      <w:tr w:rsidR="008430E2" w:rsidRPr="002E379F" w14:paraId="1EE0C66D" w14:textId="77777777" w:rsidTr="008430E2">
        <w:trPr>
          <w:trHeight w:val="20"/>
        </w:trPr>
        <w:tc>
          <w:tcPr>
            <w:tcW w:w="1879" w:type="dxa"/>
            <w:vAlign w:val="center"/>
          </w:tcPr>
          <w:p w14:paraId="7C0D4494" w14:textId="77777777" w:rsidR="008430E2" w:rsidRPr="002E379F" w:rsidRDefault="00546F69" w:rsidP="008430E2">
            <w:pPr>
              <w:pStyle w:val="TableParagraph"/>
              <w:ind w:left="141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20"/>
                <w:lang w:eastAsia="ru-RU" w:bidi="ar-SA"/>
              </w:rPr>
            </w:r>
            <w:r>
              <w:rPr>
                <w:noProof/>
                <w:sz w:val="20"/>
                <w:lang w:eastAsia="ru-RU" w:bidi="ar-SA"/>
              </w:rPr>
              <w:pict w14:anchorId="186C4880">
                <v:group id="Группа 332" o:spid="_x0000_s1074" style="width:28.35pt;height:28.35pt;mso-position-horizontal-relative:char;mso-position-vertical-relative:line" coordsize="567,567">
                  <v:shape id="Picture 84" o:spid="_x0000_s1080" type="#_x0000_t75" style="position:absolute;top:185;width:107;height:38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VgdfGAAAA3AAAAA8AAABkcnMvZG93bnJldi54bWxEj0FrwkAUhO+F/oflCb3VjQaKpG6CVgU9&#10;WKiGnh/Z1yQ0+zbubjX5912h0OMwM98wy2IwnbiS861lBbNpAoK4srrlWkF53j0vQPiArLGzTApG&#10;8lDkjw9LzLS98QddT6EWEcI+QwVNCH0mpa8aMuintieO3pd1BkOUrpba4S3CTSfnSfIiDbYcFxrs&#10;6a2h6vv0YxQs5uvN7vNyHNPhfea257I8rMetUk+TYfUKItAQ/sN/7b1WkKYp3M/EIyDz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FWB18YAAADcAAAADwAAAAAAAAAAAAAA&#10;AACfAgAAZHJzL2Rvd25yZXYueG1sUEsFBgAAAAAEAAQA9wAAAJIDAAAAAA==&#10;">
                    <v:imagedata r:id="rId75" o:title=""/>
                  </v:shape>
                  <v:shape id="Picture 85" o:spid="_x0000_s1079" type="#_x0000_t75" style="position:absolute;left:64;width:503;height:4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BIBTFAAAA3AAAAA8AAABkcnMvZG93bnJldi54bWxEj09rAjEUxO+C3yE8wVvNVktbVqOUgiDY&#10;i38o9fZIXncXNy/LJm5WP70pFDwOM/MbZrHqbS06an3lWMHzJANBrJ2puFBwPKyf3kH4gGywdkwK&#10;ruRhtRwOFpgbF3lH3T4UIkHY56igDKHJpfS6JIt+4hri5P261mJIsi2kaTEmuK3lNMtepcWK00KJ&#10;DX2WpM/7i1XwHdd6+xO/bm9nHeKx167D00ap8aj/mIMI1IdH+L+9MQpmsxf4O5OOgFz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QSAUxQAAANwAAAAPAAAAAAAAAAAAAAAA&#10;AJ8CAABkcnMvZG93bnJldi54bWxQSwUGAAAAAAQABAD3AAAAkQMAAAAA&#10;">
                    <v:imagedata r:id="rId76" o:title=""/>
                  </v:shape>
                  <v:shape id="AutoShape 86" o:spid="_x0000_s1078" style="position:absolute;left:254;top:265;width:270;height:284;visibility:visible" coordsize="270,2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ocD8YA&#10;AADcAAAADwAAAGRycy9kb3ducmV2LnhtbESPQWvCQBSE74L/YXlCL6IbK5YSXUMsFOyhB00O9fbM&#10;viah2bdhd6vJv+8WCj0OM/MNs8sG04kbOd9aVrBaJiCIK6tbrhWUxeviGYQPyBo7y6RgJA/ZfjrZ&#10;YartnU90O4daRAj7FBU0IfSplL5qyKBf2p44ep/WGQxRulpqh/cIN518TJInabDluNBgTy8NVV/n&#10;b6NAfpR2HOeO82t/KPSxuozv9k2ph9mQb0EEGsJ/+K991ArW6w38nolHQO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ocD8YAAADcAAAADwAAAAAAAAAAAAAAAACYAgAAZHJz&#10;L2Rvd25yZXYueG1sUEsFBgAAAAAEAAQA9QAAAIsDAAAAAA==&#10;" adj="0,,0" path="m39,l19,17,,34,28,64,97,62,39,xm71,107r-1,2l72,111r-1,-4xm91,104l81,121,225,275r5,6l236,283r14,l256,281r5,-5l266,272r3,-6l269,260r,-5l269,250r-2,-6l262,240,158,127r-62,l91,104xm112,99l96,127r62,l154,123r-38,l112,99xm132,100r-16,23l154,123r-4,-3l137,120r-3,-19l132,100xm143,111r-6,9l150,120r-7,-9xe" fillcolor="#8e9197" stroked="f">
                    <v:stroke joinstyle="round"/>
                    <v:formulas/>
                    <v:path arrowok="t" o:connecttype="custom" o:connectlocs="39,266;19,283;0,300;28,330;97,328;39,266;71,373;70,375;72,377;71,373;91,370;81,387;225,541;230,547;236,549;250,549;256,547;261,542;266,538;269,532;269,526;269,521;269,516;267,510;262,506;158,393;96,393;91,370;112,365;96,393;158,393;154,389;116,389;112,365;132,366;116,389;154,389;150,386;137,386;134,367;132,366;143,377;137,386;150,386;143,377" o:connectangles="0,0,0,0,0,0,0,0,0,0,0,0,0,0,0,0,0,0,0,0,0,0,0,0,0,0,0,0,0,0,0,0,0,0,0,0,0,0,0,0,0,0,0,0,0"/>
                  </v:shape>
                  <v:shape id="Picture 87" o:spid="_x0000_s1077" type="#_x0000_t75" style="position:absolute;left:32;top:26;width:364;height:36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zvOzAAAAA3AAAAA8AAABkcnMvZG93bnJldi54bWxEj0GLwjAUhO+C/yE8wZumKopWo4ggeLW7&#10;F2/P5tlGm5fSRFv/vREW9jjMzDfMZtfZSryo8caxgsk4AUGcO224UPD7cxwtQfiArLFyTAre5GG3&#10;7fc2mGrX8pleWShEhLBPUUEZQp1K6fOSLPqxq4mjd3ONxRBlU0jdYBvhtpLTJFlIi4bjQok1HUrK&#10;H9nTKtAmrK4Xut8zWxVzaY6yzac3pYaDbr8GEagL/+G/9kkrmM0W8D0Tj4Dcf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XO87MAAAADcAAAADwAAAAAAAAAAAAAAAACfAgAA&#10;ZHJzL2Rvd25yZXYueG1sUEsFBgAAAAAEAAQA9wAAAIwDAAAAAA==&#10;">
                    <v:imagedata r:id="rId77" o:title=""/>
                  </v:shape>
                  <v:shape id="AutoShape 88" o:spid="_x0000_s1076" style="position:absolute;left:482;top:289;width:59;height:56;visibility:visible" coordsize="59,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UUDccA&#10;AADcAAAADwAAAGRycy9kb3ducmV2LnhtbESPQWvCQBSE7wX/w/IEb3WjkVqiq4gitAXBWint7ZF9&#10;JsHs27C7xthf7xYKPQ4z8w0zX3amFi05X1lWMBomIIhzqysuFBw/to/PIHxA1lhbJgU38rBc9B7m&#10;mGl75XdqD6EQEcI+QwVlCE0mpc9LMuiHtiGO3sk6gyFKV0jt8BrhppbjJHmSBiuOCyU2tC4pPx8u&#10;RsHKTavN1/n4s337nqS7yW3ffr7ulRr0u9UMRKAu/If/2i9aQZpO4fdMP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VFA3HAAAA3AAAAA8AAAAAAAAAAAAAAAAAmAIAAGRy&#10;cy9kb3ducmV2LnhtbFBLBQYAAAAABAAEAPUAAACMAwAAAAA=&#10;" adj="0,,0" path="m35,4l19,4,30,7r11,7l49,24r5,11l55,46r-3,9l53,53r5,-9l58,33,53,21,45,11,35,4xm21,l10,1,2,6,,8,9,4r10,l35,4,33,3,21,xe" fillcolor="#6d6f74" stroked="f">
                    <v:stroke joinstyle="round"/>
                    <v:formulas/>
                    <v:path arrowok="t" o:connecttype="custom" o:connectlocs="35,294;19,294;30,297;41,304;49,314;54,325;55,336;52,345;53,343;58,334;58,323;53,311;45,301;35,294;21,290;10,291;2,296;0,298;9,294;19,294;35,294;33,293;21,290" o:connectangles="0,0,0,0,0,0,0,0,0,0,0,0,0,0,0,0,0,0,0,0,0,0,0"/>
                  </v:shape>
                  <v:shape id="AutoShape 89" o:spid="_x0000_s1075" style="position:absolute;left:492;top:310;width:32;height:47;visibility:visible" coordsize="32,4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js+MMA&#10;AADcAAAADwAAAGRycy9kb3ducmV2LnhtbERPy4rCMBTdD8w/hDvgZtBUy6hUowwDosxufIDLS3Nt&#10;a5ub0EStfr1ZDLg8nPd82ZlGXKn1lWUFw0ECgji3uuJCwX636k9B+ICssbFMCu7kYbl4f5tjpu2N&#10;/+i6DYWIIewzVFCG4DIpfV6SQT+wjjhyJ9saDBG2hdQt3mK4aeQoScbSYMWxoURHPyXl9fZiFLjp&#10;7+EzfXzVw0lTrUfH8965U61U76P7noEI1IWX+N+90QrSNK6NZ+IR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js+MMAAADcAAAADwAAAAAAAAAAAAAAAACYAgAAZHJzL2Rv&#10;d25yZXYueG1sUEsFBgAAAAAEAAQA9QAAAIgDAAAAAA==&#10;" adj="0,,0" path="m14,2l8,2,18,9r5,10l28,30,26,42r-7,4l21,46r8,-4l31,29,26,18,21,6,14,2xm10,l1,4,,5,8,2r6,l10,xe" fillcolor="#6d6f74" stroked="f">
                    <v:stroke joinstyle="round"/>
                    <v:formulas/>
                    <v:path arrowok="t" o:connecttype="custom" o:connectlocs="14,312;8,312;18,319;23,329;28,340;26,352;19,356;21,356;29,352;31,339;26,328;21,316;14,312;10,310;1,314;0,315;8,312;14,312;10,310" o:connectangles="0,0,0,0,0,0,0,0,0,0,0,0,0,0,0,0,0,0,0"/>
                  </v:shape>
                  <w10:wrap type="none"/>
                  <w10:anchorlock/>
                </v:group>
              </w:pict>
            </w:r>
          </w:p>
        </w:tc>
        <w:tc>
          <w:tcPr>
            <w:tcW w:w="3044" w:type="dxa"/>
            <w:vAlign w:val="center"/>
          </w:tcPr>
          <w:p w14:paraId="240CECAF" w14:textId="77777777" w:rsidR="008430E2" w:rsidRPr="002E379F" w:rsidRDefault="008430E2" w:rsidP="008430E2">
            <w:pPr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Не прикасайтесь к ножу</w:t>
            </w:r>
          </w:p>
        </w:tc>
      </w:tr>
      <w:tr w:rsidR="008430E2" w:rsidRPr="002E379F" w14:paraId="73348056" w14:textId="77777777" w:rsidTr="008430E2">
        <w:trPr>
          <w:trHeight w:val="20"/>
        </w:trPr>
        <w:tc>
          <w:tcPr>
            <w:tcW w:w="1879" w:type="dxa"/>
            <w:vAlign w:val="center"/>
          </w:tcPr>
          <w:p w14:paraId="3028F6B3" w14:textId="77777777" w:rsidR="008430E2" w:rsidRPr="002E379F" w:rsidRDefault="00546F69" w:rsidP="008430E2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z w:val="20"/>
                <w:lang w:eastAsia="ru-RU" w:bidi="ar-SA"/>
              </w:rPr>
            </w:r>
            <w:r>
              <w:rPr>
                <w:noProof/>
                <w:sz w:val="20"/>
                <w:lang w:eastAsia="ru-RU" w:bidi="ar-SA"/>
              </w:rPr>
              <w:pict w14:anchorId="08FD3A9D">
                <v:group id="Группа 339" o:spid="_x0000_s1053" style="width:32.8pt;height:11.4pt;mso-position-horizontal-relative:char;mso-position-vertical-relative:line" coordsize="656,228">
                  <v:shape id="Freeform 91" o:spid="_x0000_s1073" style="position:absolute;width:654;height:204;visibility:visible;mso-wrap-style:square;v-text-anchor:top" coordsize="654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yjmcIA&#10;AADcAAAADwAAAGRycy9kb3ducmV2LnhtbESPwWoCMRCG7wXfIYzQS9GstkhZjSIVoadCVXoeNuNm&#10;MZksSbpu375zKPQ4/PN/881mNwavBkq5i2xgMa9AETfRdtwauJyPs1dQuSBb9JHJwA9l2G0nDxus&#10;bbzzJw2n0iqBcK7RgCulr7XOjaOAeR57YsmuMQUsMqZW24R3gQevl1W10gE7lgsOe3pz1NxO30E0&#10;0Jc2DQt39N2H3p8P4eupCcY8Tsf9GlShsfwv/7XfrYHnF9GXZ4QAe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rKOZwgAAANwAAAAPAAAAAAAAAAAAAAAAAJgCAABkcnMvZG93&#10;bnJldi54bWxQSwUGAAAAAAQABAD1AAAAhwMAAAAA&#10;" path="m98,l,190r604,13l654,12,98,xe" fillcolor="#c7cacc" stroked="f">
                    <v:path arrowok="t" o:connecttype="custom" o:connectlocs="98,1;0,191;604,204;654,13;98,1" o:connectangles="0,0,0,0,0"/>
                  </v:shape>
                  <v:shape id="AutoShape 92" o:spid="_x0000_s1072" style="position:absolute;left:17;top:156;width:368;height:5;visibility:visible" coordsize="368,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Z818QA&#10;AADcAAAADwAAAGRycy9kb3ducmV2LnhtbESPzWrDMBCE74W+g9hCLyWW3YZg3CjBBAq9mJC/+2Jt&#10;LRNrZSwldt4+ChRyHGbmG2a5nmwnrjT41rGCLElBENdOt9woOB5+ZjkIH5A1do5JwY08rFevL0ss&#10;tBt5R9d9aESEsC9QgQmhL6T0tSGLPnE9cfT+3GAxRDk0Ug84Rrjt5GeaLqTFluOCwZ42hurz/mIV&#10;nM5js12Y8VBSPv+4tdsq9FWl1PvbVH6DCDSFZ/i//asVfM0zeJyJR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2fNfEAAAA3AAAAA8AAAAAAAAAAAAAAAAAmAIAAGRycy9k&#10;b3ducmV2LnhtbFBLBQYAAAAABAAEAPUAAACJAwAAAAA=&#10;" adj="0,,0" path="m158,2r-37,l168,4r,1l170,4r1,l174,4,205,2r-32,l158,2xm174,4r-3,l172,4r1,l174,4xm,3r,l21,3r16,l23,3,,3xm125,1l23,3r14,l72,2r86,l125,1xm222,l173,2r32,l224,1r88,l269,1,222,xm312,1r-41,l318,2,333,1r-16,l312,1xm367,1r-50,l333,1r34,xe" fillcolor="#6d6f74" stroked="f">
                    <v:stroke joinstyle="round"/>
                    <v:formulas/>
                    <v:path arrowok="t" o:connecttype="custom" o:connectlocs="158,158;121,158;168,160;168,161;170,160;171,160;174,160;174,160;205,158;173,158;158,158;174,160;171,160;172,160;173,160;174,160;174,160;0,159;0,159;21,159;37,159;23,159;0,159;125,157;23,159;37,159;72,158;158,158;125,157;222,156;173,158;205,158;224,157;312,157;269,157;222,156;312,157;271,157;318,158;333,157;317,157;312,157;367,157;317,157;333,157;367,157" o:connectangles="0,0,0,0,0,0,0,0,0,0,0,0,0,0,0,0,0,0,0,0,0,0,0,0,0,0,0,0,0,0,0,0,0,0,0,0,0,0,0,0,0,0,0,0,0,0"/>
                  </v:shape>
                  <v:shape id="AutoShape 93" o:spid="_x0000_s1071" style="position:absolute;left:90;top:130;width:527;height:44;visibility:visible" coordsize="527,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ZzfMIA&#10;AADcAAAADwAAAGRycy9kb3ducmV2LnhtbESPQYvCMBSE78L+h/AWvGmyVkS6RpFFQUQPVvf+aJ5t&#10;sXmpTdT6742wsMdhZr5hZovO1uJOra8ca/gaKhDEuTMVFxpOx/VgCsIHZIO1Y9LwJA+L+Udvhqlx&#10;Dz7QPQuFiBD2KWooQ2hSKX1ekkU/dA1x9M6utRiibAtpWnxEuK3lSKmJtFhxXCixoZ+S8kt2sxoa&#10;lWH1u93sk0R1q+VVTo9K7bTuf3bLbxCBuvAf/mtvjIZkPIL3mXg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hnN8wgAAANwAAAAPAAAAAAAAAAAAAAAAAJgCAABkcnMvZG93&#10;bnJldi54bWxQSwUGAAAAAAQABAD1AAAAhwMAAAAA&#10;" adj="0,,0" path="m215,3r-90,l187,4r63,4l317,16r69,11l460,38r63,6l526,30,456,25,305,10,225,4,215,3xm108,l75,,3,2,,7,63,4,125,3r90,l139,,108,xe" fillcolor="#7e8286" stroked="f">
                    <v:stroke joinstyle="round"/>
                    <v:formulas/>
                    <v:path arrowok="t" o:connecttype="custom" o:connectlocs="215,134;125,134;187,135;250,139;317,147;386,158;460,169;523,175;526,161;456,156;305,141;225,135;215,134;108,131;75,131;3,133;0,138;63,135;125,134;215,134;139,131;108,131" o:connectangles="0,0,0,0,0,0,0,0,0,0,0,0,0,0,0,0,0,0,0,0,0,0"/>
                  </v:shape>
                  <v:shape id="AutoShape 94" o:spid="_x0000_s1070" style="position:absolute;left:10;top:162;width:603;height:27;visibility:visible" coordsize="603,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ooOsMA&#10;AADcAAAADwAAAGRycy9kb3ducmV2LnhtbESPzWrDMBCE74G+g9hCb4mcOhTjRAnpH/TYOn2ArbWx&#10;nEgrY6mK8/ZVodDjMDPfMJvd5KxINIbes4LlogBB3Hrdc6fg8/A6r0CEiKzReiYFVwqw297MNlhr&#10;f+EPSk3sRIZwqFGBiXGopQytIYdh4Qfi7B396DBmOXZSj3jJcGflfVE8SIc95wWDAz0Zas/Nt1OQ&#10;TPme2i+9P708X221Srayj0ul7m6n/RpEpCn+h//ab1pBuSrh90w+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ooOsMAAADcAAAADwAAAAAAAAAAAAAAAACYAgAAZHJzL2Rv&#10;d25yZXYueG1sUEsFBgAAAAAEAAQA9QAAAIgDAAAAAA==&#10;" adj="0,,0" path="m4,l,9r58,9l138,25r68,2l282,25r79,-4l438,16r43,-3l260,13r-69,l130,11,55,5,4,xm557,11r-46,l551,13r50,1l602,11r-45,xm572,5l333,12r-73,1l481,13r30,-2l557,11,518,10,560,7,572,5xe" fillcolor="#6d6f76" stroked="f">
                    <v:stroke joinstyle="round"/>
                    <v:formulas/>
                    <v:path arrowok="t" o:connecttype="custom" o:connectlocs="4,163;0,172;58,181;138,188;206,190;282,188;361,184;438,179;481,176;260,176;191,176;130,174;55,168;4,163;557,174;511,174;551,176;601,177;602,174;557,174;572,168;333,175;260,176;481,176;511,174;557,174;518,173;560,170;572,168" o:connectangles="0,0,0,0,0,0,0,0,0,0,0,0,0,0,0,0,0,0,0,0,0,0,0,0,0,0,0,0,0"/>
                  </v:shape>
                  <v:shape id="AutoShape 95" o:spid="_x0000_s1069" style="position:absolute;left:201;top:110;width:423;height:32;visibility:visible" coordsize="423,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MlBsQA&#10;AADcAAAADwAAAGRycy9kb3ducmV2LnhtbESPT2vCQBTE74LfYXlCb3U3NhSJrqKi6LX+aa+P7DNJ&#10;m30bsmuM375bKHgcZuY3zHzZ21p01PrKsYZkrEAQ585UXGg4n3avUxA+IBusHZOGB3lYLoaDOWbG&#10;3fmDumMoRISwz1BDGUKTSenzkiz6sWuIo3d1rcUQZVtI0+I9wm0tJ0q9S4sVx4USG9qUlP8cb1YD&#10;rrv0c327PLbnZHPp8y+1/06U1i+jfjUDEagPz/B/+2A0vKUp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TJQbEAAAA3AAAAA8AAAAAAAAAAAAAAAAAmAIAAGRycy9k&#10;b3ducmV2LnhtbFBLBQYAAAAABAAEAPUAAACJAwAAAAA=&#10;" adj="0,,0" path="m217,4r-92,l187,5r63,3l317,16r69,11l420,32r3,-10l306,10,225,4r-8,xm108,l75,1,3,2,,7,63,4r62,l217,4,139,,108,xe" fillcolor="#6d6f74" stroked="f">
                    <v:stroke joinstyle="round"/>
                    <v:formulas/>
                    <v:path arrowok="t" o:connecttype="custom" o:connectlocs="217,114;125,114;187,115;250,118;317,126;386,137;420,142;423,132;306,120;225,114;217,114;108,110;75,111;3,112;0,117;63,114;125,114;217,114;139,110;108,110" o:connectangles="0,0,0,0,0,0,0,0,0,0,0,0,0,0,0,0,0,0,0,0"/>
                  </v:shape>
                  <v:line id="Line 96" o:spid="_x0000_s1068" style="position:absolute;visibility:visible" from="8,176" to="295,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c8IMQAAADcAAAADwAAAGRycy9kb3ducmV2LnhtbESP3WoCMRSE7wu+QzhC72rWakVXo1hB&#10;sFAEfx7gsDluVjcnSxLd7dubQqGXw8x8wyxWna3Fg3yoHCsYDjIQxIXTFZcKzqft2xREiMgaa8ek&#10;4IcCrJa9lwXm2rV8oMcxliJBOOSowMTY5FKGwpDFMHANcfIuzluMSfpSao9tgttavmfZRFqsOC0Y&#10;bGhjqLgd71bBd2v2bqvpuptd703lZ5/F5eug1Gu/W89BROrif/ivvdMKRuMP+D2TjoBc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JzwgxAAAANwAAAAPAAAAAAAAAAAA&#10;AAAAAKECAABkcnMvZG93bnJldi54bWxQSwUGAAAAAAQABAD5AAAAkgMAAAAA&#10;" strokecolor="#9fa1a8" strokeweight=".26083mm"/>
                  <v:line id="Line 97" o:spid="_x0000_s1067" style="position:absolute;visibility:visible" from="332,185" to="611,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iXsMcAAADcAAAADwAAAGRycy9kb3ducmV2LnhtbESPzWsCMRTE74X+D+EVvEhN/EDKdqOo&#10;IOihh64e2tvr5u0Hbl7WTdT1vzeFQo/DzPyGSZe9bcSVOl871jAeKRDEuTM1lxqOh+3rGwgfkA02&#10;jknDnTwsF89PKSbG3fiTrlkoRYSwT1BDFUKbSOnziiz6kWuJo1e4zmKIsiul6fAW4baRE6Xm0mLN&#10;caHCljYV5afsYjXMvrKPezb+Obnhfnikw1l9F2ul9eClX72DCNSH//Bfe2c0TGdz+D0Tj4BcP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4OJewxwAAANwAAAAPAAAAAAAA&#10;AAAAAAAAAKECAABkcnMvZG93bnJldi54bWxQSwUGAAAAAAQABAD5AAAAlQMAAAAA&#10;" strokecolor="#787980" strokeweight=".13675mm"/>
                  <v:shape id="AutoShape 98" o:spid="_x0000_s1066" style="position:absolute;left:3;top:183;width:602;height:21;visibility:visible" coordsize="602,2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DRMIA&#10;AADcAAAADwAAAGRycy9kb3ducmV2LnhtbESP0WoCMRRE3wv+Q7hC32q2VlS2RlGLID7V1Q+4JLeb&#10;pcnNskl1/XsjCH0cZuYMs1j13okLdbEJrOB9VIAg1sE0XCs4n3ZvcxAxIRt0gUnBjSKsloOXBZYm&#10;XPlIlyrVIkM4lqjAptSWUkZtyWMchZY4ez+h85iy7GppOrxmuHdyXBRT6bHhvGCxpa0l/Vv9eQXu&#10;tJVFiAdnrJ/28/FGf30nrdTrsF9/gkjUp//ws703Cj4mM3icyUd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GgNEwgAAANwAAAAPAAAAAAAAAAAAAAAAAJgCAABkcnMvZG93&#10;bnJldi54bWxQSwUGAAAAAAQABAD1AAAAhwMAAAAA&#10;" adj="0,,0" path="m602,21r-8,l602,21xm2,l,3,87,9r22,1l256,13,2,xe" fillcolor="#9fa1a8" stroked="f">
                    <v:stroke joinstyle="round"/>
                    <v:formulas/>
                    <v:path arrowok="t" o:connecttype="custom" o:connectlocs="602,204;594,204;602,204;602,204;2,183;0,186;87,192;109,193;256,196;2,183" o:connectangles="0,0,0,0,0,0,0,0,0,0"/>
                  </v:shape>
                  <v:shape id="AutoShape 99" o:spid="_x0000_s1065" style="position:absolute;left:86;top:3;width:558;height:56;visibility:visible" coordsize="558,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lGicMA&#10;AADcAAAADwAAAGRycy9kb3ducmV2LnhtbERPy2rCQBTdF/yH4Qru6sQoRaKjpFKpINQn4vKSuSbB&#10;zJ2YmWrs13cWhS4P5z2dt6YSd2pcaVnBoB+BIM6sLjlXcDwsX8cgnEfWWFkmBU9yMJ91XqaYaPvg&#10;Hd33PhchhF2CCgrv60RKlxVk0PVtTRy4i20M+gCbXOoGHyHcVDKOojdpsOTQUGBNi4Ky6/7bKNhW&#10;X4P0fU3nzc/pMz1xHC1u8YdSvW6bTkB4av2/+M+90gqGo7A2nAlH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lGicMAAADcAAAADwAAAAAAAAAAAAAAAACYAgAAZHJzL2Rv&#10;d25yZXYueG1sUEsFBgAAAAAEAAQA9QAAAIgDAAAAAA==&#10;" adj="0,,0" path="m297,4r-62,l253,4r54,2l356,10r42,7l432,25r60,17l556,56r2,-7l538,46,489,30,463,22,431,14r-7,l415,12,405,11,394,10r14,l387,6,297,4xm145,6r-33,l54,12,2,18,,22,49,15,82,11,116,8,145,6xm408,10r-14,l406,11r10,1l424,14r7,l424,12,408,10xm132,l120,1,79,8,91,7,112,6r33,l150,6,184,5,235,4r62,l132,xe" fillcolor="#7e8286" stroked="f">
                    <v:stroke joinstyle="round"/>
                    <v:formulas/>
                    <v:path arrowok="t" o:connecttype="custom" o:connectlocs="297,7;235,7;253,7;307,9;356,13;398,20;432,28;492,45;556,59;558,52;538,49;489,33;463,25;431,17;424,17;415,15;405,14;394,13;408,13;387,9;297,7;145,9;112,9;54,15;2,21;0,25;49,18;82,14;116,11;145,9;408,13;394,13;406,14;416,15;424,17;431,17;424,15;408,13;132,3;120,4;79,11;91,10;112,9;145,9;150,9;184,8;235,7;297,7;132,3" o:connectangles="0,0,0,0,0,0,0,0,0,0,0,0,0,0,0,0,0,0,0,0,0,0,0,0,0,0,0,0,0,0,0,0,0,0,0,0,0,0,0,0,0,0,0,0,0,0,0,0,0"/>
                  </v:shape>
                  <v:shape id="AutoShape 100" o:spid="_x0000_s1064" style="position:absolute;left:95;width:556;height:37;visibility:visible" coordsize="556,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YGz8UA&#10;AADcAAAADwAAAGRycy9kb3ducmV2LnhtbESPQWvCQBSE70L/w/IEL1I3tUWa1E0oQkU81dhDj4/s&#10;azaYfRuyq4n++m6h4HGYmW+YdTHaVlyo941jBU+LBARx5XTDtYKv48fjKwgfkDW2jknBlTwU+cNk&#10;jZl2Ax/oUoZaRAj7DBWYELpMSl8ZsugXriOO3o/rLYYo+1rqHocIt61cJslKWmw4LhjsaGOoOpVn&#10;q2B/vm2/h89ySLWbu3Q/31BpGqVm0/H9DUSgMdzD/+2dVvD8ksL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gbPxQAAANwAAAAPAAAAAAAAAAAAAAAAAJgCAABkcnMv&#10;ZG93bnJldi54bWxQSwUGAAAAAAQABAD1AAAAigMAAAAA&#10;" adj="0,,0" path="m449,10r15,2l554,36r2,-9l546,24,499,11,449,10xm4,l,7,31,3,55,1,4,xe" fillcolor="#7e8286" stroked="f">
                    <v:stroke joinstyle="round"/>
                    <v:formulas/>
                    <v:path arrowok="t" o:connecttype="custom" o:connectlocs="449,11;464,13;554,37;556,28;546,25;499,12;449,11;4,1;0,8;31,4;55,2;4,1" o:connectangles="0,0,0,0,0,0,0,0,0,0,0,0"/>
                  </v:shape>
                  <v:shape id="AutoShape 101" o:spid="_x0000_s1063" style="position:absolute;left:75;top:22;width:564;height:59;visibility:visible" coordsize="564,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y/MMA&#10;AADcAAAADwAAAGRycy9kb3ducmV2LnhtbERPTWvCQBC9F/oflin01mzSYpWYNWgh0EIPNQa9Dtkx&#10;SZudDdlV4793DwWPj/ed5ZPpxZlG11lWkEQxCOLa6o4bBdWueFmAcB5ZY2+ZFFzJQb56fMgw1fbC&#10;WzqXvhEhhF2KClrvh1RKV7dk0EV2IA7c0Y4GfYBjI/WIlxBuevkax+/SYMehocWBPlqq/8qTUXAa&#10;qOqmOf8U5f5w/J4l2+L3a6PU89O0XoLwNPm7+N/9qRW8zcL8cCYcAb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yy/MMAAADcAAAADwAAAAAAAAAAAAAAAACYAgAAZHJzL2Rv&#10;d25yZXYueG1sUEsFBgAAAAAEAAQA9QAAAIgDAAAAAA==&#10;" adj="0,,0" path="m293,1r-48,l332,8r72,16l475,42r85,16l562,58r1,-5l550,52,509,45,480,39,451,30,406,16,360,6,293,1xm209,l116,4,19,15,4,17,,24,9,22,83,11,163,3,245,1r48,l292,1,209,xe" fillcolor="#787980" stroked="f">
                    <v:stroke joinstyle="round"/>
                    <v:formulas/>
                    <v:path arrowok="t" o:connecttype="custom" o:connectlocs="293,24;245,24;332,31;404,47;475,65;560,81;562,81;563,76;550,75;509,68;480,62;451,53;406,39;360,29;293,24;209,23;116,27;19,38;4,40;0,47;9,45;83,34;163,26;245,24;293,24;292,24;209,23" o:connectangles="0,0,0,0,0,0,0,0,0,0,0,0,0,0,0,0,0,0,0,0,0,0,0,0,0,0,0"/>
                  </v:shape>
                  <v:shape id="AutoShape 102" o:spid="_x0000_s1062" style="position:absolute;left:66;top:38;width:567;height:58;visibility:visible" coordsize="567,5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9FosUA&#10;AADcAAAADwAAAGRycy9kb3ducmV2LnhtbESPQWvCQBSE74L/YXlCb7qxYpHUVYogKIKt0dLrI/tM&#10;gtm3aXa7xn/vFgSPw8x8w8yXnalFoNZVlhWMRwkI4tzqigsFp+N6OAPhPLLG2jIpuJGD5aLfm2Oq&#10;7ZUPFDJfiAhhl6KC0vsmldLlJRl0I9sQR+9sW4M+yraQusVrhJtavibJmzRYcVwosaFVSfkl+zMK&#10;6snx57Dz3dc+fP6GS/F9nu22QamXQffxDsJT55/hR3ujFUymY/g/E4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b0WixQAAANwAAAAPAAAAAAAAAAAAAAAAAJgCAABkcnMv&#10;ZG93bnJldi54bWxQSwUGAAAAAAQABAD1AAAAigMAAAAA&#10;" adj="0,,0" path="m279,3r-74,l275,6r58,8l454,39r61,12l567,58r,-1l503,44,428,28,354,13,279,3xm197,l121,5,38,17,2,23,,25,53,15,129,6,205,3r74,l277,3,197,xe" fillcolor="#787980" stroked="f">
                    <v:stroke joinstyle="round"/>
                    <v:formulas/>
                    <v:path arrowok="t" o:connecttype="custom" o:connectlocs="279,42;205,42;275,45;333,53;454,78;515,90;567,97;567,96;503,83;428,67;354,52;279,42;197,39;121,44;38,56;2,62;0,64;53,54;129,45;205,42;279,42;277,42;197,39" o:connectangles="0,0,0,0,0,0,0,0,0,0,0,0,0,0,0,0,0,0,0,0,0,0,0"/>
                  </v:shape>
                  <v:shape id="AutoShape 103" o:spid="_x0000_s1061" style="position:absolute;left:51;top:54;width:579;height:59;visibility:visible" coordsize="579,5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kk2sUA&#10;AADcAAAADwAAAGRycy9kb3ducmV2LnhtbESP3WrCQBSE7wu+w3KE3tWNCS0SXUWMRW8s/j3AIXtM&#10;otmzIbua+PZdodDLYWa+YWaL3tTiQa2rLCsYjyIQxLnVFRcKzqfvjwkI55E11pZJwZMcLOaDtxmm&#10;2nZ8oMfRFyJA2KWooPS+SaV0eUkG3cg2xMG72NagD7ItpG6xC3BTyziKvqTBisNCiQ2tSspvx7tR&#10;kO2SZxf3P9k4W90SU2zO1/V+rdT7sF9OQXjq/X/4r73VCpLPGF5nw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GSTaxQAAANwAAAAPAAAAAAAAAAAAAAAAAJgCAABkcnMv&#10;ZG93bnJldi54bWxQSwUGAAAAAAQABAD1AAAAigMAAAAA&#10;" adj="0,,0" path="m315,14r-102,l288,17r69,10l432,39r80,13l577,59r1,-4l540,52,472,44,415,35,315,14xm159,l79,10,6,26,,39,62,27r74,-9l213,14r102,l299,10,234,2,159,xe" fillcolor="#6d6f74" stroked="f">
                    <v:stroke joinstyle="round"/>
                    <v:formulas/>
                    <v:path arrowok="t" o:connecttype="custom" o:connectlocs="315,68;213,68;288,71;357,81;432,93;512,106;577,113;578,109;540,106;472,98;415,89;315,68;159,54;79,64;6,80;0,93;62,81;136,72;213,68;315,68;299,64;234,56;159,54" o:connectangles="0,0,0,0,0,0,0,0,0,0,0,0,0,0,0,0,0,0,0,0,0,0,0"/>
                  </v:shape>
                  <v:shape id="AutoShape 104" o:spid="_x0000_s1060" style="position:absolute;left:37;top:90;width:587;height:39;visibility:visible" coordsize="587,3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QX0MYA&#10;AADcAAAADwAAAGRycy9kb3ducmV2LnhtbESPQWvCQBSE74X+h+UJXkQ3bVBK6iqtVfDSQ2I99PbI&#10;PpNg9m3YXWP8926h4HGYmW+Y5XowrejJ+caygpdZAoK4tLrhSsHPYTd9A+EDssbWMim4kYf16vlp&#10;iZm2V86pL0IlIoR9hgrqELpMSl/WZNDPbEccvZN1BkOUrpLa4TXCTStfk2QhDTYcF2rsaFNTeS4u&#10;RoH+cvN8+P6VfWomyfm4zZti8qnUeDR8vIMINIRH+L+91wrSeQp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QX0MYAAADcAAAADwAAAAAAAAAAAAAAAACYAgAAZHJz&#10;L2Rvd25yZXYueG1sUEsFBgAAAAAEAAQA9QAAAIsDAAAAAA==&#10;" adj="0,,0" path="m316,6l193,6r87,2l373,17r69,9l518,34r69,5l587,38,538,34,453,24,376,13,316,6xm236,l171,2,89,10,10,23,3,24,,29,46,20r68,-9l193,6r123,l303,5,236,xe" fillcolor="#5a5b5f" stroked="f">
                    <v:stroke joinstyle="round"/>
                    <v:formulas/>
                    <v:path arrowok="t" o:connecttype="custom" o:connectlocs="316,96;193,96;280,98;373,107;442,116;518,124;587,129;587,128;538,124;453,114;376,103;316,96;236,90;171,92;89,100;10,113;3,114;0,119;46,110;114,101;193,96;316,96;303,95;236,90" o:connectangles="0,0,0,0,0,0,0,0,0,0,0,0,0,0,0,0,0,0,0,0,0,0,0,0"/>
                  </v:shape>
                  <v:shape id="Freeform 105" o:spid="_x0000_s1059" style="position:absolute;left:646;top:12;width:9;height:3;visibility:visible;mso-wrap-style:square;v-text-anchor:top" coordsize="9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1KRMMA&#10;AADcAAAADwAAAGRycy9kb3ducmV2LnhtbESPQWsCMRSE7wX/Q3iCt5q1rkVXo4gieCrUCnt9bJ6b&#10;xeRl2aS6/nsjFHocZuYbZrXpnRU36kLjWcFknIEgrrxuuFZw/jm8z0GEiKzReiYFDwqwWQ/eVlho&#10;f+dvup1iLRKEQ4EKTIxtIWWoDDkMY98SJ+/iO4cxya6WusN7gjsrP7LsUzpsOC0YbGlnqLqefp0C&#10;Z/cHO1uUX42Z6GPZnvMy2+VKjYb9dgkiUh//w3/to1YwneXwOpOO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1KRMMAAADcAAAADwAAAAAAAAAAAAAAAACYAgAAZHJzL2Rv&#10;d25yZXYueG1sUEsFBgAAAAAEAAQA9QAAAIgDAAAAAA==&#10;" path="m,l8,2,9,,,xe" fillcolor="#5a5b5f" stroked="f">
                    <v:path arrowok="t" o:connecttype="custom" o:connectlocs="0,13;8,15;9,13;0,13" o:connectangles="0,0,0,0"/>
                  </v:shape>
                  <v:shape id="Freeform 106" o:spid="_x0000_s1058" style="position:absolute;width:654;height:204;visibility:visible;mso-wrap-style:square;v-text-anchor:top" coordsize="654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Dp4sUA&#10;AADcAAAADwAAAGRycy9kb3ducmV2LnhtbESPT2vCQBTE70K/w/IKXkQ3KhaNrlIEQWwvsR48PrOv&#10;+WP2bciumnx7t1DwOMzMb5jVpjWVuFPjCssKxqMIBHFqdcGZgtPPbjgH4TyyxsoyKejIwWb91lth&#10;rO2DE7offSYChF2MCnLv61hKl+Zk0I1sTRy8X9sY9EE2mdQNPgLcVHISRR/SYMFhIceatjml1+PN&#10;KCjPg2SRmO/y8BVdyrPrtOuuWqn+e/u5BOGp9a/wf3uvFUxnM/g7E46AX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UOnixQAAANwAAAAPAAAAAAAAAAAAAAAAAJgCAABkcnMv&#10;ZG93bnJldi54bWxQSwUGAAAAAAQABAD1AAAAigMAAAAA&#10;" path="m,190l98,,654,12,604,203,,190xe" filled="f" strokecolor="#231f1f" strokeweight=".03033mm">
                    <v:path arrowok="t" o:connecttype="custom" o:connectlocs="0,191;98,1;654,13;604,204;0,191" o:connectangles="0,0,0,0,0"/>
                  </v:shape>
                  <v:line id="Line 107" o:spid="_x0000_s1057" style="position:absolute;visibility:visible" from="1,208" to="608,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AGOMMAAADcAAAADwAAAGRycy9kb3ducmV2LnhtbESPQWvCQBSE7wX/w/KE3urGilKiq4i0&#10;kqOmitdH9pkNZt+G7Dam/npXEDwOM/MNs1j1thYdtb5yrGA8SkAQF05XXCo4/P58fIHwAVlj7ZgU&#10;/JOH1XLwtsBUuyvvqctDKSKEfYoKTAhNKqUvDFn0I9cQR+/sWoshyraUusVrhNtafibJTFqsOC4Y&#10;bGhjqLjkfzZSpl3Y5tntdNyvz7vGyMO3zhKl3of9eg4iUB9e4Wc70wom0xk8zsQjIJ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2gBjjDAAAA3AAAAA8AAAAAAAAAAAAA&#10;AAAAoQIAAGRycy9kb3ducmV2LnhtbFBLBQYAAAAABAAEAPkAAACRAwAAAAA=&#10;" strokecolor="#c7cacc" strokeweight=".65475mm"/>
                  <v:shape id="Freeform 108" o:spid="_x0000_s1056" style="position:absolute;top:189;width:607;height:38;visibility:visible;mso-wrap-style:square;v-text-anchor:top" coordsize="60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u17sIA&#10;AADcAAAADwAAAGRycy9kb3ducmV2LnhtbESP3WqDQBSE7wN9h+UEchfXNPTPuIokBNrLJD7AwT1V&#10;iXtW3U00b98tFHo5zMw3TJrPphN3Gl1rWcEmikEQV1a3XCsoL8f1OwjnkTV2lknBgxzk2dMixUTb&#10;iU90P/taBAi7BBU03veJlK5qyKCLbE8cvG87GvRBjrXUI04Bbjr5HMev0mDLYaHBnvYNVdfzzSjw&#10;fNhjMeBHP0w4FfPpWH4dOqVWy7nYgfA0+//wX/tTK9i+vMHvmXAE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u7XuwgAAANwAAAAPAAAAAAAAAAAAAAAAAJgCAABkcnMvZG93&#10;bnJldi54bWxQSwUGAAAAAAQABAD1AAAAhwMAAAAA&#10;" path="m19,24l,,603,13r4,24l19,24xe" filled="f" strokecolor="#231f1f" strokeweight=".03033mm">
                    <v:path arrowok="t" o:connecttype="custom" o:connectlocs="19,213;0,189;603,202;607,226;19,213" o:connectangles="0,0,0,0,0"/>
                  </v:shape>
                  <v:shape id="Freeform 109" o:spid="_x0000_s1055" style="position:absolute;left:602;top:13;width:52;height:213;visibility:visible;mso-wrap-style:square;v-text-anchor:top" coordsize="52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O0rMEA&#10;AADcAAAADwAAAGRycy9kb3ducmV2LnhtbERPTWvCQBC9C/0PyxS8SJ1USSmpq0ilUOjBqu19mh2T&#10;0OxsyE41/nv3IPT4eN+L1eBbc+I+NkEsPE4zMCxlcI1UFr4Obw/PYKKSOGqDsIULR1gt70YLKlw4&#10;y45Pe61MCpFYkIVatSsQY1mzpzgNHUvijqH3pAn2FbqezinctzjLsif01EhqqKnj15rL3/2ft/Bz&#10;3Hz7iZb5YYO6Dh+4veSfaO34fli/gFEe9F98c787C/M8rU1n0hHA5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ztKzBAAAA3AAAAA8AAAAAAAAAAAAAAAAAmAIAAGRycy9kb3du&#10;cmV2LnhtbFBLBQYAAAAABAAEAPUAAACGAwAAAAA=&#10;" path="m51,l,191r4,22l51,32,51,xe" fillcolor="#c7cacc" stroked="f">
                    <v:path arrowok="t" o:connecttype="custom" o:connectlocs="51,13;0,204;4,226;51,45;51,13" o:connectangles="0,0,0,0,0"/>
                  </v:shape>
                  <v:shape id="Freeform 110" o:spid="_x0000_s1054" style="position:absolute;left:602;top:13;width:52;height:213;visibility:visible;mso-wrap-style:square;v-text-anchor:top" coordsize="52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m15MYA&#10;AADcAAAADwAAAGRycy9kb3ducmV2LnhtbESPQWvCQBSE70L/w/IKvemmFqVNXaUUSkMOgtGDx0f2&#10;NRvMvk2zmxj99W6h4HGYmW+Y1Wa0jRio87VjBc+zBARx6XTNlYLD/mv6CsIHZI2NY1JwIQ+b9cNk&#10;hal2Z97RUIRKRAj7FBWYENpUSl8asuhnriWO3o/rLIYou0rqDs8Rbhs5T5KltFhzXDDY0qeh8lT0&#10;VkF/yjNjr8dyu5wfFt/HFvNd9qvU0+P48Q4i0Bju4f92phW8LN7g70w8AnJ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m15MYAAADcAAAADwAAAAAAAAAAAAAAAACYAgAAZHJz&#10;L2Rvd25yZXYueG1sUEsFBgAAAAAEAAQA9QAAAIsDAAAAAA==&#10;" path="m51,r,32l4,213,,191,51,xe" filled="f" strokecolor="#231f1f" strokeweight=".03033mm">
                    <v:path arrowok="t" o:connecttype="custom" o:connectlocs="51,13;51,45;4,226;0,204;51,13" o:connectangles="0,0,0,0,0"/>
                  </v:shape>
                  <w10:wrap type="none"/>
                  <w10:anchorlock/>
                </v:group>
              </w:pict>
            </w:r>
          </w:p>
        </w:tc>
        <w:tc>
          <w:tcPr>
            <w:tcW w:w="3044" w:type="dxa"/>
            <w:vAlign w:val="center"/>
          </w:tcPr>
          <w:p w14:paraId="2E8D0639" w14:textId="77777777" w:rsidR="008430E2" w:rsidRPr="002E379F" w:rsidRDefault="008430E2" w:rsidP="008430E2">
            <w:pPr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Деревянный брус</w:t>
            </w:r>
          </w:p>
        </w:tc>
      </w:tr>
    </w:tbl>
    <w:p w14:paraId="402C55F5" w14:textId="77777777" w:rsidR="00547668" w:rsidRPr="002E379F" w:rsidRDefault="008430E2" w:rsidP="008430E2">
      <w:pPr>
        <w:tabs>
          <w:tab w:val="left" w:pos="426"/>
          <w:tab w:val="right" w:pos="5138"/>
        </w:tabs>
        <w:spacing w:before="120" w:after="120"/>
        <w:ind w:left="168" w:right="-165"/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</w:pPr>
      <w:r w:rsidRPr="002E379F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>СПЕЦИФИКАЦИЯ</w:t>
      </w:r>
      <w:r w:rsidRPr="002E379F">
        <w:rPr>
          <w:rFonts w:ascii="Arial" w:hAnsi="Arial" w:cs="Arial"/>
          <w:b/>
          <w:color w:val="FFFFFF" w:themeColor="background1"/>
          <w:sz w:val="24"/>
          <w:szCs w:val="24"/>
          <w:highlight w:val="black"/>
        </w:rPr>
        <w:tab/>
      </w:r>
    </w:p>
    <w:tbl>
      <w:tblPr>
        <w:tblStyle w:val="TableNormal"/>
        <w:tblW w:w="4937" w:type="dxa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2551"/>
      </w:tblGrid>
      <w:tr w:rsidR="008430E2" w:rsidRPr="002E379F" w14:paraId="3050425F" w14:textId="77777777" w:rsidTr="002E379F">
        <w:trPr>
          <w:trHeight w:val="251"/>
        </w:trPr>
        <w:tc>
          <w:tcPr>
            <w:tcW w:w="2386" w:type="dxa"/>
          </w:tcPr>
          <w:p w14:paraId="7FEA7570" w14:textId="77777777" w:rsidR="008430E2" w:rsidRPr="002E379F" w:rsidRDefault="008430E2" w:rsidP="00247767">
            <w:pPr>
              <w:pStyle w:val="TableParagraph"/>
              <w:spacing w:before="45"/>
              <w:ind w:left="56"/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Напряжение</w:t>
            </w:r>
          </w:p>
        </w:tc>
        <w:tc>
          <w:tcPr>
            <w:tcW w:w="2551" w:type="dxa"/>
          </w:tcPr>
          <w:p w14:paraId="60A836EE" w14:textId="77777777" w:rsidR="008430E2" w:rsidRPr="002E379F" w:rsidRDefault="008430E2" w:rsidP="00247767">
            <w:pPr>
              <w:pStyle w:val="TableParagraph"/>
              <w:spacing w:before="45"/>
              <w:ind w:left="56"/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24 В постоянного тока</w:t>
            </w:r>
          </w:p>
        </w:tc>
      </w:tr>
      <w:tr w:rsidR="008430E2" w:rsidRPr="002E379F" w14:paraId="479725E3" w14:textId="77777777" w:rsidTr="002E379F">
        <w:trPr>
          <w:trHeight w:val="251"/>
        </w:trPr>
        <w:tc>
          <w:tcPr>
            <w:tcW w:w="2386" w:type="dxa"/>
          </w:tcPr>
          <w:p w14:paraId="120EFE4C" w14:textId="77777777" w:rsidR="008430E2" w:rsidRPr="002E379F" w:rsidRDefault="008430E2" w:rsidP="0024776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51" w:type="dxa"/>
          </w:tcPr>
          <w:p w14:paraId="643E5D88" w14:textId="77777777" w:rsidR="008430E2" w:rsidRPr="002E379F" w:rsidRDefault="008430E2" w:rsidP="00247767">
            <w:pPr>
              <w:pStyle w:val="TableParagraph"/>
              <w:spacing w:before="45"/>
              <w:ind w:left="56"/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Переменная скорость</w:t>
            </w:r>
          </w:p>
        </w:tc>
      </w:tr>
      <w:tr w:rsidR="008430E2" w:rsidRPr="002E379F" w14:paraId="743733DF" w14:textId="77777777" w:rsidTr="002E379F">
        <w:trPr>
          <w:trHeight w:val="251"/>
        </w:trPr>
        <w:tc>
          <w:tcPr>
            <w:tcW w:w="2386" w:type="dxa"/>
          </w:tcPr>
          <w:p w14:paraId="0C955C7F" w14:textId="77777777" w:rsidR="008430E2" w:rsidRPr="002E379F" w:rsidRDefault="008430E2" w:rsidP="00247767">
            <w:pPr>
              <w:pStyle w:val="TableParagraph"/>
              <w:spacing w:before="45"/>
              <w:ind w:left="56"/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Скорость вращения без нагрузки</w:t>
            </w:r>
          </w:p>
        </w:tc>
        <w:tc>
          <w:tcPr>
            <w:tcW w:w="2551" w:type="dxa"/>
          </w:tcPr>
          <w:p w14:paraId="590A1E3F" w14:textId="77777777" w:rsidR="008430E2" w:rsidRPr="002E379F" w:rsidRDefault="008430E2" w:rsidP="00247767">
            <w:pPr>
              <w:pStyle w:val="TableParagraph"/>
              <w:spacing w:before="45"/>
              <w:ind w:left="56"/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0-2700/мин. (Число ходов в минуту)</w:t>
            </w:r>
          </w:p>
        </w:tc>
      </w:tr>
      <w:tr w:rsidR="008430E2" w:rsidRPr="002E379F" w14:paraId="2525A7C0" w14:textId="77777777" w:rsidTr="002E379F">
        <w:trPr>
          <w:trHeight w:val="251"/>
        </w:trPr>
        <w:tc>
          <w:tcPr>
            <w:tcW w:w="2386" w:type="dxa"/>
          </w:tcPr>
          <w:p w14:paraId="04CDDBD0" w14:textId="77777777" w:rsidR="008430E2" w:rsidRPr="002E379F" w:rsidRDefault="008430E2" w:rsidP="00247767">
            <w:pPr>
              <w:pStyle w:val="TableParagraph"/>
              <w:spacing w:before="45"/>
              <w:ind w:left="56"/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Длина хода</w:t>
            </w:r>
          </w:p>
        </w:tc>
        <w:tc>
          <w:tcPr>
            <w:tcW w:w="2551" w:type="dxa"/>
            <w:tcBorders>
              <w:right w:val="single" w:sz="8" w:space="0" w:color="000000"/>
            </w:tcBorders>
          </w:tcPr>
          <w:p w14:paraId="68768052" w14:textId="77777777" w:rsidR="008430E2" w:rsidRPr="002E379F" w:rsidRDefault="008430E2" w:rsidP="00247767">
            <w:pPr>
              <w:pStyle w:val="TableParagraph"/>
              <w:spacing w:before="45"/>
              <w:ind w:left="56"/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28 мм</w:t>
            </w:r>
          </w:p>
        </w:tc>
      </w:tr>
      <w:tr w:rsidR="008430E2" w:rsidRPr="002E379F" w14:paraId="16D770E6" w14:textId="77777777" w:rsidTr="002E379F">
        <w:trPr>
          <w:trHeight w:val="419"/>
        </w:trPr>
        <w:tc>
          <w:tcPr>
            <w:tcW w:w="2386" w:type="dxa"/>
          </w:tcPr>
          <w:p w14:paraId="30A1420C" w14:textId="77777777" w:rsidR="008430E2" w:rsidRPr="002E379F" w:rsidRDefault="008430E2" w:rsidP="00247767">
            <w:pPr>
              <w:pStyle w:val="TableParagraph"/>
              <w:tabs>
                <w:tab w:val="left" w:pos="822"/>
              </w:tabs>
              <w:spacing w:before="45" w:line="249" w:lineRule="auto"/>
              <w:ind w:left="56" w:right="44"/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Макс. режущая способность</w:t>
            </w:r>
          </w:p>
        </w:tc>
        <w:tc>
          <w:tcPr>
            <w:tcW w:w="2551" w:type="dxa"/>
            <w:tcBorders>
              <w:right w:val="single" w:sz="8" w:space="0" w:color="000000"/>
            </w:tcBorders>
          </w:tcPr>
          <w:p w14:paraId="356FA345" w14:textId="77777777" w:rsidR="008430E2" w:rsidRPr="002E379F" w:rsidRDefault="008430E2" w:rsidP="00247767">
            <w:pPr>
              <w:pStyle w:val="TableParagraph"/>
              <w:spacing w:before="129"/>
              <w:ind w:left="56"/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180 мм</w:t>
            </w:r>
          </w:p>
        </w:tc>
      </w:tr>
      <w:tr w:rsidR="008430E2" w:rsidRPr="002E379F" w14:paraId="218D1B77" w14:textId="77777777" w:rsidTr="002E379F">
        <w:trPr>
          <w:trHeight w:val="405"/>
        </w:trPr>
        <w:tc>
          <w:tcPr>
            <w:tcW w:w="2386" w:type="dxa"/>
          </w:tcPr>
          <w:p w14:paraId="6212F16F" w14:textId="77777777" w:rsidR="008430E2" w:rsidRPr="002E379F" w:rsidRDefault="008430E2" w:rsidP="00247767">
            <w:pPr>
              <w:pStyle w:val="TableParagraph"/>
              <w:spacing w:before="31" w:line="249" w:lineRule="auto"/>
              <w:ind w:left="56" w:right="15"/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Вес с аккумуляторным блоком</w:t>
            </w:r>
          </w:p>
        </w:tc>
        <w:tc>
          <w:tcPr>
            <w:tcW w:w="2551" w:type="dxa"/>
            <w:tcBorders>
              <w:right w:val="single" w:sz="8" w:space="0" w:color="000000"/>
            </w:tcBorders>
          </w:tcPr>
          <w:p w14:paraId="0BC50CEA" w14:textId="77777777" w:rsidR="008430E2" w:rsidRPr="002E379F" w:rsidRDefault="008430E2" w:rsidP="00247767">
            <w:pPr>
              <w:pStyle w:val="TableParagraph"/>
              <w:spacing w:before="115"/>
              <w:ind w:left="56"/>
              <w:rPr>
                <w:rFonts w:ascii="Arial" w:hAnsi="Arial" w:cs="Arial"/>
                <w:sz w:val="18"/>
              </w:rPr>
            </w:pPr>
            <w:r w:rsidRPr="002E379F">
              <w:rPr>
                <w:rFonts w:ascii="Arial" w:hAnsi="Arial" w:cs="Arial"/>
                <w:sz w:val="18"/>
              </w:rPr>
              <w:t>3,45 кг</w:t>
            </w:r>
          </w:p>
        </w:tc>
      </w:tr>
    </w:tbl>
    <w:p w14:paraId="3D636F62" w14:textId="77777777" w:rsidR="00547668" w:rsidRPr="002E379F" w:rsidRDefault="00547668" w:rsidP="008430E2">
      <w:pPr>
        <w:tabs>
          <w:tab w:val="left" w:pos="658"/>
        </w:tabs>
        <w:ind w:right="-165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1"/>
        <w:tblW w:w="4991" w:type="dxa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9"/>
        <w:gridCol w:w="2552"/>
      </w:tblGrid>
      <w:tr w:rsidR="008430E2" w:rsidRPr="008430E2" w14:paraId="7E055A35" w14:textId="77777777" w:rsidTr="002E379F">
        <w:trPr>
          <w:trHeight w:val="469"/>
        </w:trPr>
        <w:tc>
          <w:tcPr>
            <w:tcW w:w="2439" w:type="dxa"/>
          </w:tcPr>
          <w:p w14:paraId="2AB4E38F" w14:textId="77777777" w:rsidR="008430E2" w:rsidRPr="008430E2" w:rsidRDefault="008430E2" w:rsidP="008430E2">
            <w:pPr>
              <w:spacing w:before="40"/>
              <w:ind w:left="80"/>
              <w:rPr>
                <w:rFonts w:ascii="Arial" w:eastAsia="Arial" w:hAnsi="Arial" w:cs="Arial"/>
                <w:sz w:val="18"/>
              </w:rPr>
            </w:pPr>
            <w:r w:rsidRPr="008430E2">
              <w:rPr>
                <w:rFonts w:ascii="Arial" w:eastAsia="Arial" w:hAnsi="Arial" w:cs="Arial"/>
                <w:sz w:val="18"/>
              </w:rPr>
              <w:t>Совместимый батарейный блок (не входит в комплект поставки)</w:t>
            </w:r>
          </w:p>
        </w:tc>
        <w:tc>
          <w:tcPr>
            <w:tcW w:w="2552" w:type="dxa"/>
          </w:tcPr>
          <w:p w14:paraId="788AC06F" w14:textId="77777777" w:rsidR="008430E2" w:rsidRPr="008430E2" w:rsidRDefault="008430E2" w:rsidP="008430E2">
            <w:pPr>
              <w:spacing w:before="40"/>
              <w:ind w:left="79"/>
              <w:rPr>
                <w:rFonts w:ascii="Arial" w:eastAsia="Arial" w:hAnsi="Arial" w:cs="Arial"/>
                <w:sz w:val="18"/>
              </w:rPr>
            </w:pPr>
            <w:r w:rsidRPr="008430E2">
              <w:rPr>
                <w:rFonts w:ascii="Arial" w:eastAsia="Arial" w:hAnsi="Arial" w:cs="Arial"/>
                <w:sz w:val="18"/>
              </w:rPr>
              <w:t>29807/29837</w:t>
            </w:r>
          </w:p>
        </w:tc>
      </w:tr>
      <w:tr w:rsidR="008430E2" w:rsidRPr="008430E2" w14:paraId="1C72B99A" w14:textId="77777777" w:rsidTr="002E379F">
        <w:trPr>
          <w:trHeight w:val="469"/>
        </w:trPr>
        <w:tc>
          <w:tcPr>
            <w:tcW w:w="2439" w:type="dxa"/>
          </w:tcPr>
          <w:p w14:paraId="2E629512" w14:textId="77777777" w:rsidR="008430E2" w:rsidRPr="008430E2" w:rsidRDefault="008430E2" w:rsidP="008430E2">
            <w:pPr>
              <w:spacing w:before="40"/>
              <w:ind w:left="80"/>
              <w:rPr>
                <w:rFonts w:ascii="Arial" w:eastAsia="Arial" w:hAnsi="Arial" w:cs="Arial"/>
                <w:sz w:val="18"/>
              </w:rPr>
            </w:pPr>
            <w:r w:rsidRPr="008430E2">
              <w:rPr>
                <w:rFonts w:ascii="Arial" w:eastAsia="Arial" w:hAnsi="Arial" w:cs="Arial"/>
                <w:sz w:val="18"/>
              </w:rPr>
              <w:t>Совместимое зарядное устройство (не входит в комплект поставки)</w:t>
            </w:r>
          </w:p>
        </w:tc>
        <w:tc>
          <w:tcPr>
            <w:tcW w:w="2552" w:type="dxa"/>
          </w:tcPr>
          <w:p w14:paraId="16FDAA16" w14:textId="77777777" w:rsidR="008430E2" w:rsidRPr="008430E2" w:rsidRDefault="008430E2" w:rsidP="008430E2">
            <w:pPr>
              <w:spacing w:before="40"/>
              <w:ind w:left="79"/>
              <w:rPr>
                <w:rFonts w:ascii="Arial" w:eastAsia="Arial" w:hAnsi="Arial" w:cs="Arial"/>
                <w:sz w:val="18"/>
              </w:rPr>
            </w:pPr>
            <w:r w:rsidRPr="008430E2">
              <w:rPr>
                <w:rFonts w:ascii="Arial" w:eastAsia="Arial" w:hAnsi="Arial" w:cs="Arial"/>
                <w:sz w:val="18"/>
              </w:rPr>
              <w:t>29817</w:t>
            </w:r>
          </w:p>
        </w:tc>
      </w:tr>
    </w:tbl>
    <w:p w14:paraId="784717D7" w14:textId="77777777" w:rsidR="00801073" w:rsidRPr="002E379F" w:rsidRDefault="00801073">
      <w:pPr>
        <w:spacing w:line="247" w:lineRule="auto"/>
        <w:rPr>
          <w:rFonts w:ascii="Arial" w:hAnsi="Arial" w:cs="Arial"/>
          <w:sz w:val="24"/>
          <w:szCs w:val="24"/>
        </w:rPr>
        <w:sectPr w:rsidR="00801073" w:rsidRPr="002E379F" w:rsidSect="00161290">
          <w:type w:val="continuous"/>
          <w:pgSz w:w="11907" w:h="16839" w:code="9"/>
          <w:pgMar w:top="680" w:right="992" w:bottom="851" w:left="851" w:header="0" w:footer="507" w:gutter="0"/>
          <w:pgNumType w:start="7"/>
          <w:cols w:num="2" w:space="454"/>
          <w:docGrid w:linePitch="299"/>
        </w:sectPr>
      </w:pPr>
    </w:p>
    <w:p w14:paraId="5A6A9D92" w14:textId="77777777" w:rsidR="005C6E60" w:rsidRPr="002E379F" w:rsidRDefault="005C6E60" w:rsidP="005C6E60">
      <w:pPr>
        <w:tabs>
          <w:tab w:val="left" w:pos="1826"/>
          <w:tab w:val="left" w:pos="1827"/>
        </w:tabs>
        <w:spacing w:before="147"/>
        <w:ind w:left="126"/>
        <w:rPr>
          <w:rFonts w:ascii="Arial"/>
          <w:sz w:val="14"/>
        </w:rPr>
      </w:pPr>
    </w:p>
    <w:p w14:paraId="472BDDA7" w14:textId="77777777" w:rsidR="005C6E60" w:rsidRPr="002E379F" w:rsidRDefault="005C6E60" w:rsidP="005C6E60">
      <w:pPr>
        <w:tabs>
          <w:tab w:val="left" w:pos="1826"/>
          <w:tab w:val="left" w:pos="1827"/>
        </w:tabs>
        <w:spacing w:before="147"/>
        <w:ind w:left="126"/>
        <w:rPr>
          <w:rFonts w:ascii="Arial"/>
          <w:sz w:val="14"/>
        </w:rPr>
      </w:pPr>
    </w:p>
    <w:p w14:paraId="78E333EB" w14:textId="77777777" w:rsidR="00801073" w:rsidRPr="002E379F" w:rsidRDefault="00801073" w:rsidP="005C6E60">
      <w:pPr>
        <w:tabs>
          <w:tab w:val="left" w:pos="1826"/>
          <w:tab w:val="left" w:pos="1827"/>
        </w:tabs>
        <w:spacing w:before="147"/>
        <w:ind w:left="126"/>
        <w:rPr>
          <w:rFonts w:ascii="Arial"/>
          <w:sz w:val="14"/>
        </w:rPr>
        <w:sectPr w:rsidR="00801073" w:rsidRPr="002E379F" w:rsidSect="002A6EE1">
          <w:type w:val="continuous"/>
          <w:pgSz w:w="11907" w:h="16839" w:code="9"/>
          <w:pgMar w:top="200" w:right="380" w:bottom="280" w:left="440" w:header="720" w:footer="720" w:gutter="0"/>
          <w:cols w:space="720"/>
        </w:sectPr>
      </w:pPr>
      <w:bookmarkStart w:id="3" w:name="10_Technical_data"/>
      <w:bookmarkStart w:id="4" w:name="_bookmark35"/>
      <w:bookmarkEnd w:id="3"/>
      <w:bookmarkEnd w:id="4"/>
    </w:p>
    <w:tbl>
      <w:tblPr>
        <w:tblStyle w:val="a6"/>
        <w:tblpPr w:leftFromText="180" w:rightFromText="180" w:vertAnchor="text" w:tblpXSpec="right" w:tblpY="1"/>
        <w:tblOverlap w:val="never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4"/>
        <w:gridCol w:w="5549"/>
      </w:tblGrid>
      <w:tr w:rsidR="00287ECE" w:rsidRPr="005C057F" w14:paraId="48A0821B" w14:textId="77777777" w:rsidTr="001848DE">
        <w:trPr>
          <w:trHeight w:val="14873"/>
        </w:trPr>
        <w:tc>
          <w:tcPr>
            <w:tcW w:w="5224" w:type="dxa"/>
          </w:tcPr>
          <w:p w14:paraId="3F4BBFEC" w14:textId="77777777" w:rsidR="00287ECE" w:rsidRPr="00556216" w:rsidRDefault="00287ECE" w:rsidP="001848DE">
            <w:pPr>
              <w:jc w:val="both"/>
              <w:rPr>
                <w:rFonts w:ascii="Arial" w:hAnsi="Arial" w:cs="Arial"/>
                <w:b/>
                <w:lang w:val="ru-RU"/>
              </w:rPr>
            </w:pPr>
            <w:r w:rsidRPr="00556216">
              <w:rPr>
                <w:rFonts w:ascii="Arial" w:hAnsi="Arial" w:cs="Arial"/>
                <w:b/>
                <w:lang w:val="ru-RU"/>
              </w:rPr>
              <w:lastRenderedPageBreak/>
              <w:t xml:space="preserve">ГАРАНТИЙНЫЕ ОБЯЗАТЕЛЬСТВА </w:t>
            </w:r>
          </w:p>
          <w:p w14:paraId="580E9CD2" w14:textId="77777777" w:rsidR="00287ECE" w:rsidRPr="00556216" w:rsidRDefault="00287ECE" w:rsidP="001848DE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Срок гарантийного обслуживания на инструменты </w:t>
            </w:r>
          </w:p>
          <w:p w14:paraId="43A30732" w14:textId="77777777" w:rsidR="00287ECE" w:rsidRPr="00556216" w:rsidRDefault="00287ECE" w:rsidP="001848DE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ТМ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составляет: - 2 года (24 месяца) для изделий, используемых владельцами для личных (некоммерческих) нужд; - 1 год (12 месяцев) для всей профессиональной техники серии 82В, а также всех аккумуляторных ручных инструментов серии 24В (шуруповёртов, дрелей, лобзиков, циркулярных пил, гайковертов, фонарей, многофункциональных инструментов, ручных пылесосов, шлифовальных машин и др.), используемых в коммерческих целях и объемах; - 1 год (12 месяцев) для всех аккумуляторных батарей (АКБ), используемых с профессиональными инструментами серии 82В и всеми иными аккумуляторными инструментами, используемыми в коммерческих целях и объемах (если иное не указано в специальном контракте между ООО «ГРИНВОРКСТУЛС» и Покупателем). - 2 года (24 месяца) для аккумуляторных батарей (АКБ), используемых для личных (некоммерческих) нужд.  Гарантийный срок исчисляется с даты продажи товара через розничную торговую сеть. Эта дата указана в кассовом чеке или ином документе, подтверждающем факт приобретения инструмента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 </w:t>
            </w:r>
          </w:p>
          <w:p w14:paraId="6057DA03" w14:textId="77777777" w:rsidR="00287ECE" w:rsidRPr="00556216" w:rsidRDefault="00287ECE" w:rsidP="001848DE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ОГРАНИЧЕНИЯ.  Гарантийное обслуживание покрывает дефекты, связанные с качеством материалов и заводской сборки инструментов </w:t>
            </w:r>
            <w:r w:rsidRPr="00C20A8B">
              <w:rPr>
                <w:rFonts w:ascii="Arial" w:hAnsi="Arial" w:cs="Arial"/>
                <w:sz w:val="16"/>
                <w:szCs w:val="19"/>
              </w:rPr>
              <w:t>TM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. Гарантийное обслуживание распространяется на   инструменты, проданные на территории РФ начиная с 2015 года, имеющие Гарантийный Талон или товарный чек, позволяющий произвести идентификацию изделия по модели, серийному номеру, коду или дате производства и дате продажи. Гарантия Производителя не распространяется на следующие случаи: 1. Неисправности инструмента, возникшие в результате естественного износа изделия, его узлов, механизмов, а так же принадлежностей, таких как: электрические кабели, ножи и режущие полотна, приводные ремни, фильтры, угольные щетки, зажимные устройства и держатели; 2. Механические повреждения, вызванные нарушением правил эксплуатации или хранения, оговорённых в Инструкции по эксплуатации; 3. Повреждения, возникшие вследствие ненадлежащего использования инструмента (использование не по назначению); 4. Повреждения, появившиеся в результате перегрева, 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 опилки); 5. 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узлы или детали). К безусловным признакам перегрузки изделия относятся, помимо прочих, появление: </w:t>
            </w:r>
          </w:p>
          <w:p w14:paraId="25537E8E" w14:textId="77777777" w:rsidR="00287ECE" w:rsidRPr="00556216" w:rsidRDefault="00287ECE" w:rsidP="001848DE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цветов побежалости, деформации или оплавления деталей и узлов изделия, потемнения или обугливания изоляции, повреждения проводов электродвигателя под воздействием высокой температуры; 6. Повреждения, возникшие из-за несоблюдения сроков технического обслуживания, указанных в Инструкции по эксплуатации; 7. Повреждения, возникшие из-за несоответствия параметров питающей электросети требованиям к электросети, указанным на инструменте; 8. Повреждения, вызванные очисткой инструментов с использованием химически агрессивных жидкостей; 9. Инструменты, прошедшие обслуживание или ремонт вне авторизованного сервисного центра (АСЦ)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; 10. Повреждения, появившиеся в результате самостоятельной модификации или вскрытия инструмента вне АСЦ; 11. Ремонт, произведенный с использованием запчастей, сменных деталей или дополнительных компонентов, которые не поставляются ООО 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ГАРАНТИЙНОЕ ОБСЛУЖИВАНИЕ. Для устранения неисправности, возникшей в течение гарантийного срока, Вы можете обратиться в авторизованный сервисный центр (АСЦ)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или к официальному дистрибьютору компании, указанному в Инструкции, а также на сайте </w:t>
            </w:r>
            <w:r w:rsidRPr="00C20A8B">
              <w:rPr>
                <w:rFonts w:ascii="Arial" w:hAnsi="Arial" w:cs="Arial"/>
                <w:sz w:val="16"/>
                <w:szCs w:val="19"/>
              </w:rPr>
              <w:t>www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proofErr w:type="spellStart"/>
            <w:r w:rsidRPr="00C20A8B">
              <w:rPr>
                <w:rFonts w:ascii="Arial" w:hAnsi="Arial" w:cs="Arial"/>
                <w:sz w:val="16"/>
                <w:szCs w:val="19"/>
              </w:rPr>
              <w:t>Greenworkstools</w:t>
            </w:r>
            <w:proofErr w:type="spellEnd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proofErr w:type="spellStart"/>
            <w:r w:rsidRPr="00C20A8B">
              <w:rPr>
                <w:rFonts w:ascii="Arial" w:hAnsi="Arial" w:cs="Arial"/>
                <w:sz w:val="16"/>
                <w:szCs w:val="19"/>
              </w:rPr>
              <w:t>ru</w:t>
            </w:r>
            <w:proofErr w:type="spellEnd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., </w:t>
            </w:r>
          </w:p>
          <w:p w14:paraId="0F2AE2C8" w14:textId="77777777" w:rsidR="00287ECE" w:rsidRPr="00556216" w:rsidRDefault="00287ECE" w:rsidP="001848DE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</w:p>
        </w:tc>
        <w:tc>
          <w:tcPr>
            <w:tcW w:w="5549" w:type="dxa"/>
          </w:tcPr>
          <w:p w14:paraId="7B4ADA49" w14:textId="77777777" w:rsidR="00287ECE" w:rsidRPr="00556216" w:rsidRDefault="00287ECE" w:rsidP="001848DE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Основанием для предоставления услуги по гарантийному обслуживанию в рамках данных гарантийных обязательств является </w:t>
            </w:r>
          </w:p>
          <w:p w14:paraId="01A5153D" w14:textId="77777777" w:rsidR="00287ECE" w:rsidRPr="00556216" w:rsidRDefault="00287ECE" w:rsidP="001848DE">
            <w:pPr>
              <w:jc w:val="both"/>
              <w:rPr>
                <w:rFonts w:ascii="Arial" w:hAnsi="Arial" w:cs="Arial"/>
                <w:sz w:val="16"/>
                <w:szCs w:val="19"/>
                <w:lang w:val="ru-RU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правильно оформленный гарантийный талон, содержащий информацию об артикуле, серийном номере, дате продажи инструмента, заверенный подписью и </w:t>
            </w:r>
            <w:proofErr w:type="gramStart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печатью  Продавца</w:t>
            </w:r>
            <w:proofErr w:type="gramEnd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.  Если будет установлено, что поломка инструмента связана с нарушением гарантийных условий производителя, то Вам будет предложено произвести платное обслуживание в одном из АСЦ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. 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</w:t>
            </w:r>
            <w:r w:rsidRPr="00C20A8B">
              <w:rPr>
                <w:rFonts w:ascii="Arial" w:hAnsi="Arial" w:cs="Arial"/>
                <w:sz w:val="16"/>
                <w:szCs w:val="19"/>
              </w:rPr>
              <w:t>www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proofErr w:type="spellStart"/>
            <w:r w:rsidRPr="00C20A8B">
              <w:rPr>
                <w:rFonts w:ascii="Arial" w:hAnsi="Arial" w:cs="Arial"/>
                <w:sz w:val="16"/>
                <w:szCs w:val="19"/>
              </w:rPr>
              <w:t>greenworkstools</w:t>
            </w:r>
            <w:proofErr w:type="spellEnd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proofErr w:type="spellStart"/>
            <w:r w:rsidRPr="00C20A8B">
              <w:rPr>
                <w:rFonts w:ascii="Arial" w:hAnsi="Arial" w:cs="Arial"/>
                <w:sz w:val="16"/>
                <w:szCs w:val="19"/>
              </w:rPr>
              <w:t>eu</w:t>
            </w:r>
            <w:proofErr w:type="spellEnd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и на русскоязычной версии сайта </w:t>
            </w:r>
            <w:r w:rsidRPr="00C20A8B">
              <w:rPr>
                <w:rFonts w:ascii="Arial" w:hAnsi="Arial" w:cs="Arial"/>
                <w:sz w:val="16"/>
                <w:szCs w:val="19"/>
              </w:rPr>
              <w:t>www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proofErr w:type="spellStart"/>
            <w:r w:rsidRPr="00C20A8B">
              <w:rPr>
                <w:rFonts w:ascii="Arial" w:hAnsi="Arial" w:cs="Arial"/>
                <w:sz w:val="16"/>
                <w:szCs w:val="19"/>
              </w:rPr>
              <w:t>greenworkstools</w:t>
            </w:r>
            <w:proofErr w:type="spellEnd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  <w:proofErr w:type="spellStart"/>
            <w:r w:rsidRPr="00C20A8B">
              <w:rPr>
                <w:rFonts w:ascii="Arial" w:hAnsi="Arial" w:cs="Arial"/>
                <w:sz w:val="16"/>
                <w:szCs w:val="19"/>
              </w:rPr>
              <w:t>ru</w:t>
            </w:r>
            <w:proofErr w:type="spellEnd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.</w:t>
            </w:r>
          </w:p>
          <w:p w14:paraId="352C7C3C" w14:textId="77777777" w:rsidR="00287ECE" w:rsidRDefault="00287ECE" w:rsidP="001848DE">
            <w:pPr>
              <w:tabs>
                <w:tab w:val="left" w:pos="5266"/>
              </w:tabs>
              <w:ind w:right="67"/>
              <w:jc w:val="both"/>
              <w:rPr>
                <w:rFonts w:ascii="Arial" w:hAnsi="Arial" w:cs="Arial"/>
                <w:sz w:val="16"/>
                <w:szCs w:val="19"/>
              </w:rPr>
            </w:pP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Официальный Сервисный Партнер </w:t>
            </w:r>
            <w:r w:rsidRPr="00C20A8B">
              <w:rPr>
                <w:rFonts w:ascii="Arial" w:hAnsi="Arial" w:cs="Arial"/>
                <w:sz w:val="16"/>
                <w:szCs w:val="19"/>
              </w:rPr>
              <w:t>TM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GREENWORKS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</w:t>
            </w:r>
            <w:r w:rsidRPr="00C20A8B">
              <w:rPr>
                <w:rFonts w:ascii="Arial" w:hAnsi="Arial" w:cs="Arial"/>
                <w:sz w:val="16"/>
                <w:szCs w:val="19"/>
              </w:rPr>
              <w:t>TOOLS</w:t>
            </w:r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в России – ООО «Фирма Технопарк»: </w:t>
            </w:r>
            <w:proofErr w:type="gramStart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>Адрес:  Российская</w:t>
            </w:r>
            <w:proofErr w:type="gramEnd"/>
            <w:r w:rsidRPr="00556216">
              <w:rPr>
                <w:rFonts w:ascii="Arial" w:hAnsi="Arial" w:cs="Arial"/>
                <w:sz w:val="16"/>
                <w:szCs w:val="19"/>
                <w:lang w:val="ru-RU"/>
              </w:rPr>
              <w:t xml:space="preserve"> Федерация, г. Москва, улица Гвардейская, дом 3, корпус 1. </w:t>
            </w:r>
            <w:proofErr w:type="spellStart"/>
            <w:r w:rsidRPr="00C20A8B">
              <w:rPr>
                <w:rFonts w:ascii="Arial" w:hAnsi="Arial" w:cs="Arial"/>
                <w:sz w:val="16"/>
                <w:szCs w:val="19"/>
              </w:rPr>
              <w:t>Горячая</w:t>
            </w:r>
            <w:proofErr w:type="spellEnd"/>
            <w:r w:rsidRPr="00C20A8B">
              <w:rPr>
                <w:rFonts w:ascii="Arial" w:hAnsi="Arial" w:cs="Arial"/>
                <w:sz w:val="16"/>
                <w:szCs w:val="19"/>
              </w:rPr>
              <w:t xml:space="preserve"> </w:t>
            </w:r>
            <w:proofErr w:type="spellStart"/>
            <w:r w:rsidRPr="00C20A8B">
              <w:rPr>
                <w:rFonts w:ascii="Arial" w:hAnsi="Arial" w:cs="Arial"/>
                <w:sz w:val="16"/>
                <w:szCs w:val="19"/>
              </w:rPr>
              <w:t>линия</w:t>
            </w:r>
            <w:proofErr w:type="spellEnd"/>
            <w:r w:rsidRPr="00C20A8B">
              <w:rPr>
                <w:rFonts w:ascii="Arial" w:hAnsi="Arial" w:cs="Arial"/>
                <w:sz w:val="16"/>
                <w:szCs w:val="19"/>
              </w:rPr>
              <w:t>: 8-800-700-65-25</w:t>
            </w:r>
            <w:r>
              <w:rPr>
                <w:rFonts w:ascii="Arial" w:hAnsi="Arial" w:cs="Arial"/>
                <w:sz w:val="16"/>
                <w:szCs w:val="19"/>
              </w:rPr>
              <w:t>.</w:t>
            </w:r>
            <w:r w:rsidRPr="00C20A8B">
              <w:rPr>
                <w:rFonts w:ascii="Arial" w:hAnsi="Arial" w:cs="Arial"/>
                <w:sz w:val="16"/>
                <w:szCs w:val="19"/>
              </w:rPr>
              <w:t xml:space="preserve">  </w:t>
            </w:r>
          </w:p>
          <w:p w14:paraId="06A6D0AF" w14:textId="77777777" w:rsidR="00287ECE" w:rsidRPr="005C057F" w:rsidRDefault="00287ECE" w:rsidP="001848DE">
            <w:pPr>
              <w:tabs>
                <w:tab w:val="left" w:pos="5266"/>
              </w:tabs>
              <w:ind w:right="67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0AC34AA" w14:textId="77777777" w:rsidR="00287ECE" w:rsidRDefault="00287ECE" w:rsidP="002E379F">
      <w:pPr>
        <w:ind w:left="142"/>
        <w:rPr>
          <w:rFonts w:ascii="Arial" w:hAnsi="Arial" w:cs="Arial"/>
          <w:spacing w:val="-1"/>
          <w:sz w:val="24"/>
          <w:szCs w:val="24"/>
        </w:rPr>
      </w:pPr>
    </w:p>
    <w:p w14:paraId="796D40A9" w14:textId="77777777" w:rsidR="00287ECE" w:rsidRDefault="00287ECE" w:rsidP="002E379F">
      <w:pPr>
        <w:ind w:left="142"/>
        <w:rPr>
          <w:rFonts w:ascii="Arial" w:hAnsi="Arial" w:cs="Arial"/>
          <w:spacing w:val="-1"/>
          <w:sz w:val="24"/>
          <w:szCs w:val="24"/>
        </w:rPr>
      </w:pPr>
    </w:p>
    <w:p w14:paraId="6F568A9A" w14:textId="77777777" w:rsidR="002E379F" w:rsidRPr="002E379F" w:rsidRDefault="002E379F" w:rsidP="002E379F">
      <w:pPr>
        <w:ind w:left="142"/>
        <w:rPr>
          <w:rFonts w:ascii="Arial" w:hAnsi="Arial" w:cs="Arial"/>
          <w:spacing w:val="-1"/>
          <w:sz w:val="24"/>
          <w:szCs w:val="24"/>
        </w:rPr>
      </w:pPr>
      <w:r w:rsidRPr="002E379F">
        <w:rPr>
          <w:rFonts w:ascii="Arial" w:hAnsi="Arial" w:cs="Arial"/>
          <w:spacing w:val="-1"/>
          <w:sz w:val="24"/>
          <w:szCs w:val="24"/>
        </w:rPr>
        <w:lastRenderedPageBreak/>
        <w:t>Инструмент ручной электрифицированный торговых марок «Greenworks Tools», «Greenworks» соответствует требованиям технических регламентов:</w:t>
      </w:r>
    </w:p>
    <w:p w14:paraId="661035D9" w14:textId="77777777" w:rsidR="002E379F" w:rsidRPr="002E379F" w:rsidRDefault="002E379F" w:rsidP="002E379F">
      <w:pPr>
        <w:ind w:left="142"/>
        <w:rPr>
          <w:rFonts w:ascii="Arial" w:hAnsi="Arial" w:cs="Arial"/>
          <w:spacing w:val="-1"/>
          <w:sz w:val="24"/>
          <w:szCs w:val="24"/>
        </w:rPr>
      </w:pPr>
      <w:r w:rsidRPr="002E379F">
        <w:rPr>
          <w:rFonts w:ascii="Arial" w:hAnsi="Arial" w:cs="Arial"/>
          <w:spacing w:val="-1"/>
          <w:sz w:val="24"/>
          <w:szCs w:val="24"/>
        </w:rPr>
        <w:t>- № TP TC 010/2011 «О безопасности машин и оборудования»,</w:t>
      </w:r>
    </w:p>
    <w:p w14:paraId="16EEA212" w14:textId="77777777" w:rsidR="002E379F" w:rsidRPr="002E379F" w:rsidRDefault="002E379F" w:rsidP="002E379F">
      <w:pPr>
        <w:ind w:left="142"/>
        <w:rPr>
          <w:rFonts w:ascii="Arial" w:hAnsi="Arial" w:cs="Arial"/>
          <w:spacing w:val="-1"/>
          <w:sz w:val="24"/>
          <w:szCs w:val="24"/>
        </w:rPr>
      </w:pPr>
      <w:r w:rsidRPr="002E379F">
        <w:rPr>
          <w:rFonts w:ascii="Arial" w:hAnsi="Arial" w:cs="Arial"/>
          <w:spacing w:val="-1"/>
          <w:sz w:val="24"/>
          <w:szCs w:val="24"/>
        </w:rPr>
        <w:t>- № TP TC 004/2011 «О безопасности низковольтного оборудования»,</w:t>
      </w:r>
    </w:p>
    <w:p w14:paraId="5BCC5704" w14:textId="77777777" w:rsidR="00197C19" w:rsidRPr="002E379F" w:rsidRDefault="002E379F" w:rsidP="002E379F">
      <w:pPr>
        <w:ind w:left="142"/>
        <w:rPr>
          <w:rFonts w:ascii="Arial" w:hAnsi="Arial" w:cs="Arial"/>
          <w:spacing w:val="-1"/>
          <w:sz w:val="24"/>
          <w:szCs w:val="24"/>
        </w:rPr>
      </w:pPr>
      <w:r w:rsidRPr="002E379F">
        <w:rPr>
          <w:rFonts w:ascii="Arial" w:hAnsi="Arial" w:cs="Arial"/>
          <w:spacing w:val="-1"/>
          <w:sz w:val="24"/>
          <w:szCs w:val="24"/>
        </w:rPr>
        <w:t>- № ТР 020/2011 «Электромагнитная совместимость технических средств».</w:t>
      </w:r>
    </w:p>
    <w:p w14:paraId="4933236C" w14:textId="77777777" w:rsidR="002E379F" w:rsidRPr="002E379F" w:rsidRDefault="002E379F" w:rsidP="002E379F">
      <w:pPr>
        <w:ind w:left="142"/>
        <w:rPr>
          <w:rFonts w:ascii="Arial" w:eastAsia="Times New Roman" w:hAnsi="Arial" w:cs="Arial"/>
          <w:sz w:val="24"/>
          <w:szCs w:val="24"/>
        </w:rPr>
      </w:pPr>
      <w:r w:rsidRPr="002E379F">
        <w:rPr>
          <w:noProof/>
          <w:lang w:eastAsia="ru-RU" w:bidi="ar-SA"/>
        </w:rPr>
        <w:drawing>
          <wp:anchor distT="0" distB="0" distL="0" distR="0" simplePos="0" relativeHeight="251694592" behindDoc="0" locked="0" layoutInCell="1" allowOverlap="1" wp14:anchorId="75BE5832" wp14:editId="224A7B17">
            <wp:simplePos x="0" y="0"/>
            <wp:positionH relativeFrom="page">
              <wp:posOffset>700405</wp:posOffset>
            </wp:positionH>
            <wp:positionV relativeFrom="paragraph">
              <wp:posOffset>224155</wp:posOffset>
            </wp:positionV>
            <wp:extent cx="588010" cy="367665"/>
            <wp:effectExtent l="0" t="0" r="254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36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E2C073" w14:textId="77777777" w:rsidR="00197C19" w:rsidRPr="002E379F" w:rsidRDefault="00197C19" w:rsidP="000204B2">
      <w:pPr>
        <w:spacing w:before="169"/>
        <w:ind w:left="142"/>
        <w:rPr>
          <w:rFonts w:ascii="Arial" w:eastAsia="Times New Roman" w:hAnsi="Arial" w:cs="Arial"/>
          <w:sz w:val="24"/>
          <w:szCs w:val="24"/>
        </w:rPr>
      </w:pPr>
      <w:r w:rsidRPr="002E379F">
        <w:rPr>
          <w:rFonts w:ascii="Arial" w:hAnsi="Arial" w:cs="Arial"/>
          <w:spacing w:val="-1"/>
          <w:sz w:val="24"/>
          <w:szCs w:val="24"/>
        </w:rPr>
        <w:t>Изготовитель:</w:t>
      </w:r>
      <w:r w:rsidRPr="002E379F">
        <w:rPr>
          <w:rFonts w:ascii="Arial" w:hAnsi="Arial" w:cs="Arial"/>
          <w:spacing w:val="-2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«</w:t>
      </w:r>
      <w:proofErr w:type="spellStart"/>
      <w:r w:rsidRPr="002E379F">
        <w:rPr>
          <w:rFonts w:ascii="Arial" w:hAnsi="Arial" w:cs="Arial"/>
          <w:spacing w:val="-1"/>
          <w:sz w:val="24"/>
          <w:szCs w:val="24"/>
        </w:rPr>
        <w:t>Чанчжоу</w:t>
      </w:r>
      <w:proofErr w:type="spellEnd"/>
      <w:r w:rsidRPr="002E379F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2E379F">
        <w:rPr>
          <w:rFonts w:ascii="Arial" w:hAnsi="Arial" w:cs="Arial"/>
          <w:spacing w:val="-1"/>
          <w:sz w:val="24"/>
          <w:szCs w:val="24"/>
        </w:rPr>
        <w:t>Глоуб</w:t>
      </w:r>
      <w:proofErr w:type="spellEnd"/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Ко.,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Лтд.»</w:t>
      </w:r>
    </w:p>
    <w:p w14:paraId="1AFDC9EE" w14:textId="77777777" w:rsidR="00197C19" w:rsidRPr="002E379F" w:rsidRDefault="00197C19" w:rsidP="000204B2">
      <w:pPr>
        <w:spacing w:before="1"/>
        <w:ind w:left="142"/>
        <w:rPr>
          <w:rFonts w:ascii="Arial" w:eastAsia="Times New Roman" w:hAnsi="Arial" w:cs="Arial"/>
          <w:sz w:val="24"/>
          <w:szCs w:val="24"/>
        </w:rPr>
      </w:pPr>
    </w:p>
    <w:p w14:paraId="15387440" w14:textId="77777777" w:rsidR="00197C19" w:rsidRPr="002E379F" w:rsidRDefault="00197C19" w:rsidP="000204B2">
      <w:pPr>
        <w:ind w:left="142"/>
        <w:rPr>
          <w:rFonts w:ascii="Arial" w:eastAsia="Times New Roman" w:hAnsi="Arial" w:cs="Arial"/>
          <w:sz w:val="24"/>
          <w:szCs w:val="24"/>
        </w:rPr>
      </w:pPr>
      <w:r w:rsidRPr="002E379F">
        <w:rPr>
          <w:rFonts w:ascii="Arial" w:hAnsi="Arial" w:cs="Arial"/>
          <w:spacing w:val="-1"/>
          <w:sz w:val="24"/>
          <w:szCs w:val="24"/>
        </w:rPr>
        <w:t>Адрес: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213000, Китайская</w:t>
      </w:r>
      <w:r w:rsidRPr="002E379F">
        <w:rPr>
          <w:rFonts w:ascii="Arial" w:hAnsi="Arial" w:cs="Arial"/>
          <w:spacing w:val="-2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Народная Республика,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провинция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Цзянсу,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 xml:space="preserve">округ </w:t>
      </w:r>
      <w:proofErr w:type="spellStart"/>
      <w:r w:rsidRPr="002E379F">
        <w:rPr>
          <w:rFonts w:ascii="Arial" w:hAnsi="Arial" w:cs="Arial"/>
          <w:spacing w:val="-1"/>
          <w:sz w:val="24"/>
          <w:szCs w:val="24"/>
        </w:rPr>
        <w:t>Чанчжоу</w:t>
      </w:r>
      <w:proofErr w:type="spellEnd"/>
      <w:r w:rsidRPr="002E379F">
        <w:rPr>
          <w:rFonts w:ascii="Arial" w:hAnsi="Arial" w:cs="Arial"/>
          <w:spacing w:val="-1"/>
          <w:sz w:val="24"/>
          <w:szCs w:val="24"/>
        </w:rPr>
        <w:t>, район</w:t>
      </w:r>
      <w:r w:rsidRPr="002E379F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2E379F">
        <w:rPr>
          <w:rFonts w:ascii="Arial" w:hAnsi="Arial" w:cs="Arial"/>
          <w:spacing w:val="-1"/>
          <w:sz w:val="24"/>
          <w:szCs w:val="24"/>
        </w:rPr>
        <w:t>Чжунлоу</w:t>
      </w:r>
      <w:proofErr w:type="spellEnd"/>
      <w:r w:rsidRPr="002E379F">
        <w:rPr>
          <w:rFonts w:ascii="Arial" w:hAnsi="Arial" w:cs="Arial"/>
          <w:spacing w:val="-1"/>
          <w:sz w:val="24"/>
          <w:szCs w:val="24"/>
        </w:rPr>
        <w:t>,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шоссе</w:t>
      </w:r>
      <w:r w:rsidRPr="002E379F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2E379F">
        <w:rPr>
          <w:rFonts w:ascii="Arial" w:hAnsi="Arial" w:cs="Arial"/>
          <w:spacing w:val="-1"/>
          <w:sz w:val="24"/>
          <w:szCs w:val="24"/>
        </w:rPr>
        <w:t>Тсинганг</w:t>
      </w:r>
      <w:proofErr w:type="spellEnd"/>
      <w:r w:rsidRPr="002E379F">
        <w:rPr>
          <w:rFonts w:ascii="Arial" w:hAnsi="Arial" w:cs="Arial"/>
          <w:spacing w:val="-1"/>
          <w:sz w:val="24"/>
          <w:szCs w:val="24"/>
        </w:rPr>
        <w:t>,</w:t>
      </w:r>
      <w:r w:rsidRPr="002E379F">
        <w:rPr>
          <w:rFonts w:ascii="Arial" w:hAnsi="Arial" w:cs="Arial"/>
          <w:sz w:val="24"/>
          <w:szCs w:val="24"/>
        </w:rPr>
        <w:t xml:space="preserve"> 65.</w:t>
      </w:r>
    </w:p>
    <w:p w14:paraId="31D064FC" w14:textId="77777777" w:rsidR="00197C19" w:rsidRPr="002E379F" w:rsidRDefault="00197C19" w:rsidP="000204B2">
      <w:pPr>
        <w:spacing w:before="8"/>
        <w:ind w:left="142"/>
        <w:rPr>
          <w:rFonts w:ascii="Arial" w:eastAsia="Times New Roman" w:hAnsi="Arial" w:cs="Arial"/>
          <w:sz w:val="24"/>
          <w:szCs w:val="24"/>
        </w:rPr>
      </w:pPr>
    </w:p>
    <w:p w14:paraId="22BEF80E" w14:textId="77777777" w:rsidR="00197C19" w:rsidRPr="002E379F" w:rsidRDefault="00197C19" w:rsidP="000204B2">
      <w:pPr>
        <w:ind w:left="142"/>
        <w:rPr>
          <w:rFonts w:ascii="Arial" w:eastAsia="Times New Roman" w:hAnsi="Arial" w:cs="Arial"/>
          <w:sz w:val="24"/>
          <w:szCs w:val="24"/>
        </w:rPr>
      </w:pPr>
      <w:r w:rsidRPr="002E379F">
        <w:rPr>
          <w:rFonts w:ascii="Arial" w:hAnsi="Arial" w:cs="Arial"/>
          <w:spacing w:val="-1"/>
          <w:sz w:val="24"/>
          <w:szCs w:val="24"/>
        </w:rPr>
        <w:t>Страна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производства: Китай.</w:t>
      </w:r>
    </w:p>
    <w:p w14:paraId="133F0921" w14:textId="77777777" w:rsidR="00197C19" w:rsidRPr="002E379F" w:rsidRDefault="00197C19" w:rsidP="000204B2">
      <w:pPr>
        <w:spacing w:before="5"/>
        <w:ind w:left="142"/>
        <w:rPr>
          <w:rFonts w:ascii="Arial" w:eastAsia="Times New Roman" w:hAnsi="Arial" w:cs="Arial"/>
          <w:sz w:val="24"/>
          <w:szCs w:val="24"/>
        </w:rPr>
      </w:pPr>
    </w:p>
    <w:p w14:paraId="744DFADF" w14:textId="77777777" w:rsidR="00197C19" w:rsidRPr="002E379F" w:rsidRDefault="00197C19" w:rsidP="000204B2">
      <w:pPr>
        <w:ind w:left="142"/>
        <w:rPr>
          <w:rFonts w:ascii="Arial" w:eastAsia="Times New Roman" w:hAnsi="Arial" w:cs="Arial"/>
          <w:sz w:val="24"/>
          <w:szCs w:val="24"/>
        </w:rPr>
      </w:pPr>
      <w:r w:rsidRPr="002E379F">
        <w:rPr>
          <w:rFonts w:ascii="Arial" w:hAnsi="Arial" w:cs="Arial"/>
          <w:spacing w:val="-1"/>
          <w:sz w:val="24"/>
          <w:szCs w:val="24"/>
        </w:rPr>
        <w:t xml:space="preserve">Официальное представительство </w:t>
      </w:r>
      <w:r w:rsidRPr="002E379F">
        <w:rPr>
          <w:rFonts w:ascii="Arial" w:hAnsi="Arial" w:cs="Arial"/>
          <w:sz w:val="24"/>
          <w:szCs w:val="24"/>
        </w:rPr>
        <w:t>и</w:t>
      </w:r>
      <w:r w:rsidRPr="002E379F">
        <w:rPr>
          <w:rFonts w:ascii="Arial" w:hAnsi="Arial" w:cs="Arial"/>
          <w:spacing w:val="-1"/>
          <w:sz w:val="24"/>
          <w:szCs w:val="24"/>
        </w:rPr>
        <w:t xml:space="preserve"> импортер </w:t>
      </w:r>
      <w:r w:rsidRPr="002E379F">
        <w:rPr>
          <w:rFonts w:ascii="Arial" w:hAnsi="Arial" w:cs="Arial"/>
          <w:sz w:val="24"/>
          <w:szCs w:val="24"/>
        </w:rPr>
        <w:t xml:space="preserve">в </w:t>
      </w:r>
      <w:r w:rsidRPr="002E379F">
        <w:rPr>
          <w:rFonts w:ascii="Arial" w:hAnsi="Arial" w:cs="Arial"/>
          <w:spacing w:val="-1"/>
          <w:sz w:val="24"/>
          <w:szCs w:val="24"/>
        </w:rPr>
        <w:t>Российской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2"/>
          <w:sz w:val="24"/>
          <w:szCs w:val="24"/>
        </w:rPr>
        <w:t>Федерации</w:t>
      </w:r>
      <w:r w:rsidRPr="002E379F">
        <w:rPr>
          <w:rFonts w:ascii="Arial" w:hAnsi="Arial" w:cs="Arial"/>
          <w:sz w:val="24"/>
          <w:szCs w:val="24"/>
        </w:rPr>
        <w:t xml:space="preserve"> и</w:t>
      </w:r>
      <w:r w:rsidRPr="002E379F">
        <w:rPr>
          <w:rFonts w:ascii="Arial" w:hAnsi="Arial" w:cs="Arial"/>
          <w:spacing w:val="-1"/>
          <w:sz w:val="24"/>
          <w:szCs w:val="24"/>
        </w:rPr>
        <w:t xml:space="preserve"> странах</w:t>
      </w:r>
      <w:r w:rsidRPr="002E379F">
        <w:rPr>
          <w:rFonts w:ascii="Arial" w:hAnsi="Arial" w:cs="Arial"/>
          <w:spacing w:val="1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СНГ:</w:t>
      </w:r>
      <w:r w:rsidRPr="002E379F">
        <w:rPr>
          <w:rFonts w:ascii="Arial" w:hAnsi="Arial" w:cs="Arial"/>
          <w:spacing w:val="-2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 xml:space="preserve">Общество </w:t>
      </w:r>
      <w:r w:rsidRPr="002E379F">
        <w:rPr>
          <w:rFonts w:ascii="Arial" w:hAnsi="Arial" w:cs="Arial"/>
          <w:sz w:val="24"/>
          <w:szCs w:val="24"/>
        </w:rPr>
        <w:t xml:space="preserve">с </w:t>
      </w:r>
      <w:r w:rsidRPr="002E379F">
        <w:rPr>
          <w:rFonts w:ascii="Arial" w:hAnsi="Arial" w:cs="Arial"/>
          <w:spacing w:val="-1"/>
          <w:sz w:val="24"/>
          <w:szCs w:val="24"/>
        </w:rPr>
        <w:t>ограниченной</w:t>
      </w:r>
      <w:r w:rsidRPr="002E379F">
        <w:rPr>
          <w:rFonts w:ascii="Arial" w:hAnsi="Arial" w:cs="Arial"/>
          <w:spacing w:val="47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ответственностью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«ГРИНВОРКСТУЛС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ЕВРАЗИЯ» (краткое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название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ООО «ГРИНВОРКСТУЛС»</w:t>
      </w:r>
    </w:p>
    <w:p w14:paraId="6E9E2C94" w14:textId="77777777" w:rsidR="00197C19" w:rsidRPr="002E379F" w:rsidRDefault="00197C19" w:rsidP="000204B2">
      <w:pPr>
        <w:spacing w:before="2"/>
        <w:ind w:left="142"/>
        <w:rPr>
          <w:rFonts w:ascii="Arial" w:eastAsia="Times New Roman" w:hAnsi="Arial" w:cs="Arial"/>
          <w:sz w:val="24"/>
          <w:szCs w:val="24"/>
        </w:rPr>
      </w:pPr>
    </w:p>
    <w:p w14:paraId="45211570" w14:textId="77777777" w:rsidR="005C6E60" w:rsidRPr="002E379F" w:rsidRDefault="00197C19" w:rsidP="000204B2">
      <w:pPr>
        <w:spacing w:before="3"/>
        <w:ind w:left="142"/>
        <w:jc w:val="both"/>
        <w:rPr>
          <w:rFonts w:ascii="Arial" w:hAnsi="Arial" w:cs="Arial"/>
          <w:spacing w:val="-1"/>
          <w:sz w:val="24"/>
          <w:szCs w:val="24"/>
        </w:rPr>
      </w:pPr>
      <w:r w:rsidRPr="002E379F">
        <w:rPr>
          <w:rFonts w:ascii="Arial" w:hAnsi="Arial" w:cs="Arial"/>
          <w:spacing w:val="-1"/>
          <w:sz w:val="24"/>
          <w:szCs w:val="24"/>
        </w:rPr>
        <w:t>Адрес: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119049,</w:t>
      </w:r>
      <w:r w:rsidRPr="002E379F">
        <w:rPr>
          <w:rFonts w:ascii="Arial" w:hAnsi="Arial" w:cs="Arial"/>
          <w:spacing w:val="-2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Российская</w:t>
      </w:r>
      <w:r w:rsidRPr="002E379F">
        <w:rPr>
          <w:rFonts w:ascii="Arial" w:hAnsi="Arial" w:cs="Arial"/>
          <w:spacing w:val="-3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Федерация,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город</w:t>
      </w:r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 xml:space="preserve">Москва, </w:t>
      </w:r>
      <w:proofErr w:type="spellStart"/>
      <w:r w:rsidRPr="002E379F">
        <w:rPr>
          <w:rFonts w:ascii="Arial" w:hAnsi="Arial" w:cs="Arial"/>
          <w:spacing w:val="-1"/>
          <w:sz w:val="24"/>
          <w:szCs w:val="24"/>
        </w:rPr>
        <w:t>Якиманский</w:t>
      </w:r>
      <w:proofErr w:type="spellEnd"/>
      <w:r w:rsidRPr="002E379F">
        <w:rPr>
          <w:rFonts w:ascii="Arial" w:hAnsi="Arial" w:cs="Arial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переулок, д.6.</w:t>
      </w:r>
      <w:r w:rsidRPr="002E379F">
        <w:rPr>
          <w:rFonts w:ascii="Arial" w:hAnsi="Arial" w:cs="Arial"/>
          <w:spacing w:val="45"/>
          <w:sz w:val="24"/>
          <w:szCs w:val="24"/>
        </w:rPr>
        <w:t xml:space="preserve"> </w:t>
      </w:r>
      <w:r w:rsidRPr="002E379F">
        <w:rPr>
          <w:rFonts w:ascii="Arial" w:hAnsi="Arial" w:cs="Arial"/>
          <w:spacing w:val="-1"/>
          <w:sz w:val="24"/>
          <w:szCs w:val="24"/>
        </w:rPr>
        <w:t>Телефон: +7-495- 221-8903</w:t>
      </w:r>
    </w:p>
    <w:p w14:paraId="21404447" w14:textId="77777777" w:rsidR="005C6E60" w:rsidRPr="002E379F" w:rsidRDefault="005C6E60" w:rsidP="000204B2">
      <w:pPr>
        <w:spacing w:before="3"/>
        <w:ind w:left="112"/>
        <w:jc w:val="both"/>
        <w:rPr>
          <w:rFonts w:ascii="Arial" w:hAnsi="Arial" w:cs="Arial"/>
          <w:spacing w:val="-1"/>
          <w:sz w:val="24"/>
          <w:szCs w:val="24"/>
        </w:rPr>
      </w:pPr>
    </w:p>
    <w:p w14:paraId="3988226C" w14:textId="77777777" w:rsidR="000204B2" w:rsidRPr="002E379F" w:rsidRDefault="000204B2" w:rsidP="000204B2">
      <w:pPr>
        <w:spacing w:before="3"/>
        <w:ind w:left="112"/>
        <w:jc w:val="center"/>
        <w:rPr>
          <w:rFonts w:ascii="Arial" w:hAnsi="Arial" w:cs="Arial"/>
          <w:b/>
          <w:spacing w:val="-1"/>
          <w:sz w:val="24"/>
          <w:szCs w:val="24"/>
        </w:rPr>
      </w:pPr>
      <w:r w:rsidRPr="002E379F">
        <w:rPr>
          <w:rFonts w:ascii="Arial" w:hAnsi="Arial" w:cs="Arial"/>
          <w:b/>
          <w:color w:val="000000" w:themeColor="text1"/>
          <w:spacing w:val="-1"/>
          <w:sz w:val="24"/>
          <w:szCs w:val="24"/>
        </w:rPr>
        <w:t>ДАННЫЕ О СЕТИ АСЦ ГРИНВОРКС</w:t>
      </w:r>
    </w:p>
    <w:p w14:paraId="369D5FC7" w14:textId="77777777" w:rsidR="005C6E60" w:rsidRPr="002E379F" w:rsidRDefault="005C6E60" w:rsidP="005C6E60">
      <w:pPr>
        <w:rPr>
          <w:rFonts w:ascii="Arial" w:eastAsia="Times New Roman" w:hAnsi="Arial" w:cs="Arial"/>
          <w:sz w:val="24"/>
          <w:szCs w:val="24"/>
        </w:rPr>
      </w:pPr>
    </w:p>
    <w:tbl>
      <w:tblPr>
        <w:tblW w:w="10425" w:type="dxa"/>
        <w:tblInd w:w="93" w:type="dxa"/>
        <w:tblLook w:val="04A0" w:firstRow="1" w:lastRow="0" w:firstColumn="1" w:lastColumn="0" w:noHBand="0" w:noVBand="1"/>
      </w:tblPr>
      <w:tblGrid>
        <w:gridCol w:w="473"/>
        <w:gridCol w:w="1828"/>
        <w:gridCol w:w="2170"/>
        <w:gridCol w:w="3721"/>
        <w:gridCol w:w="2233"/>
      </w:tblGrid>
      <w:tr w:rsidR="00161290" w:rsidRPr="00161290" w14:paraId="56FF1E4E" w14:textId="77777777" w:rsidTr="00CC035C">
        <w:trPr>
          <w:trHeight w:val="39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bottom"/>
            <w:hideMark/>
          </w:tcPr>
          <w:p w14:paraId="4E702744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Nп</w:t>
            </w:r>
            <w:proofErr w:type="spellEnd"/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3F9F2A9A" w14:textId="77777777" w:rsidR="00161290" w:rsidRPr="00161290" w:rsidRDefault="00161290" w:rsidP="00CC035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>№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58323A0C" w14:textId="77777777" w:rsidR="00161290" w:rsidRPr="00161290" w:rsidRDefault="00161290" w:rsidP="00CC035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>Организация 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19E9D1FA" w14:textId="77777777" w:rsidR="00161290" w:rsidRPr="00161290" w:rsidRDefault="00161290" w:rsidP="00CC035C">
            <w:pPr>
              <w:ind w:right="-10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 xml:space="preserve">Город и Адрес 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3A2921B6" w14:textId="77777777" w:rsidR="00161290" w:rsidRPr="00161290" w:rsidRDefault="00161290" w:rsidP="00CC035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 xml:space="preserve">Телефон </w:t>
            </w:r>
          </w:p>
        </w:tc>
      </w:tr>
      <w:tr w:rsidR="00161290" w:rsidRPr="00161290" w14:paraId="61054ED2" w14:textId="77777777" w:rsidTr="00CC035C">
        <w:trPr>
          <w:trHeight w:val="30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A725A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419C45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"Мастер-Класс"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14D808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Астрахань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B0AA5C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414014, Астраханская обл, Астрахань г, Ярославская ул, дом № 34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846436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8(8512)759111</w:t>
            </w:r>
          </w:p>
        </w:tc>
      </w:tr>
      <w:tr w:rsidR="00161290" w:rsidRPr="00161290" w14:paraId="58B0B3FA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DBB03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EC2B12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"Айсберг-Сервис"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3D283B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Барнаул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3D3F58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656037, г. Барнаул, ул. Северо-Западная д. 54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B3D9A0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8(385)2362002</w:t>
            </w:r>
          </w:p>
        </w:tc>
      </w:tr>
      <w:tr w:rsidR="00161290" w:rsidRPr="00161290" w14:paraId="27998F13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56A65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F5FBD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"ЦИС"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88E3B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Белгород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54C98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308002, Белгородская обл, Белгород г, Б.Хмельницкого пр-кт, дом № 133В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830EB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8(4722) 31-82-48, 34-61-29</w:t>
            </w:r>
          </w:p>
        </w:tc>
      </w:tr>
      <w:tr w:rsidR="00161290" w:rsidRPr="00161290" w14:paraId="5DD96318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128E5D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C640B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Гринев 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А.А.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6E72A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Брянск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F290C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241019, Брянская обл, Брянск г, Красноармейская ул, дом № 93А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695B1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8(953)2815829</w:t>
            </w:r>
          </w:p>
        </w:tc>
      </w:tr>
      <w:tr w:rsidR="00161290" w:rsidRPr="00161290" w14:paraId="797750DC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B679B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2A7FB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Интертулс -ДВ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-  СЦ</w:t>
            </w:r>
            <w:proofErr w:type="gramEnd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Молоток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33FFF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Владивосток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ADE31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690016, Приморский край, г. Владивосток, ул. Борисенко, дом № 34.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B05B8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(423) 2637502</w:t>
            </w:r>
          </w:p>
        </w:tc>
      </w:tr>
      <w:tr w:rsidR="00161290" w:rsidRPr="00161290" w14:paraId="3FDB3A3F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61336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FBF23B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Верстин В.Ф.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88A5C4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Владимир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4C0C12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600022, Владимирская обл, Владимир г, Ленина пр-кт, дом № 44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77ED67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(4922) 38-67-55</w:t>
            </w:r>
          </w:p>
        </w:tc>
      </w:tr>
      <w:tr w:rsidR="00161290" w:rsidRPr="00161290" w14:paraId="1288E683" w14:textId="77777777" w:rsidTr="00CC035C">
        <w:trPr>
          <w:trHeight w:val="31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654B5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C8B16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«СК Славяне»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06A9D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Волгоград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6D58A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400107, г.Волгоград, ул.Рионская, д.8А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AEB13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8(8442) 364050</w:t>
            </w:r>
          </w:p>
        </w:tc>
      </w:tr>
      <w:tr w:rsidR="00161290" w:rsidRPr="00161290" w14:paraId="7DD77491" w14:textId="77777777" w:rsidTr="00CC035C">
        <w:trPr>
          <w:trHeight w:val="34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FE251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A1623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«СК Славяне»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503F50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Волжский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99D0FA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404130, Волгоградская обл. г. Волжский, пр. им. Ленина 308М оф. 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2FCC2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8(909) 3910251</w:t>
            </w:r>
          </w:p>
        </w:tc>
      </w:tr>
      <w:tr w:rsidR="00161290" w:rsidRPr="00161290" w14:paraId="0BA9F04F" w14:textId="77777777" w:rsidTr="00CC035C">
        <w:trPr>
          <w:trHeight w:val="25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9FD390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422F1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Семенов 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А.Ю.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D330B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Воронеж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C0F61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394026, Воронежская обл, Воронеж г, Текстильщиков ул, дом № 2, корпус "з"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6C2BF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(473)2619635</w:t>
            </w:r>
          </w:p>
        </w:tc>
      </w:tr>
      <w:tr w:rsidR="00161290" w:rsidRPr="00161290" w14:paraId="3A03A2F6" w14:textId="77777777" w:rsidTr="00CC035C">
        <w:trPr>
          <w:trHeight w:val="25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4AECA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235AD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Русин А.А.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213D4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Воронеж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F67A8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394026, Воронежская обл, Воронеж г, Беговая ул, дом № 205, оф.209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88858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8(473) 333-03-31</w:t>
            </w:r>
          </w:p>
        </w:tc>
      </w:tr>
      <w:tr w:rsidR="00161290" w:rsidRPr="00161290" w14:paraId="53056795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8F8F1C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1F38B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Салахов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91B8D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Екатеринбург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C2B408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620026, г.Екатеринбург, ул. Р.Люксембург, 67А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17F82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8(343)2519494   </w:t>
            </w:r>
          </w:p>
        </w:tc>
      </w:tr>
      <w:tr w:rsidR="00161290" w:rsidRPr="00161290" w14:paraId="5FE96FEC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63924D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05F47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3EF53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Железногорск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11667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Курская область г. Железногорск, ул. Дмитрова 26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51953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8(960)6841001</w:t>
            </w:r>
          </w:p>
        </w:tc>
      </w:tr>
      <w:tr w:rsidR="00161290" w:rsidRPr="00161290" w14:paraId="597994DD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77AACC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00377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Васильев 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А.С.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1BE48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Иркутск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D7FA9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664003, Иркутская обл, Иркутск г, Киевская ул, дом № 34А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B75662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8(908)6610538</w:t>
            </w:r>
          </w:p>
        </w:tc>
      </w:tr>
      <w:tr w:rsidR="00161290" w:rsidRPr="00161290" w14:paraId="7CC1AA18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0C305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65D66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«Сервис Тех Центр»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9EFF1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Казань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6BAE1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420136, ул.Маршала Чуйкова, д.25, пом.1002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BC2AC4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(843)5254415, моб. 89179133570</w:t>
            </w:r>
          </w:p>
        </w:tc>
      </w:tr>
      <w:tr w:rsidR="00161290" w:rsidRPr="00161290" w14:paraId="7D567797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75587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8EACB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"Кпасное Колесо"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443E9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Калининград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E3D7F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6129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  <w:t>236008,г.Калининград</w:t>
            </w:r>
            <w:proofErr w:type="gramEnd"/>
            <w:r w:rsidRPr="00161290"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  <w:t>,ул.Достоевского,д 21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A3B02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8(929)1661107</w:t>
            </w:r>
          </w:p>
        </w:tc>
      </w:tr>
      <w:tr w:rsidR="00161290" w:rsidRPr="00161290" w14:paraId="43443490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6E113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5949B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Обухова Марина Сергеевна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2DE24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Краснодар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0F121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353217 Краснодарский край, Динской район пос. Южный ул. Северная д. 8А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F67F6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(861) 2728888</w:t>
            </w:r>
          </w:p>
        </w:tc>
      </w:tr>
      <w:tr w:rsidR="00161290" w:rsidRPr="00161290" w14:paraId="65AA5543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15D3E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82E0B4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ИП Конарев В.А.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31050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Краснодар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C5AC60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350910, Краснодарский край, Краснодар </w:t>
            </w: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lastRenderedPageBreak/>
              <w:t>г, Новый пер, дом № 23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29427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 xml:space="preserve"> 8(918) 193 84 48 </w:t>
            </w:r>
          </w:p>
        </w:tc>
      </w:tr>
      <w:tr w:rsidR="00161290" w:rsidRPr="00161290" w14:paraId="65F82AF1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5D4EA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15EC39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ООО СЦ "База"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43108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Красноярск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9D014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660056, г.Красноярск, ул. Березина, д.1, территория Троллейбусного Депо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A076BE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8(391) 2235006</w:t>
            </w:r>
          </w:p>
        </w:tc>
      </w:tr>
      <w:tr w:rsidR="00161290" w:rsidRPr="00161290" w14:paraId="52C5B21B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944A2C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E6608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Кухарчук 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Т.П.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D180C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Комсомольск-на-Амуре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067B6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681005, Хабаровский край, Комсомольск-на-Амуре г, Павловского ул, дом № 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ABC6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(4217) 31-80-00</w:t>
            </w:r>
          </w:p>
        </w:tc>
      </w:tr>
      <w:tr w:rsidR="00161290" w:rsidRPr="00161290" w14:paraId="01C6CAFB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E9439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98FD17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Куракин 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М.Н.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321F8B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Кемерово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F0D636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г.Кемерово, ул.Двужильного 7к2ст1 рынок «Привоз»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56B0BA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(3842) 901400</w:t>
            </w:r>
          </w:p>
        </w:tc>
      </w:tr>
      <w:tr w:rsidR="00161290" w:rsidRPr="00161290" w14:paraId="12A699DB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65B8F4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754434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C66E62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Кемерово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858A3B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650066, г. Кемерово, пр-т Октябрьский, 20/1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14D11A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(3842)350480, 358319</w:t>
            </w:r>
          </w:p>
        </w:tc>
      </w:tr>
      <w:tr w:rsidR="00161290" w:rsidRPr="00161290" w14:paraId="52118561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691E02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B0F617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"Дядько"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DD8F26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Курск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C96087" w14:textId="77777777" w:rsidR="00161290" w:rsidRPr="00161290" w:rsidRDefault="00161290" w:rsidP="00CC035C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305003 г. Курск, ул. Александра Невского 13 В-2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88C59B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ru-RU"/>
              </w:rPr>
              <w:t>8 904 520 87 27</w:t>
            </w:r>
          </w:p>
        </w:tc>
      </w:tr>
      <w:tr w:rsidR="00161290" w:rsidRPr="00161290" w14:paraId="401AC778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6AB51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56E412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784F5F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Ленинск-Кузнецкий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89B845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652507, г. Ленинск-Кузнецкий, ул. Шевцовой, 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6EF0DA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(38456) 71281</w:t>
            </w:r>
          </w:p>
        </w:tc>
      </w:tr>
      <w:tr w:rsidR="00161290" w:rsidRPr="00161290" w14:paraId="2123AC20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30C20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D5170C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ООО "Фирма Технопарк"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E1DEA8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27AED2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121471,Москва</w:t>
            </w:r>
            <w:proofErr w:type="gramEnd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, ул. Гвардейская д 3,к 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A7552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8(8007)006525</w:t>
            </w:r>
          </w:p>
        </w:tc>
      </w:tr>
      <w:tr w:rsidR="00161290" w:rsidRPr="00161290" w14:paraId="491D4B9E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EF93A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FC095A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ИП Силин 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Ю.В.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FF8F18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217DEA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Москва, Севанская ул, дом № 54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82697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(985)2566520</w:t>
            </w:r>
          </w:p>
        </w:tc>
      </w:tr>
      <w:tr w:rsidR="00161290" w:rsidRPr="00161290" w14:paraId="776307A6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AC14C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62C5E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Овод С.П.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0EEFC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Магнитогорск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D1569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455034, Челябинская обл., Магнитогорск г, Зеленый лог ул, дом № 56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B2B25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8(351)9404412</w:t>
            </w:r>
          </w:p>
        </w:tc>
      </w:tr>
      <w:tr w:rsidR="00161290" w:rsidRPr="00161290" w14:paraId="0AA7A8AE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96A03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4AE90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Царева 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Н.П.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398A01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Мурманск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00AF9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183031, Мурманская обл, Мурманск г, Свердлова ул, дом № 9 Б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1DEA9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(953)300-1932</w:t>
            </w:r>
          </w:p>
        </w:tc>
      </w:tr>
      <w:tr w:rsidR="00161290" w:rsidRPr="00161290" w14:paraId="09F91160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EBFED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5C116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Кондратьев Владимир Леонидович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D489A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г.НижнийНовгород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70D18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603074, Нижний Новгород г, Сормовское ш, дом № 1 «Б», оф.1 институт и метро Буревестник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E20B2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(831) 257-79-54    8 908 16 70 249</w:t>
            </w:r>
          </w:p>
        </w:tc>
      </w:tr>
      <w:tr w:rsidR="00161290" w:rsidRPr="00161290" w14:paraId="4C99EF49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C5902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8F5FFE" w14:textId="77777777" w:rsidR="00161290" w:rsidRPr="00161290" w:rsidRDefault="00161290" w:rsidP="00CC035C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ИП Куракин 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М.Н.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626AF0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Новосибирск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AD66F5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630024 Новосибирская обл. г. Новосибирск ул. Ватутина дом 44/1 корп.19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53A2D1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8(383) 3990109</w:t>
            </w:r>
          </w:p>
        </w:tc>
      </w:tr>
      <w:tr w:rsidR="00161290" w:rsidRPr="00161290" w14:paraId="3E0FAA0D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DA8AC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BCB091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«ЛИСКО центр»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CE7B99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Новосибирск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687D03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sz w:val="20"/>
                <w:lang w:eastAsia="ru-RU"/>
              </w:rPr>
              <w:t>630032, Новосибирская обл, Новосибирск г, Станционная ул, дом № 28, корпус 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90D387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sz w:val="20"/>
                <w:lang w:eastAsia="ru-RU"/>
              </w:rPr>
              <w:t>7 (913) 916-84-95</w:t>
            </w:r>
          </w:p>
        </w:tc>
      </w:tr>
      <w:tr w:rsidR="00161290" w:rsidRPr="00161290" w14:paraId="4E6FACC2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B7D8D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00C7957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97E6D5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Новокузнецк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7F4642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654005, г. Новокузнецк, просп. Строителей, 54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B71364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(3843)200347</w:t>
            </w:r>
          </w:p>
        </w:tc>
      </w:tr>
      <w:tr w:rsidR="00161290" w:rsidRPr="00161290" w14:paraId="5F060F9E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3689E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113C95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Задорожная К.В.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DE909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Омск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1CDFF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644022, Омская обл., Омск г, Сакена Сейфуллина, дом № 40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786D4E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8(3812) 502060</w:t>
            </w:r>
          </w:p>
        </w:tc>
      </w:tr>
      <w:tr w:rsidR="00161290" w:rsidRPr="00161290" w14:paraId="163A1F54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208C7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76EBF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104E8F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Орёл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28E21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302004, г. Орел ул. 1-я Курская д.83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335B15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 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( 4862</w:t>
            </w:r>
            <w:proofErr w:type="gramEnd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) 54-12-12 доб 132, 8-960-650-30-00</w:t>
            </w:r>
          </w:p>
        </w:tc>
      </w:tr>
      <w:tr w:rsidR="00161290" w:rsidRPr="00161290" w14:paraId="54D4D4B7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D0A62B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3927E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97C192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Орёл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9B0B1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302029, г. Орел Московское шоссе д.126б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2C480D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8(4862) 200758, 8(962)4829666</w:t>
            </w:r>
          </w:p>
        </w:tc>
      </w:tr>
      <w:tr w:rsidR="00161290" w:rsidRPr="00161290" w14:paraId="67932EF2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160F4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12D68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«Территория сервиса»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7D489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Пермь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158DF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614064, Пермь, Чкалова, 7Е офис 102                             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BB3954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(342)2594479</w:t>
            </w:r>
          </w:p>
        </w:tc>
      </w:tr>
      <w:tr w:rsidR="00161290" w:rsidRPr="00161290" w14:paraId="4E32B1E7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7CD52E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0B0255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"Куб"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652856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Пермь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C91A3A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614064, Пермь г, Героев Хасана ул, дом № 55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FFD247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(342)2020490</w:t>
            </w:r>
          </w:p>
        </w:tc>
      </w:tr>
      <w:tr w:rsidR="00161290" w:rsidRPr="00161290" w14:paraId="6586C08E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FC909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FFFFFF"/>
            <w:noWrap/>
            <w:vAlign w:val="bottom"/>
            <w:hideMark/>
          </w:tcPr>
          <w:p w14:paraId="693007C7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«Электра» 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72A74F42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Пятигорск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FFFFFF"/>
            <w:noWrap/>
            <w:vAlign w:val="bottom"/>
            <w:hideMark/>
          </w:tcPr>
          <w:p w14:paraId="17987B62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357500, Ставропольский 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край .</w:t>
            </w:r>
            <w:proofErr w:type="gramEnd"/>
            <w:r w:rsidRPr="00161290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г.Пятигорск . проезд Суворовский , 1.А</w:t>
            </w:r>
          </w:p>
        </w:tc>
        <w:tc>
          <w:tcPr>
            <w:tcW w:w="22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4FC2215D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+7 (8793) 382757</w:t>
            </w:r>
          </w:p>
        </w:tc>
      </w:tr>
      <w:tr w:rsidR="00161290" w:rsidRPr="00161290" w14:paraId="45340B40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5E445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31F5A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"С-ФК"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6BC4D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Рязань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2B282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390000, Рязань, ул. Садовая, д.33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670B95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8(4912) 282016, 923472</w:t>
            </w:r>
          </w:p>
        </w:tc>
      </w:tr>
      <w:tr w:rsidR="00161290" w:rsidRPr="00161290" w14:paraId="781F7729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071F6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0D0CB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Холод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96E146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Ростов на Дону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D18FD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344010, Ростов-на-Дону г., Нансена ул., 140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48497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8(863) 2790305 </w:t>
            </w:r>
          </w:p>
        </w:tc>
      </w:tr>
      <w:tr w:rsidR="00161290" w:rsidRPr="00161290" w14:paraId="26192074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B45B8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1E9E5B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"Электра"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DBBDC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г.Санкт Петербург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0CC69C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190013,  г</w:t>
            </w:r>
            <w:proofErr w:type="gramEnd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Санкт-Петербург, , Заставская ул. Д. 30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C006D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8(812)7403587</w:t>
            </w:r>
          </w:p>
        </w:tc>
      </w:tr>
      <w:tr w:rsidR="00161290" w:rsidRPr="00161290" w14:paraId="17CD8B4B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FEC73A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2DC1AE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"Интер Электро"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C003D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Самара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1D756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443052, Самарская обл, Самара г, Псковская, дом № 25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BEDA68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8(846) 9552414 </w:t>
            </w:r>
          </w:p>
        </w:tc>
      </w:tr>
      <w:tr w:rsidR="00161290" w:rsidRPr="00161290" w14:paraId="77AC52BE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588F9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44924C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ИП Колоколов Дмитрий Владимирович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AD3F48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Самара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61868B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443058, г. Самара, Физкультурная, дом № 17, 1этаж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737715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8(846)9905446</w:t>
            </w:r>
          </w:p>
        </w:tc>
      </w:tr>
      <w:tr w:rsidR="00161290" w:rsidRPr="00161290" w14:paraId="7B8FF286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F355E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DF11D0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Никитина 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Н.В.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BB6162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Саратов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93BA27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410015, Саратовская обл, Саратов г, Пензенская ул, дом № 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5943F0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(8452)541418</w:t>
            </w:r>
          </w:p>
        </w:tc>
      </w:tr>
      <w:tr w:rsidR="00161290" w:rsidRPr="00161290" w14:paraId="6DD147E1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8028E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66DDD3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"Профинструмент"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58B223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Северодвинск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B68AF5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164500, Архангельская обл, Северодвинск г, Никольская ул, дом № 7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FDB339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8(911) 6721770</w:t>
            </w:r>
          </w:p>
        </w:tc>
      </w:tr>
      <w:tr w:rsidR="00161290" w:rsidRPr="00161290" w14:paraId="2F10AE23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F6918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2F75FE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Романов </w:t>
            </w: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Р.А.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CE5490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г.Тула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8ED022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gramStart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300005 ,</w:t>
            </w:r>
            <w:proofErr w:type="gramEnd"/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г.Тула , ул. Павшинский мост , д 2, 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38E8D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sz w:val="20"/>
                <w:lang w:eastAsia="ru-RU"/>
              </w:rPr>
              <w:t>(4872)790190, моб. +79807229253</w:t>
            </w:r>
          </w:p>
        </w:tc>
      </w:tr>
      <w:tr w:rsidR="00161290" w:rsidRPr="00161290" w14:paraId="631185D0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5324F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7C004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"Технодок"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AE1F97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г.Тюмень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E97EE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625048, Тюмень, ул. Салтыкова-</w:t>
            </w: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Щедрина, 58/2: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76884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83 452 215 669</w:t>
            </w:r>
          </w:p>
        </w:tc>
      </w:tr>
      <w:tr w:rsidR="00161290" w:rsidRPr="00161290" w14:paraId="3FEFB3A2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477220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20F3C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Вологжин Григорий Сергеевич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F7A4A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Уфа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34EB5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450022, Уфа г, Менделеева ул, дом № 153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F7030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8(347) 279-90-70</w:t>
            </w:r>
          </w:p>
        </w:tc>
      </w:tr>
      <w:tr w:rsidR="00161290" w:rsidRPr="00161290" w14:paraId="0804726E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CB31A7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33CD1C6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Захаров Игорь Анатольевич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48674E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Чебоксары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7AFF506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428020, Чувашская Республика, Чебоксары г, Хевешская ул, дом № 5, корпус 1</w:t>
            </w:r>
          </w:p>
        </w:tc>
        <w:tc>
          <w:tcPr>
            <w:tcW w:w="22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57D148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(8352) 63-97-50</w:t>
            </w:r>
          </w:p>
        </w:tc>
      </w:tr>
      <w:tr w:rsidR="00161290" w:rsidRPr="00161290" w14:paraId="097D2248" w14:textId="77777777" w:rsidTr="00CC035C">
        <w:trPr>
          <w:trHeight w:val="31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68D13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7EE4B2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Апалькова Д.П.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1875DA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г.Челябинск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6E0954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454138, Челябинская область, г. Челябинск, ул. Молодогвардейцев, дом № 7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68D341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8(351) 267-50-01</w:t>
            </w:r>
          </w:p>
        </w:tc>
      </w:tr>
      <w:tr w:rsidR="00161290" w:rsidRPr="00161290" w14:paraId="77990771" w14:textId="77777777" w:rsidTr="00CC035C">
        <w:trPr>
          <w:trHeight w:val="30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8EA71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6B311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Ламед 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0479F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 Алмааты  Казахстан 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8A4A8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Алматы қ., Березовский көш. 3А, 050060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1B1A6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8 (727) 244-64-46  8(727) 293-34-53</w:t>
            </w:r>
          </w:p>
        </w:tc>
      </w:tr>
      <w:tr w:rsidR="00161290" w:rsidRPr="00161290" w14:paraId="37ED4DFF" w14:textId="77777777" w:rsidTr="00CC035C">
        <w:trPr>
          <w:trHeight w:val="31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F6799" w14:textId="77777777" w:rsidR="00161290" w:rsidRPr="00161290" w:rsidRDefault="00161290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F621A2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СП "Сканлинк"-ООО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7547E0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Минск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533850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220019, Республика Беларусь, г. Минск, пер. Монтажников 4-й, дом № 5-16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A42A08" w14:textId="77777777" w:rsidR="00161290" w:rsidRPr="00161290" w:rsidRDefault="00161290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161290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8(017) 234-99-99</w:t>
            </w:r>
          </w:p>
        </w:tc>
      </w:tr>
    </w:tbl>
    <w:p w14:paraId="25D6085B" w14:textId="77777777" w:rsidR="000204B2" w:rsidRPr="002E379F" w:rsidRDefault="000204B2" w:rsidP="005C6E60">
      <w:pPr>
        <w:rPr>
          <w:rFonts w:ascii="Arial" w:eastAsia="Times New Roman" w:hAnsi="Arial" w:cs="Arial"/>
          <w:sz w:val="24"/>
          <w:szCs w:val="24"/>
        </w:rPr>
      </w:pPr>
    </w:p>
    <w:p w14:paraId="1F0B40EF" w14:textId="77777777" w:rsidR="0067063D" w:rsidRPr="002E379F" w:rsidRDefault="0067063D" w:rsidP="0067063D">
      <w:pPr>
        <w:ind w:left="-98"/>
        <w:jc w:val="both"/>
        <w:rPr>
          <w:rFonts w:ascii="Arial" w:hAnsi="Arial" w:cs="Arial"/>
          <w:color w:val="1E1E1E"/>
          <w:spacing w:val="-1"/>
          <w:sz w:val="24"/>
          <w:szCs w:val="24"/>
        </w:rPr>
      </w:pPr>
      <w:r w:rsidRPr="002E379F">
        <w:rPr>
          <w:rFonts w:ascii="Arial" w:hAnsi="Arial" w:cs="Arial"/>
          <w:color w:val="1E1E1E"/>
          <w:spacing w:val="-1"/>
          <w:sz w:val="24"/>
          <w:szCs w:val="24"/>
        </w:rPr>
        <w:t>Импортер в РБ: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 xml:space="preserve"> Совместное предприятие СКАНЛИНК-ООО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 </w:t>
      </w:r>
    </w:p>
    <w:p w14:paraId="0DC6DB4E" w14:textId="77777777" w:rsidR="0067063D" w:rsidRPr="002E379F" w:rsidRDefault="0067063D" w:rsidP="0067063D">
      <w:pPr>
        <w:ind w:left="-98"/>
        <w:jc w:val="both"/>
        <w:rPr>
          <w:rFonts w:ascii="Arial" w:hAnsi="Arial" w:cs="Arial"/>
          <w:color w:val="1E1E1E"/>
          <w:spacing w:val="-1"/>
          <w:sz w:val="24"/>
          <w:szCs w:val="24"/>
        </w:rPr>
      </w:pP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г. Минск, 4-ый пер. Монтажников д. 5-16    </w:t>
      </w:r>
    </w:p>
    <w:p w14:paraId="20D807F2" w14:textId="77777777" w:rsidR="0067063D" w:rsidRPr="002E379F" w:rsidRDefault="0067063D" w:rsidP="0067063D">
      <w:pPr>
        <w:ind w:left="-98"/>
        <w:jc w:val="both"/>
        <w:rPr>
          <w:rFonts w:ascii="Arial" w:hAnsi="Arial" w:cs="Arial"/>
          <w:color w:val="1E1E1E"/>
          <w:spacing w:val="-1"/>
          <w:sz w:val="24"/>
          <w:szCs w:val="24"/>
        </w:rPr>
      </w:pP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т. 234-99-99 факс 238-04-04 opt@scanlink.by</w:t>
      </w:r>
    </w:p>
    <w:p w14:paraId="1AB582C4" w14:textId="77777777" w:rsidR="0067063D" w:rsidRPr="002E379F" w:rsidRDefault="0067063D" w:rsidP="000204B2">
      <w:pPr>
        <w:ind w:left="-98"/>
        <w:jc w:val="both"/>
        <w:rPr>
          <w:rFonts w:ascii="Arial" w:hAnsi="Arial" w:cs="Arial"/>
          <w:b/>
          <w:color w:val="1E1E1E"/>
          <w:spacing w:val="-1"/>
          <w:sz w:val="24"/>
          <w:szCs w:val="24"/>
        </w:rPr>
      </w:pPr>
    </w:p>
    <w:p w14:paraId="4066675B" w14:textId="77777777" w:rsidR="005C6E60" w:rsidRPr="002E379F" w:rsidRDefault="005C6E60" w:rsidP="000204B2">
      <w:pPr>
        <w:ind w:left="-98"/>
        <w:jc w:val="both"/>
        <w:rPr>
          <w:rFonts w:ascii="Arial" w:eastAsia="Times New Roman" w:hAnsi="Arial" w:cs="Arial"/>
          <w:sz w:val="24"/>
          <w:szCs w:val="24"/>
        </w:rPr>
      </w:pP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Запрещается</w:t>
      </w:r>
      <w:r w:rsidRPr="002E379F">
        <w:rPr>
          <w:rFonts w:ascii="Arial" w:hAnsi="Arial" w:cs="Arial"/>
          <w:b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выбрасывать</w:t>
      </w:r>
      <w:r w:rsidRPr="002E379F">
        <w:rPr>
          <w:rFonts w:ascii="Arial" w:hAnsi="Arial" w:cs="Arial"/>
          <w:b/>
          <w:color w:val="1E1E1E"/>
          <w:spacing w:val="-3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 xml:space="preserve">электроинструмент </w:t>
      </w:r>
      <w:r w:rsidRPr="002E379F">
        <w:rPr>
          <w:rFonts w:ascii="Arial" w:hAnsi="Arial" w:cs="Arial"/>
          <w:b/>
          <w:color w:val="1E1E1E"/>
          <w:sz w:val="24"/>
          <w:szCs w:val="24"/>
        </w:rPr>
        <w:t>вместе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 w:val="24"/>
          <w:szCs w:val="24"/>
        </w:rPr>
        <w:t>с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 xml:space="preserve"> бытовыми отходами!</w:t>
      </w:r>
    </w:p>
    <w:p w14:paraId="3397D2D8" w14:textId="77777777" w:rsidR="005C6E60" w:rsidRPr="002E379F" w:rsidRDefault="005C6E60" w:rsidP="000204B2">
      <w:pPr>
        <w:spacing w:before="5"/>
        <w:ind w:left="-98"/>
        <w:rPr>
          <w:rFonts w:ascii="Arial" w:eastAsia="Times New Roman" w:hAnsi="Arial" w:cs="Arial"/>
          <w:b/>
          <w:bCs/>
          <w:sz w:val="24"/>
          <w:szCs w:val="24"/>
        </w:rPr>
      </w:pPr>
    </w:p>
    <w:p w14:paraId="62807891" w14:textId="77777777" w:rsidR="005C6E60" w:rsidRPr="002E379F" w:rsidRDefault="005C6E60" w:rsidP="00165389">
      <w:pPr>
        <w:pStyle w:val="5"/>
        <w:ind w:left="-98" w:right="165"/>
        <w:jc w:val="both"/>
        <w:rPr>
          <w:rFonts w:ascii="Arial" w:hAnsi="Arial" w:cs="Arial"/>
          <w:sz w:val="24"/>
          <w:szCs w:val="24"/>
        </w:rPr>
      </w:pP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Электроинструмент,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отслуживший свой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срок</w:t>
      </w:r>
      <w:r w:rsidRPr="002E379F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z w:val="24"/>
          <w:szCs w:val="24"/>
        </w:rPr>
        <w:t>и не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 подлежащий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восстановлению,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должен</w:t>
      </w:r>
      <w:r w:rsidRPr="002E379F">
        <w:rPr>
          <w:rFonts w:ascii="Arial" w:hAnsi="Arial" w:cs="Arial"/>
          <w:color w:val="1E1E1E"/>
          <w:spacing w:val="1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утилизироваться</w:t>
      </w:r>
      <w:r w:rsidRPr="002E379F">
        <w:rPr>
          <w:rFonts w:ascii="Arial" w:hAnsi="Arial" w:cs="Arial"/>
          <w:color w:val="1E1E1E"/>
          <w:spacing w:val="111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согласно нормам,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действующим 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в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стране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эксплуатации.</w:t>
      </w:r>
    </w:p>
    <w:p w14:paraId="759E332E" w14:textId="77777777" w:rsidR="005C6E60" w:rsidRPr="002E379F" w:rsidRDefault="005C6E60" w:rsidP="00165389">
      <w:pPr>
        <w:spacing w:before="4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11E6A1D" w14:textId="77777777" w:rsidR="005C6E60" w:rsidRPr="002E379F" w:rsidRDefault="005C6E60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  <w:r w:rsidRPr="002E379F">
        <w:rPr>
          <w:rFonts w:ascii="Arial" w:hAnsi="Arial" w:cs="Arial"/>
          <w:color w:val="1E1E1E"/>
          <w:sz w:val="24"/>
          <w:szCs w:val="24"/>
        </w:rPr>
        <w:t>В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 других</w:t>
      </w:r>
      <w:r w:rsidRPr="002E379F">
        <w:rPr>
          <w:rFonts w:ascii="Arial" w:hAnsi="Arial" w:cs="Arial"/>
          <w:color w:val="1E1E1E"/>
          <w:spacing w:val="1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обстоятельствах:</w:t>
      </w:r>
    </w:p>
    <w:p w14:paraId="16D9C4DC" w14:textId="77777777" w:rsidR="005C6E60" w:rsidRPr="002E379F" w:rsidRDefault="005C6E60" w:rsidP="00165389">
      <w:pPr>
        <w:spacing w:before="7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B61FC19" w14:textId="77777777" w:rsidR="005C6E60" w:rsidRPr="002E379F" w:rsidRDefault="005C6E60" w:rsidP="00165389">
      <w:pPr>
        <w:numPr>
          <w:ilvl w:val="0"/>
          <w:numId w:val="13"/>
        </w:numPr>
        <w:tabs>
          <w:tab w:val="left" w:pos="284"/>
        </w:tabs>
        <w:autoSpaceDE/>
        <w:autoSpaceDN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  <w:r w:rsidRPr="002E379F">
        <w:rPr>
          <w:rFonts w:ascii="Arial" w:hAnsi="Arial" w:cs="Arial"/>
          <w:color w:val="1E1E1E"/>
          <w:sz w:val="24"/>
          <w:szCs w:val="24"/>
        </w:rPr>
        <w:t>не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 выбрасывайте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электроинструмент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вместе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с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z w:val="24"/>
          <w:szCs w:val="24"/>
        </w:rPr>
        <w:t>бытовым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 мусором;</w:t>
      </w:r>
    </w:p>
    <w:p w14:paraId="39110C32" w14:textId="77777777" w:rsidR="005C6E60" w:rsidRPr="002E379F" w:rsidRDefault="005C6E60" w:rsidP="00165389">
      <w:pPr>
        <w:tabs>
          <w:tab w:val="left" w:pos="284"/>
        </w:tabs>
        <w:spacing w:before="10"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</w:p>
    <w:p w14:paraId="5E0DAE15" w14:textId="77777777" w:rsidR="005C6E60" w:rsidRPr="002E379F" w:rsidRDefault="005C6E60" w:rsidP="00165389">
      <w:pPr>
        <w:numPr>
          <w:ilvl w:val="0"/>
          <w:numId w:val="13"/>
        </w:numPr>
        <w:tabs>
          <w:tab w:val="left" w:pos="284"/>
        </w:tabs>
        <w:autoSpaceDE/>
        <w:autoSpaceDN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рекомендуется обращаться 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в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специализированные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пункты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вторичной переработки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сырья.</w:t>
      </w:r>
    </w:p>
    <w:p w14:paraId="4DDC4640" w14:textId="77777777" w:rsidR="005C6E60" w:rsidRPr="002E379F" w:rsidRDefault="005C6E60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167FF14D" w14:textId="77777777" w:rsidR="005C6E60" w:rsidRPr="002E379F" w:rsidRDefault="005C6E60" w:rsidP="00165389">
      <w:pPr>
        <w:spacing w:before="119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Дата производства </w:t>
      </w:r>
      <w:r w:rsidRPr="002E379F">
        <w:rPr>
          <w:rFonts w:ascii="Arial" w:hAnsi="Arial" w:cs="Arial"/>
          <w:color w:val="1E1E1E"/>
          <w:sz w:val="24"/>
          <w:szCs w:val="24"/>
        </w:rPr>
        <w:t>указана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на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этикетке устройства </w:t>
      </w:r>
      <w:r w:rsidRPr="002E379F">
        <w:rPr>
          <w:rFonts w:ascii="Arial" w:hAnsi="Arial" w:cs="Arial"/>
          <w:color w:val="1E1E1E"/>
          <w:sz w:val="24"/>
          <w:szCs w:val="24"/>
        </w:rPr>
        <w:t>в</w:t>
      </w:r>
      <w:r w:rsidRPr="002E379F">
        <w:rPr>
          <w:rFonts w:ascii="Arial" w:hAnsi="Arial" w:cs="Arial"/>
          <w:color w:val="1E1E1E"/>
          <w:spacing w:val="-2"/>
          <w:sz w:val="24"/>
          <w:szCs w:val="24"/>
        </w:rPr>
        <w:t xml:space="preserve">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>формате: Месяц</w:t>
      </w:r>
      <w:r w:rsidRPr="002E379F">
        <w:rPr>
          <w:rFonts w:ascii="Arial" w:hAnsi="Arial" w:cs="Arial"/>
          <w:color w:val="1E1E1E"/>
          <w:sz w:val="24"/>
          <w:szCs w:val="24"/>
        </w:rPr>
        <w:t xml:space="preserve"> / 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Число </w:t>
      </w:r>
      <w:r w:rsidRPr="002E379F">
        <w:rPr>
          <w:rFonts w:ascii="Arial" w:hAnsi="Arial" w:cs="Arial"/>
          <w:color w:val="1E1E1E"/>
          <w:sz w:val="24"/>
          <w:szCs w:val="24"/>
        </w:rPr>
        <w:t>/</w:t>
      </w:r>
      <w:r w:rsidRPr="002E379F">
        <w:rPr>
          <w:rFonts w:ascii="Arial" w:hAnsi="Arial" w:cs="Arial"/>
          <w:color w:val="1E1E1E"/>
          <w:spacing w:val="-1"/>
          <w:sz w:val="24"/>
          <w:szCs w:val="24"/>
        </w:rPr>
        <w:t xml:space="preserve"> Год.</w:t>
      </w:r>
    </w:p>
    <w:p w14:paraId="4558C79A" w14:textId="77777777" w:rsidR="005C6E60" w:rsidRPr="002E379F" w:rsidRDefault="005C6E60" w:rsidP="00165389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9EE345C" w14:textId="77777777" w:rsidR="005C6E60" w:rsidRDefault="005C6E60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425BB052" w14:textId="77777777" w:rsidR="00287ECE" w:rsidRDefault="00287ECE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2882037" w14:textId="77777777" w:rsidR="00287ECE" w:rsidRDefault="00287ECE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4B48C36F" w14:textId="77777777" w:rsidR="00287ECE" w:rsidRDefault="00287ECE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417E50EA" w14:textId="77777777" w:rsidR="00287ECE" w:rsidRDefault="00287ECE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5F307D0" w14:textId="77777777" w:rsidR="00287ECE" w:rsidRDefault="00287ECE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77F7221" w14:textId="77777777" w:rsidR="00287ECE" w:rsidRDefault="00287ECE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F4A4556" w14:textId="77777777" w:rsidR="00287ECE" w:rsidRDefault="00287ECE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F52DD12" w14:textId="77777777" w:rsidR="00287ECE" w:rsidRDefault="00287ECE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8F7B382" w14:textId="77777777" w:rsidR="00287ECE" w:rsidRDefault="00287ECE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1AE765D" w14:textId="77777777" w:rsidR="00287ECE" w:rsidRDefault="00287ECE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2CFFBC9B" w14:textId="77777777" w:rsidR="00287ECE" w:rsidRDefault="00287ECE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9F35295" w14:textId="77777777" w:rsidR="00287ECE" w:rsidRDefault="00287ECE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6B41AE3" w14:textId="77777777" w:rsidR="00287ECE" w:rsidRDefault="00287ECE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6783A80" w14:textId="77777777" w:rsidR="00287ECE" w:rsidRDefault="00287ECE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D6917A4" w14:textId="77777777" w:rsidR="00287ECE" w:rsidRDefault="00287ECE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3BCD1F0" w14:textId="77777777" w:rsidR="00287ECE" w:rsidRDefault="00287ECE" w:rsidP="00165389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DCE921D" w14:textId="77777777" w:rsidR="005C6E60" w:rsidRPr="002E379F" w:rsidRDefault="005C6E60" w:rsidP="00165389">
      <w:pPr>
        <w:ind w:left="-98" w:right="165"/>
        <w:jc w:val="center"/>
        <w:rPr>
          <w:rFonts w:ascii="Arial" w:eastAsia="Times New Roman" w:hAnsi="Arial" w:cs="Arial"/>
          <w:sz w:val="24"/>
          <w:szCs w:val="24"/>
        </w:rPr>
      </w:pP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ВНИМАНИЕ!!!</w:t>
      </w:r>
    </w:p>
    <w:p w14:paraId="78C86FFF" w14:textId="77777777" w:rsidR="005C6E60" w:rsidRPr="002E379F" w:rsidRDefault="005C6E60" w:rsidP="00165389">
      <w:pPr>
        <w:spacing w:before="4"/>
        <w:ind w:left="-98" w:right="165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3C7D8771" w14:textId="77777777" w:rsidR="00872FEA" w:rsidRPr="002E379F" w:rsidRDefault="005C6E60" w:rsidP="00165389">
      <w:pPr>
        <w:spacing w:line="264" w:lineRule="auto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  <w:r w:rsidRPr="002E379F">
        <w:rPr>
          <w:rFonts w:ascii="Arial" w:hAnsi="Arial" w:cs="Arial"/>
          <w:b/>
          <w:color w:val="1E1E1E"/>
          <w:sz w:val="24"/>
          <w:szCs w:val="24"/>
        </w:rPr>
        <w:t>В</w:t>
      </w:r>
      <w:r w:rsidRPr="002E379F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случае</w:t>
      </w:r>
      <w:r w:rsidRPr="002E379F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прекращения</w:t>
      </w:r>
      <w:r w:rsidRPr="002E379F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электроснабжения</w:t>
      </w:r>
      <w:r w:rsidRPr="002E379F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либо</w:t>
      </w:r>
      <w:r w:rsidRPr="002E379F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при</w:t>
      </w:r>
      <w:r w:rsidRPr="002E379F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 w:val="24"/>
          <w:szCs w:val="24"/>
        </w:rPr>
        <w:t>отключении</w:t>
      </w:r>
      <w:r w:rsidRPr="002E379F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инструмента</w:t>
      </w:r>
      <w:r w:rsidRPr="002E379F">
        <w:rPr>
          <w:rFonts w:ascii="Arial" w:hAnsi="Arial" w:cs="Arial"/>
          <w:b/>
          <w:color w:val="1E1E1E"/>
          <w:spacing w:val="26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 w:val="24"/>
          <w:szCs w:val="24"/>
        </w:rPr>
        <w:t>от</w:t>
      </w:r>
      <w:r w:rsidRPr="002E379F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электросети</w:t>
      </w:r>
      <w:r w:rsidRPr="002E379F">
        <w:rPr>
          <w:rFonts w:ascii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снимите</w:t>
      </w:r>
      <w:r w:rsidRPr="002E379F">
        <w:rPr>
          <w:rFonts w:ascii="Arial" w:hAnsi="Arial" w:cs="Arial"/>
          <w:b/>
          <w:color w:val="1E1E1E"/>
          <w:spacing w:val="88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фиксацию</w:t>
      </w:r>
      <w:r w:rsidRPr="002E379F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(блокировку)</w:t>
      </w:r>
      <w:r w:rsidRPr="002E379F">
        <w:rPr>
          <w:rFonts w:ascii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выключателя</w:t>
      </w:r>
      <w:r w:rsidRPr="002E379F">
        <w:rPr>
          <w:rFonts w:ascii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 w:val="24"/>
          <w:szCs w:val="24"/>
        </w:rPr>
        <w:t>и</w:t>
      </w:r>
      <w:r w:rsidRPr="002E379F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 w:val="24"/>
          <w:szCs w:val="24"/>
        </w:rPr>
        <w:t>переведите</w:t>
      </w:r>
      <w:r w:rsidRPr="002E379F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его</w:t>
      </w:r>
      <w:r w:rsidRPr="002E379F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 w:val="24"/>
          <w:szCs w:val="24"/>
        </w:rPr>
        <w:t>в</w:t>
      </w:r>
      <w:r w:rsidRPr="002E379F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 w:val="24"/>
          <w:szCs w:val="24"/>
        </w:rPr>
        <w:t>положение</w:t>
      </w:r>
      <w:r w:rsidRPr="002E379F">
        <w:rPr>
          <w:rFonts w:ascii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«Выключено»</w:t>
      </w:r>
      <w:r w:rsidRPr="002E379F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z w:val="24"/>
          <w:szCs w:val="24"/>
        </w:rPr>
        <w:t>для</w:t>
      </w:r>
      <w:r w:rsidRPr="002E379F">
        <w:rPr>
          <w:rFonts w:ascii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исключения</w:t>
      </w:r>
      <w:r w:rsidRPr="002E379F">
        <w:rPr>
          <w:rFonts w:ascii="Arial" w:hAnsi="Arial" w:cs="Arial"/>
          <w:b/>
          <w:color w:val="1E1E1E"/>
          <w:spacing w:val="78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дальнейшего</w:t>
      </w:r>
      <w:r w:rsidRPr="002E379F">
        <w:rPr>
          <w:rFonts w:ascii="Arial" w:hAnsi="Arial" w:cs="Arial"/>
          <w:b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самопроизвольного</w:t>
      </w:r>
      <w:r w:rsidRPr="002E379F">
        <w:rPr>
          <w:rFonts w:ascii="Arial" w:hAnsi="Arial" w:cs="Arial"/>
          <w:b/>
          <w:color w:val="1E1E1E"/>
          <w:sz w:val="24"/>
          <w:szCs w:val="24"/>
        </w:rPr>
        <w:t xml:space="preserve"> </w:t>
      </w:r>
      <w:r w:rsidRPr="002E379F">
        <w:rPr>
          <w:rFonts w:ascii="Arial" w:hAnsi="Arial" w:cs="Arial"/>
          <w:b/>
          <w:color w:val="1E1E1E"/>
          <w:spacing w:val="-1"/>
          <w:sz w:val="24"/>
          <w:szCs w:val="24"/>
        </w:rPr>
        <w:t>включения инструмента.</w:t>
      </w:r>
    </w:p>
    <w:sectPr w:rsidR="00872FEA" w:rsidRPr="002E379F" w:rsidSect="005D4813">
      <w:footerReference w:type="even" r:id="rId79"/>
      <w:footerReference w:type="default" r:id="rId80"/>
      <w:pgSz w:w="11910" w:h="16840"/>
      <w:pgMar w:top="660" w:right="880" w:bottom="709" w:left="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BB156C" w14:textId="77777777" w:rsidR="00546F69" w:rsidRDefault="00546F69">
      <w:r>
        <w:separator/>
      </w:r>
    </w:p>
  </w:endnote>
  <w:endnote w:type="continuationSeparator" w:id="0">
    <w:p w14:paraId="2913CD05" w14:textId="77777777" w:rsidR="00546F69" w:rsidRDefault="00546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0179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B2F0C8C" w14:textId="77777777" w:rsidR="00AF47B2" w:rsidRPr="00557E73" w:rsidRDefault="00161290">
        <w:pPr>
          <w:pStyle w:val="ab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t>4</w:t>
        </w:r>
      </w:p>
    </w:sdtContent>
  </w:sdt>
  <w:p w14:paraId="670122E9" w14:textId="77777777" w:rsidR="00AF47B2" w:rsidRDefault="00AF47B2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0179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8A8D489" w14:textId="77777777" w:rsidR="00AF47B2" w:rsidRPr="00557E73" w:rsidRDefault="00546F69">
        <w:pPr>
          <w:pStyle w:val="ab"/>
          <w:jc w:val="center"/>
          <w:rPr>
            <w:rFonts w:ascii="Arial" w:hAnsi="Arial" w:cs="Arial"/>
          </w:rPr>
        </w:pPr>
      </w:p>
    </w:sdtContent>
  </w:sdt>
  <w:p w14:paraId="6FEE61C9" w14:textId="77777777" w:rsidR="00AF47B2" w:rsidRDefault="00AF47B2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36803" w14:textId="77777777" w:rsidR="00AF47B2" w:rsidRPr="00557E73" w:rsidRDefault="00AF47B2">
    <w:pPr>
      <w:pStyle w:val="ab"/>
      <w:jc w:val="center"/>
      <w:rPr>
        <w:rFonts w:ascii="Arial" w:hAnsi="Arial" w:cs="Arial"/>
      </w:rPr>
    </w:pPr>
  </w:p>
  <w:p w14:paraId="2C99FD2E" w14:textId="77777777" w:rsidR="00AF47B2" w:rsidRDefault="00AF47B2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39266" w14:textId="77777777" w:rsidR="00AF47B2" w:rsidRDefault="00AF47B2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0D9F0" w14:textId="77777777" w:rsidR="00546F69" w:rsidRDefault="00546F69">
      <w:r>
        <w:separator/>
      </w:r>
    </w:p>
  </w:footnote>
  <w:footnote w:type="continuationSeparator" w:id="0">
    <w:p w14:paraId="28391575" w14:textId="77777777" w:rsidR="00546F69" w:rsidRDefault="00546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9E1E7" w14:textId="77777777" w:rsidR="00AF47B2" w:rsidRDefault="00AF47B2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2pt;height:69.35pt;visibility:visible;mso-wrap-style:square" o:bullet="t">
        <v:imagedata r:id="rId1" o:title=""/>
      </v:shape>
    </w:pict>
  </w:numPicBullet>
  <w:abstractNum w:abstractNumId="0" w15:restartNumberingAfterBreak="0">
    <w:nsid w:val="008F15A3"/>
    <w:multiLevelType w:val="hybridMultilevel"/>
    <w:tmpl w:val="F5C4000E"/>
    <w:lvl w:ilvl="0" w:tplc="696CACE2">
      <w:start w:val="1"/>
      <w:numFmt w:val="decimal"/>
      <w:lvlText w:val="%1."/>
      <w:lvlJc w:val="left"/>
      <w:pPr>
        <w:ind w:left="271" w:hanging="227"/>
      </w:pPr>
      <w:rPr>
        <w:rFonts w:ascii="Arial" w:eastAsia="Arial" w:hAnsi="Arial" w:cs="Arial" w:hint="default"/>
        <w:spacing w:val="-8"/>
        <w:sz w:val="20"/>
        <w:szCs w:val="20"/>
        <w:lang w:val="en-US" w:eastAsia="en-US" w:bidi="en-US"/>
      </w:rPr>
    </w:lvl>
    <w:lvl w:ilvl="1" w:tplc="C8B08E82">
      <w:numFmt w:val="bullet"/>
      <w:lvlText w:val="•"/>
      <w:lvlJc w:val="left"/>
      <w:pPr>
        <w:ind w:left="367" w:hanging="227"/>
      </w:pPr>
      <w:rPr>
        <w:rFonts w:hint="default"/>
        <w:lang w:val="en-US" w:eastAsia="en-US" w:bidi="en-US"/>
      </w:rPr>
    </w:lvl>
    <w:lvl w:ilvl="2" w:tplc="B9347350">
      <w:numFmt w:val="bullet"/>
      <w:lvlText w:val="•"/>
      <w:lvlJc w:val="left"/>
      <w:pPr>
        <w:ind w:left="454" w:hanging="227"/>
      </w:pPr>
      <w:rPr>
        <w:rFonts w:hint="default"/>
        <w:lang w:val="en-US" w:eastAsia="en-US" w:bidi="en-US"/>
      </w:rPr>
    </w:lvl>
    <w:lvl w:ilvl="3" w:tplc="5A1C3672">
      <w:numFmt w:val="bullet"/>
      <w:lvlText w:val="•"/>
      <w:lvlJc w:val="left"/>
      <w:pPr>
        <w:ind w:left="541" w:hanging="227"/>
      </w:pPr>
      <w:rPr>
        <w:rFonts w:hint="default"/>
        <w:lang w:val="en-US" w:eastAsia="en-US" w:bidi="en-US"/>
      </w:rPr>
    </w:lvl>
    <w:lvl w:ilvl="4" w:tplc="2EFC04E0">
      <w:numFmt w:val="bullet"/>
      <w:lvlText w:val="•"/>
      <w:lvlJc w:val="left"/>
      <w:pPr>
        <w:ind w:left="628" w:hanging="227"/>
      </w:pPr>
      <w:rPr>
        <w:rFonts w:hint="default"/>
        <w:lang w:val="en-US" w:eastAsia="en-US" w:bidi="en-US"/>
      </w:rPr>
    </w:lvl>
    <w:lvl w:ilvl="5" w:tplc="769000B2">
      <w:numFmt w:val="bullet"/>
      <w:lvlText w:val="•"/>
      <w:lvlJc w:val="left"/>
      <w:pPr>
        <w:ind w:left="716" w:hanging="227"/>
      </w:pPr>
      <w:rPr>
        <w:rFonts w:hint="default"/>
        <w:lang w:val="en-US" w:eastAsia="en-US" w:bidi="en-US"/>
      </w:rPr>
    </w:lvl>
    <w:lvl w:ilvl="6" w:tplc="F9B8D2B6">
      <w:numFmt w:val="bullet"/>
      <w:lvlText w:val="•"/>
      <w:lvlJc w:val="left"/>
      <w:pPr>
        <w:ind w:left="803" w:hanging="227"/>
      </w:pPr>
      <w:rPr>
        <w:rFonts w:hint="default"/>
        <w:lang w:val="en-US" w:eastAsia="en-US" w:bidi="en-US"/>
      </w:rPr>
    </w:lvl>
    <w:lvl w:ilvl="7" w:tplc="1628734C">
      <w:numFmt w:val="bullet"/>
      <w:lvlText w:val="•"/>
      <w:lvlJc w:val="left"/>
      <w:pPr>
        <w:ind w:left="890" w:hanging="227"/>
      </w:pPr>
      <w:rPr>
        <w:rFonts w:hint="default"/>
        <w:lang w:val="en-US" w:eastAsia="en-US" w:bidi="en-US"/>
      </w:rPr>
    </w:lvl>
    <w:lvl w:ilvl="8" w:tplc="C27236BE">
      <w:numFmt w:val="bullet"/>
      <w:lvlText w:val="•"/>
      <w:lvlJc w:val="left"/>
      <w:pPr>
        <w:ind w:left="977" w:hanging="227"/>
      </w:pPr>
      <w:rPr>
        <w:rFonts w:hint="default"/>
        <w:lang w:val="en-US" w:eastAsia="en-US" w:bidi="en-US"/>
      </w:rPr>
    </w:lvl>
  </w:abstractNum>
  <w:abstractNum w:abstractNumId="1" w15:restartNumberingAfterBreak="0">
    <w:nsid w:val="0AE92AF6"/>
    <w:multiLevelType w:val="multilevel"/>
    <w:tmpl w:val="B5644376"/>
    <w:lvl w:ilvl="0">
      <w:start w:val="1"/>
      <w:numFmt w:val="decimal"/>
      <w:lvlText w:val="%1"/>
      <w:lvlJc w:val="left"/>
      <w:pPr>
        <w:ind w:left="523" w:hanging="397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80" w:hanging="39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7" w:hanging="3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  <w:lang w:val="en-US" w:eastAsia="en-US" w:bidi="en-US"/>
      </w:rPr>
    </w:lvl>
  </w:abstractNum>
  <w:abstractNum w:abstractNumId="2" w15:restartNumberingAfterBreak="0">
    <w:nsid w:val="10431C6D"/>
    <w:multiLevelType w:val="multilevel"/>
    <w:tmpl w:val="F4867D72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2"/>
      <w:lvlJc w:val="left"/>
      <w:pPr>
        <w:ind w:left="637" w:hanging="511"/>
      </w:pPr>
      <w:rPr>
        <w:rFonts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3" w15:restartNumberingAfterBreak="0">
    <w:nsid w:val="1BFC388E"/>
    <w:multiLevelType w:val="hybridMultilevel"/>
    <w:tmpl w:val="A44218A2"/>
    <w:lvl w:ilvl="0" w:tplc="7E36693C">
      <w:numFmt w:val="bullet"/>
      <w:lvlText w:val="■"/>
      <w:lvlJc w:val="left"/>
      <w:pPr>
        <w:ind w:left="330" w:hanging="227"/>
      </w:pPr>
      <w:rPr>
        <w:rFonts w:ascii="Arial" w:eastAsia="Arial" w:hAnsi="Arial" w:cs="Arial" w:hint="default"/>
        <w:sz w:val="14"/>
        <w:szCs w:val="14"/>
        <w:lang w:val="en-US" w:eastAsia="en-US" w:bidi="en-US"/>
      </w:rPr>
    </w:lvl>
    <w:lvl w:ilvl="1" w:tplc="8B388B72">
      <w:numFmt w:val="bullet"/>
      <w:lvlText w:val="•"/>
      <w:lvlJc w:val="left"/>
      <w:pPr>
        <w:ind w:left="676" w:hanging="227"/>
      </w:pPr>
      <w:rPr>
        <w:rFonts w:hint="default"/>
        <w:lang w:val="en-US" w:eastAsia="en-US" w:bidi="en-US"/>
      </w:rPr>
    </w:lvl>
    <w:lvl w:ilvl="2" w:tplc="2D48B2CE">
      <w:numFmt w:val="bullet"/>
      <w:lvlText w:val="•"/>
      <w:lvlJc w:val="left"/>
      <w:pPr>
        <w:ind w:left="1013" w:hanging="227"/>
      </w:pPr>
      <w:rPr>
        <w:rFonts w:hint="default"/>
        <w:lang w:val="en-US" w:eastAsia="en-US" w:bidi="en-US"/>
      </w:rPr>
    </w:lvl>
    <w:lvl w:ilvl="3" w:tplc="40A2E9FA">
      <w:numFmt w:val="bullet"/>
      <w:lvlText w:val="•"/>
      <w:lvlJc w:val="left"/>
      <w:pPr>
        <w:ind w:left="1350" w:hanging="227"/>
      </w:pPr>
      <w:rPr>
        <w:rFonts w:hint="default"/>
        <w:lang w:val="en-US" w:eastAsia="en-US" w:bidi="en-US"/>
      </w:rPr>
    </w:lvl>
    <w:lvl w:ilvl="4" w:tplc="B00685DE">
      <w:numFmt w:val="bullet"/>
      <w:lvlText w:val="•"/>
      <w:lvlJc w:val="left"/>
      <w:pPr>
        <w:ind w:left="1687" w:hanging="227"/>
      </w:pPr>
      <w:rPr>
        <w:rFonts w:hint="default"/>
        <w:lang w:val="en-US" w:eastAsia="en-US" w:bidi="en-US"/>
      </w:rPr>
    </w:lvl>
    <w:lvl w:ilvl="5" w:tplc="10004C18">
      <w:numFmt w:val="bullet"/>
      <w:lvlText w:val="•"/>
      <w:lvlJc w:val="left"/>
      <w:pPr>
        <w:ind w:left="2024" w:hanging="227"/>
      </w:pPr>
      <w:rPr>
        <w:rFonts w:hint="default"/>
        <w:lang w:val="en-US" w:eastAsia="en-US" w:bidi="en-US"/>
      </w:rPr>
    </w:lvl>
    <w:lvl w:ilvl="6" w:tplc="AD6C9848">
      <w:numFmt w:val="bullet"/>
      <w:lvlText w:val="•"/>
      <w:lvlJc w:val="left"/>
      <w:pPr>
        <w:ind w:left="2361" w:hanging="227"/>
      </w:pPr>
      <w:rPr>
        <w:rFonts w:hint="default"/>
        <w:lang w:val="en-US" w:eastAsia="en-US" w:bidi="en-US"/>
      </w:rPr>
    </w:lvl>
    <w:lvl w:ilvl="7" w:tplc="A0289906">
      <w:numFmt w:val="bullet"/>
      <w:lvlText w:val="•"/>
      <w:lvlJc w:val="left"/>
      <w:pPr>
        <w:ind w:left="2698" w:hanging="227"/>
      </w:pPr>
      <w:rPr>
        <w:rFonts w:hint="default"/>
        <w:lang w:val="en-US" w:eastAsia="en-US" w:bidi="en-US"/>
      </w:rPr>
    </w:lvl>
    <w:lvl w:ilvl="8" w:tplc="E6063564">
      <w:numFmt w:val="bullet"/>
      <w:lvlText w:val="•"/>
      <w:lvlJc w:val="left"/>
      <w:pPr>
        <w:ind w:left="3034" w:hanging="227"/>
      </w:pPr>
      <w:rPr>
        <w:rFonts w:hint="default"/>
        <w:lang w:val="en-US" w:eastAsia="en-US" w:bidi="en-US"/>
      </w:rPr>
    </w:lvl>
  </w:abstractNum>
  <w:abstractNum w:abstractNumId="4" w15:restartNumberingAfterBreak="0">
    <w:nsid w:val="1C6A399F"/>
    <w:multiLevelType w:val="hybridMultilevel"/>
    <w:tmpl w:val="1340CD44"/>
    <w:lvl w:ilvl="0" w:tplc="3654AB3C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1" w:tplc="08DE7D14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EB32624E">
      <w:numFmt w:val="bullet"/>
      <w:lvlText w:val="•"/>
      <w:lvlJc w:val="left"/>
      <w:pPr>
        <w:ind w:left="1014" w:hanging="227"/>
      </w:pPr>
      <w:rPr>
        <w:rFonts w:hint="default"/>
        <w:lang w:val="en-US" w:eastAsia="en-US" w:bidi="en-US"/>
      </w:rPr>
    </w:lvl>
    <w:lvl w:ilvl="3" w:tplc="BBA6496A">
      <w:numFmt w:val="bullet"/>
      <w:lvlText w:val="•"/>
      <w:lvlJc w:val="left"/>
      <w:pPr>
        <w:ind w:left="1341" w:hanging="227"/>
      </w:pPr>
      <w:rPr>
        <w:rFonts w:hint="default"/>
        <w:lang w:val="en-US" w:eastAsia="en-US" w:bidi="en-US"/>
      </w:rPr>
    </w:lvl>
    <w:lvl w:ilvl="4" w:tplc="D8409BFE">
      <w:numFmt w:val="bullet"/>
      <w:lvlText w:val="•"/>
      <w:lvlJc w:val="left"/>
      <w:pPr>
        <w:ind w:left="1668" w:hanging="227"/>
      </w:pPr>
      <w:rPr>
        <w:rFonts w:hint="default"/>
        <w:lang w:val="en-US" w:eastAsia="en-US" w:bidi="en-US"/>
      </w:rPr>
    </w:lvl>
    <w:lvl w:ilvl="5" w:tplc="E9367DDC">
      <w:numFmt w:val="bullet"/>
      <w:lvlText w:val="•"/>
      <w:lvlJc w:val="left"/>
      <w:pPr>
        <w:ind w:left="1995" w:hanging="227"/>
      </w:pPr>
      <w:rPr>
        <w:rFonts w:hint="default"/>
        <w:lang w:val="en-US" w:eastAsia="en-US" w:bidi="en-US"/>
      </w:rPr>
    </w:lvl>
    <w:lvl w:ilvl="6" w:tplc="FCD2AB4C">
      <w:numFmt w:val="bullet"/>
      <w:lvlText w:val="•"/>
      <w:lvlJc w:val="left"/>
      <w:pPr>
        <w:ind w:left="2322" w:hanging="227"/>
      </w:pPr>
      <w:rPr>
        <w:rFonts w:hint="default"/>
        <w:lang w:val="en-US" w:eastAsia="en-US" w:bidi="en-US"/>
      </w:rPr>
    </w:lvl>
    <w:lvl w:ilvl="7" w:tplc="20944296">
      <w:numFmt w:val="bullet"/>
      <w:lvlText w:val="•"/>
      <w:lvlJc w:val="left"/>
      <w:pPr>
        <w:ind w:left="2649" w:hanging="227"/>
      </w:pPr>
      <w:rPr>
        <w:rFonts w:hint="default"/>
        <w:lang w:val="en-US" w:eastAsia="en-US" w:bidi="en-US"/>
      </w:rPr>
    </w:lvl>
    <w:lvl w:ilvl="8" w:tplc="D82CB32E">
      <w:numFmt w:val="bullet"/>
      <w:lvlText w:val="•"/>
      <w:lvlJc w:val="left"/>
      <w:pPr>
        <w:ind w:left="2976" w:hanging="227"/>
      </w:pPr>
      <w:rPr>
        <w:rFonts w:hint="default"/>
        <w:lang w:val="en-US" w:eastAsia="en-US" w:bidi="en-US"/>
      </w:rPr>
    </w:lvl>
  </w:abstractNum>
  <w:abstractNum w:abstractNumId="5" w15:restartNumberingAfterBreak="0">
    <w:nsid w:val="21310D8C"/>
    <w:multiLevelType w:val="hybridMultilevel"/>
    <w:tmpl w:val="D3642FC2"/>
    <w:lvl w:ilvl="0" w:tplc="8AE86356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1" w:tplc="E8A6D38A">
      <w:numFmt w:val="bullet"/>
      <w:lvlText w:val="•"/>
      <w:lvlJc w:val="left"/>
      <w:pPr>
        <w:ind w:left="704" w:hanging="227"/>
      </w:pPr>
      <w:rPr>
        <w:rFonts w:hint="default"/>
        <w:lang w:val="en-US" w:eastAsia="en-US" w:bidi="en-US"/>
      </w:rPr>
    </w:lvl>
    <w:lvl w:ilvl="2" w:tplc="F382520E">
      <w:numFmt w:val="bullet"/>
      <w:lvlText w:val="•"/>
      <w:lvlJc w:val="left"/>
      <w:pPr>
        <w:ind w:left="1048" w:hanging="227"/>
      </w:pPr>
      <w:rPr>
        <w:rFonts w:hint="default"/>
        <w:lang w:val="en-US" w:eastAsia="en-US" w:bidi="en-US"/>
      </w:rPr>
    </w:lvl>
    <w:lvl w:ilvl="3" w:tplc="64BE3B48">
      <w:numFmt w:val="bullet"/>
      <w:lvlText w:val="•"/>
      <w:lvlJc w:val="left"/>
      <w:pPr>
        <w:ind w:left="1392" w:hanging="227"/>
      </w:pPr>
      <w:rPr>
        <w:rFonts w:hint="default"/>
        <w:lang w:val="en-US" w:eastAsia="en-US" w:bidi="en-US"/>
      </w:rPr>
    </w:lvl>
    <w:lvl w:ilvl="4" w:tplc="825807F4">
      <w:numFmt w:val="bullet"/>
      <w:lvlText w:val="•"/>
      <w:lvlJc w:val="left"/>
      <w:pPr>
        <w:ind w:left="1736" w:hanging="227"/>
      </w:pPr>
      <w:rPr>
        <w:rFonts w:hint="default"/>
        <w:lang w:val="en-US" w:eastAsia="en-US" w:bidi="en-US"/>
      </w:rPr>
    </w:lvl>
    <w:lvl w:ilvl="5" w:tplc="71EA8A24">
      <w:numFmt w:val="bullet"/>
      <w:lvlText w:val="•"/>
      <w:lvlJc w:val="left"/>
      <w:pPr>
        <w:ind w:left="2080" w:hanging="227"/>
      </w:pPr>
      <w:rPr>
        <w:rFonts w:hint="default"/>
        <w:lang w:val="en-US" w:eastAsia="en-US" w:bidi="en-US"/>
      </w:rPr>
    </w:lvl>
    <w:lvl w:ilvl="6" w:tplc="1CF8BA2C">
      <w:numFmt w:val="bullet"/>
      <w:lvlText w:val="•"/>
      <w:lvlJc w:val="left"/>
      <w:pPr>
        <w:ind w:left="2424" w:hanging="227"/>
      </w:pPr>
      <w:rPr>
        <w:rFonts w:hint="default"/>
        <w:lang w:val="en-US" w:eastAsia="en-US" w:bidi="en-US"/>
      </w:rPr>
    </w:lvl>
    <w:lvl w:ilvl="7" w:tplc="CB7AB75C">
      <w:numFmt w:val="bullet"/>
      <w:lvlText w:val="•"/>
      <w:lvlJc w:val="left"/>
      <w:pPr>
        <w:ind w:left="2768" w:hanging="227"/>
      </w:pPr>
      <w:rPr>
        <w:rFonts w:hint="default"/>
        <w:lang w:val="en-US" w:eastAsia="en-US" w:bidi="en-US"/>
      </w:rPr>
    </w:lvl>
    <w:lvl w:ilvl="8" w:tplc="E12C055A">
      <w:numFmt w:val="bullet"/>
      <w:lvlText w:val="•"/>
      <w:lvlJc w:val="left"/>
      <w:pPr>
        <w:ind w:left="3112" w:hanging="227"/>
      </w:pPr>
      <w:rPr>
        <w:rFonts w:hint="default"/>
        <w:lang w:val="en-US" w:eastAsia="en-US" w:bidi="en-US"/>
      </w:rPr>
    </w:lvl>
  </w:abstractNum>
  <w:abstractNum w:abstractNumId="6" w15:restartNumberingAfterBreak="0">
    <w:nsid w:val="22C352DA"/>
    <w:multiLevelType w:val="hybridMultilevel"/>
    <w:tmpl w:val="1FF6892C"/>
    <w:lvl w:ilvl="0" w:tplc="D5D4B47A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7818D646">
      <w:numFmt w:val="bullet"/>
      <w:lvlText w:val="•"/>
      <w:lvlJc w:val="left"/>
      <w:pPr>
        <w:ind w:left="688" w:hanging="227"/>
      </w:pPr>
      <w:rPr>
        <w:rFonts w:hint="default"/>
        <w:lang w:val="en-US" w:eastAsia="en-US" w:bidi="en-US"/>
      </w:rPr>
    </w:lvl>
    <w:lvl w:ilvl="2" w:tplc="BAB094D0">
      <w:numFmt w:val="bullet"/>
      <w:lvlText w:val="•"/>
      <w:lvlJc w:val="left"/>
      <w:pPr>
        <w:ind w:left="1017" w:hanging="227"/>
      </w:pPr>
      <w:rPr>
        <w:rFonts w:hint="default"/>
        <w:lang w:val="en-US" w:eastAsia="en-US" w:bidi="en-US"/>
      </w:rPr>
    </w:lvl>
    <w:lvl w:ilvl="3" w:tplc="77DA5464">
      <w:numFmt w:val="bullet"/>
      <w:lvlText w:val="•"/>
      <w:lvlJc w:val="left"/>
      <w:pPr>
        <w:ind w:left="1345" w:hanging="227"/>
      </w:pPr>
      <w:rPr>
        <w:rFonts w:hint="default"/>
        <w:lang w:val="en-US" w:eastAsia="en-US" w:bidi="en-US"/>
      </w:rPr>
    </w:lvl>
    <w:lvl w:ilvl="4" w:tplc="DD2EF152">
      <w:numFmt w:val="bullet"/>
      <w:lvlText w:val="•"/>
      <w:lvlJc w:val="left"/>
      <w:pPr>
        <w:ind w:left="1674" w:hanging="227"/>
      </w:pPr>
      <w:rPr>
        <w:rFonts w:hint="default"/>
        <w:lang w:val="en-US" w:eastAsia="en-US" w:bidi="en-US"/>
      </w:rPr>
    </w:lvl>
    <w:lvl w:ilvl="5" w:tplc="9C2CC1F2">
      <w:numFmt w:val="bullet"/>
      <w:lvlText w:val="•"/>
      <w:lvlJc w:val="left"/>
      <w:pPr>
        <w:ind w:left="2003" w:hanging="227"/>
      </w:pPr>
      <w:rPr>
        <w:rFonts w:hint="default"/>
        <w:lang w:val="en-US" w:eastAsia="en-US" w:bidi="en-US"/>
      </w:rPr>
    </w:lvl>
    <w:lvl w:ilvl="6" w:tplc="F6548B90">
      <w:numFmt w:val="bullet"/>
      <w:lvlText w:val="•"/>
      <w:lvlJc w:val="left"/>
      <w:pPr>
        <w:ind w:left="2331" w:hanging="227"/>
      </w:pPr>
      <w:rPr>
        <w:rFonts w:hint="default"/>
        <w:lang w:val="en-US" w:eastAsia="en-US" w:bidi="en-US"/>
      </w:rPr>
    </w:lvl>
    <w:lvl w:ilvl="7" w:tplc="B5E4989A">
      <w:numFmt w:val="bullet"/>
      <w:lvlText w:val="•"/>
      <w:lvlJc w:val="left"/>
      <w:pPr>
        <w:ind w:left="2660" w:hanging="227"/>
      </w:pPr>
      <w:rPr>
        <w:rFonts w:hint="default"/>
        <w:lang w:val="en-US" w:eastAsia="en-US" w:bidi="en-US"/>
      </w:rPr>
    </w:lvl>
    <w:lvl w:ilvl="8" w:tplc="E1CE1BF4">
      <w:numFmt w:val="bullet"/>
      <w:lvlText w:val="•"/>
      <w:lvlJc w:val="left"/>
      <w:pPr>
        <w:ind w:left="2989" w:hanging="227"/>
      </w:pPr>
      <w:rPr>
        <w:rFonts w:hint="default"/>
        <w:lang w:val="en-US" w:eastAsia="en-US" w:bidi="en-US"/>
      </w:rPr>
    </w:lvl>
  </w:abstractNum>
  <w:abstractNum w:abstractNumId="7" w15:restartNumberingAfterBreak="0">
    <w:nsid w:val="25086F30"/>
    <w:multiLevelType w:val="hybridMultilevel"/>
    <w:tmpl w:val="E7289130"/>
    <w:lvl w:ilvl="0" w:tplc="61BCBECC">
      <w:start w:val="1"/>
      <w:numFmt w:val="decimal"/>
      <w:lvlText w:val="%1."/>
      <w:lvlJc w:val="left"/>
      <w:pPr>
        <w:ind w:left="353" w:hanging="227"/>
      </w:pPr>
      <w:rPr>
        <w:rFonts w:ascii="Arial" w:eastAsia="Arial" w:hAnsi="Arial" w:cs="Arial" w:hint="default"/>
        <w:spacing w:val="-8"/>
        <w:sz w:val="24"/>
        <w:szCs w:val="24"/>
        <w:lang w:val="en-US" w:eastAsia="en-US" w:bidi="en-US"/>
      </w:rPr>
    </w:lvl>
    <w:lvl w:ilvl="1" w:tplc="9656095C">
      <w:numFmt w:val="bullet"/>
      <w:lvlText w:val="•"/>
      <w:lvlJc w:val="left"/>
      <w:pPr>
        <w:ind w:left="704" w:hanging="227"/>
      </w:pPr>
      <w:rPr>
        <w:rFonts w:hint="default"/>
        <w:lang w:val="en-US" w:eastAsia="en-US" w:bidi="en-US"/>
      </w:rPr>
    </w:lvl>
    <w:lvl w:ilvl="2" w:tplc="76C2647E">
      <w:numFmt w:val="bullet"/>
      <w:lvlText w:val="•"/>
      <w:lvlJc w:val="left"/>
      <w:pPr>
        <w:ind w:left="1048" w:hanging="227"/>
      </w:pPr>
      <w:rPr>
        <w:rFonts w:hint="default"/>
        <w:lang w:val="en-US" w:eastAsia="en-US" w:bidi="en-US"/>
      </w:rPr>
    </w:lvl>
    <w:lvl w:ilvl="3" w:tplc="C78E2B76">
      <w:numFmt w:val="bullet"/>
      <w:lvlText w:val="•"/>
      <w:lvlJc w:val="left"/>
      <w:pPr>
        <w:ind w:left="1392" w:hanging="227"/>
      </w:pPr>
      <w:rPr>
        <w:rFonts w:hint="default"/>
        <w:lang w:val="en-US" w:eastAsia="en-US" w:bidi="en-US"/>
      </w:rPr>
    </w:lvl>
    <w:lvl w:ilvl="4" w:tplc="BA7E26BA">
      <w:numFmt w:val="bullet"/>
      <w:lvlText w:val="•"/>
      <w:lvlJc w:val="left"/>
      <w:pPr>
        <w:ind w:left="1736" w:hanging="227"/>
      </w:pPr>
      <w:rPr>
        <w:rFonts w:hint="default"/>
        <w:lang w:val="en-US" w:eastAsia="en-US" w:bidi="en-US"/>
      </w:rPr>
    </w:lvl>
    <w:lvl w:ilvl="5" w:tplc="19FA0F68">
      <w:numFmt w:val="bullet"/>
      <w:lvlText w:val="•"/>
      <w:lvlJc w:val="left"/>
      <w:pPr>
        <w:ind w:left="2080" w:hanging="227"/>
      </w:pPr>
      <w:rPr>
        <w:rFonts w:hint="default"/>
        <w:lang w:val="en-US" w:eastAsia="en-US" w:bidi="en-US"/>
      </w:rPr>
    </w:lvl>
    <w:lvl w:ilvl="6" w:tplc="8030454C">
      <w:numFmt w:val="bullet"/>
      <w:lvlText w:val="•"/>
      <w:lvlJc w:val="left"/>
      <w:pPr>
        <w:ind w:left="2424" w:hanging="227"/>
      </w:pPr>
      <w:rPr>
        <w:rFonts w:hint="default"/>
        <w:lang w:val="en-US" w:eastAsia="en-US" w:bidi="en-US"/>
      </w:rPr>
    </w:lvl>
    <w:lvl w:ilvl="7" w:tplc="FA040DA6">
      <w:numFmt w:val="bullet"/>
      <w:lvlText w:val="•"/>
      <w:lvlJc w:val="left"/>
      <w:pPr>
        <w:ind w:left="2768" w:hanging="227"/>
      </w:pPr>
      <w:rPr>
        <w:rFonts w:hint="default"/>
        <w:lang w:val="en-US" w:eastAsia="en-US" w:bidi="en-US"/>
      </w:rPr>
    </w:lvl>
    <w:lvl w:ilvl="8" w:tplc="F40C3992">
      <w:numFmt w:val="bullet"/>
      <w:lvlText w:val="•"/>
      <w:lvlJc w:val="left"/>
      <w:pPr>
        <w:ind w:left="3112" w:hanging="227"/>
      </w:pPr>
      <w:rPr>
        <w:rFonts w:hint="default"/>
        <w:lang w:val="en-US" w:eastAsia="en-US" w:bidi="en-US"/>
      </w:rPr>
    </w:lvl>
  </w:abstractNum>
  <w:abstractNum w:abstractNumId="8" w15:restartNumberingAfterBreak="0">
    <w:nsid w:val="2813242D"/>
    <w:multiLevelType w:val="multilevel"/>
    <w:tmpl w:val="2FFA1836"/>
    <w:lvl w:ilvl="0">
      <w:start w:val="9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9" w15:restartNumberingAfterBreak="0">
    <w:nsid w:val="2B4832D9"/>
    <w:multiLevelType w:val="hybridMultilevel"/>
    <w:tmpl w:val="E0640D62"/>
    <w:lvl w:ilvl="0" w:tplc="E1447C22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6F580AD2">
      <w:numFmt w:val="bullet"/>
      <w:lvlText w:val="•"/>
      <w:lvlJc w:val="left"/>
      <w:pPr>
        <w:ind w:left="704" w:hanging="227"/>
      </w:pPr>
      <w:rPr>
        <w:rFonts w:hint="default"/>
        <w:lang w:val="en-US" w:eastAsia="en-US" w:bidi="en-US"/>
      </w:rPr>
    </w:lvl>
    <w:lvl w:ilvl="2" w:tplc="6BC02260">
      <w:numFmt w:val="bullet"/>
      <w:lvlText w:val="•"/>
      <w:lvlJc w:val="left"/>
      <w:pPr>
        <w:ind w:left="1048" w:hanging="227"/>
      </w:pPr>
      <w:rPr>
        <w:rFonts w:hint="default"/>
        <w:lang w:val="en-US" w:eastAsia="en-US" w:bidi="en-US"/>
      </w:rPr>
    </w:lvl>
    <w:lvl w:ilvl="3" w:tplc="3B56D4E6">
      <w:numFmt w:val="bullet"/>
      <w:lvlText w:val="•"/>
      <w:lvlJc w:val="left"/>
      <w:pPr>
        <w:ind w:left="1392" w:hanging="227"/>
      </w:pPr>
      <w:rPr>
        <w:rFonts w:hint="default"/>
        <w:lang w:val="en-US" w:eastAsia="en-US" w:bidi="en-US"/>
      </w:rPr>
    </w:lvl>
    <w:lvl w:ilvl="4" w:tplc="F2A2D048">
      <w:numFmt w:val="bullet"/>
      <w:lvlText w:val="•"/>
      <w:lvlJc w:val="left"/>
      <w:pPr>
        <w:ind w:left="1736" w:hanging="227"/>
      </w:pPr>
      <w:rPr>
        <w:rFonts w:hint="default"/>
        <w:lang w:val="en-US" w:eastAsia="en-US" w:bidi="en-US"/>
      </w:rPr>
    </w:lvl>
    <w:lvl w:ilvl="5" w:tplc="DE26DA02">
      <w:numFmt w:val="bullet"/>
      <w:lvlText w:val="•"/>
      <w:lvlJc w:val="left"/>
      <w:pPr>
        <w:ind w:left="2080" w:hanging="227"/>
      </w:pPr>
      <w:rPr>
        <w:rFonts w:hint="default"/>
        <w:lang w:val="en-US" w:eastAsia="en-US" w:bidi="en-US"/>
      </w:rPr>
    </w:lvl>
    <w:lvl w:ilvl="6" w:tplc="130052C4">
      <w:numFmt w:val="bullet"/>
      <w:lvlText w:val="•"/>
      <w:lvlJc w:val="left"/>
      <w:pPr>
        <w:ind w:left="2424" w:hanging="227"/>
      </w:pPr>
      <w:rPr>
        <w:rFonts w:hint="default"/>
        <w:lang w:val="en-US" w:eastAsia="en-US" w:bidi="en-US"/>
      </w:rPr>
    </w:lvl>
    <w:lvl w:ilvl="7" w:tplc="BFD6FDA6">
      <w:numFmt w:val="bullet"/>
      <w:lvlText w:val="•"/>
      <w:lvlJc w:val="left"/>
      <w:pPr>
        <w:ind w:left="2768" w:hanging="227"/>
      </w:pPr>
      <w:rPr>
        <w:rFonts w:hint="default"/>
        <w:lang w:val="en-US" w:eastAsia="en-US" w:bidi="en-US"/>
      </w:rPr>
    </w:lvl>
    <w:lvl w:ilvl="8" w:tplc="70B651C8">
      <w:numFmt w:val="bullet"/>
      <w:lvlText w:val="•"/>
      <w:lvlJc w:val="left"/>
      <w:pPr>
        <w:ind w:left="3112" w:hanging="227"/>
      </w:pPr>
      <w:rPr>
        <w:rFonts w:hint="default"/>
        <w:lang w:val="en-US" w:eastAsia="en-US" w:bidi="en-US"/>
      </w:rPr>
    </w:lvl>
  </w:abstractNum>
  <w:abstractNum w:abstractNumId="10" w15:restartNumberingAfterBreak="0">
    <w:nsid w:val="2C5C7057"/>
    <w:multiLevelType w:val="hybridMultilevel"/>
    <w:tmpl w:val="26BC3DB4"/>
    <w:lvl w:ilvl="0" w:tplc="8D0A401C">
      <w:numFmt w:val="bullet"/>
      <w:lvlText w:val="•"/>
      <w:lvlJc w:val="left"/>
      <w:pPr>
        <w:ind w:left="353" w:hanging="227"/>
      </w:pPr>
      <w:rPr>
        <w:rFonts w:hint="default"/>
        <w:spacing w:val="-172"/>
        <w:lang w:val="en-US" w:eastAsia="en-US" w:bidi="en-US"/>
      </w:rPr>
    </w:lvl>
    <w:lvl w:ilvl="1" w:tplc="C41A8A96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0590CAF2">
      <w:numFmt w:val="bullet"/>
      <w:lvlText w:val="•"/>
      <w:lvlJc w:val="left"/>
      <w:pPr>
        <w:ind w:left="498" w:hanging="227"/>
      </w:pPr>
      <w:rPr>
        <w:rFonts w:hint="default"/>
        <w:lang w:val="en-US" w:eastAsia="en-US" w:bidi="en-US"/>
      </w:rPr>
    </w:lvl>
    <w:lvl w:ilvl="3" w:tplc="3DD6A710">
      <w:numFmt w:val="bullet"/>
      <w:lvlText w:val="•"/>
      <w:lvlJc w:val="left"/>
      <w:pPr>
        <w:ind w:left="416" w:hanging="227"/>
      </w:pPr>
      <w:rPr>
        <w:rFonts w:hint="default"/>
        <w:lang w:val="en-US" w:eastAsia="en-US" w:bidi="en-US"/>
      </w:rPr>
    </w:lvl>
    <w:lvl w:ilvl="4" w:tplc="A0B82718">
      <w:numFmt w:val="bullet"/>
      <w:lvlText w:val="•"/>
      <w:lvlJc w:val="left"/>
      <w:pPr>
        <w:ind w:left="335" w:hanging="227"/>
      </w:pPr>
      <w:rPr>
        <w:rFonts w:hint="default"/>
        <w:lang w:val="en-US" w:eastAsia="en-US" w:bidi="en-US"/>
      </w:rPr>
    </w:lvl>
    <w:lvl w:ilvl="5" w:tplc="2B942F0A">
      <w:numFmt w:val="bullet"/>
      <w:lvlText w:val="•"/>
      <w:lvlJc w:val="left"/>
      <w:pPr>
        <w:ind w:left="253" w:hanging="227"/>
      </w:pPr>
      <w:rPr>
        <w:rFonts w:hint="default"/>
        <w:lang w:val="en-US" w:eastAsia="en-US" w:bidi="en-US"/>
      </w:rPr>
    </w:lvl>
    <w:lvl w:ilvl="6" w:tplc="DC4AAD9E">
      <w:numFmt w:val="bullet"/>
      <w:lvlText w:val="•"/>
      <w:lvlJc w:val="left"/>
      <w:pPr>
        <w:ind w:left="171" w:hanging="227"/>
      </w:pPr>
      <w:rPr>
        <w:rFonts w:hint="default"/>
        <w:lang w:val="en-US" w:eastAsia="en-US" w:bidi="en-US"/>
      </w:rPr>
    </w:lvl>
    <w:lvl w:ilvl="7" w:tplc="0ECE3E4A">
      <w:numFmt w:val="bullet"/>
      <w:lvlText w:val="•"/>
      <w:lvlJc w:val="left"/>
      <w:pPr>
        <w:ind w:left="90" w:hanging="227"/>
      </w:pPr>
      <w:rPr>
        <w:rFonts w:hint="default"/>
        <w:lang w:val="en-US" w:eastAsia="en-US" w:bidi="en-US"/>
      </w:rPr>
    </w:lvl>
    <w:lvl w:ilvl="8" w:tplc="11A66CA8">
      <w:numFmt w:val="bullet"/>
      <w:lvlText w:val="•"/>
      <w:lvlJc w:val="left"/>
      <w:pPr>
        <w:ind w:left="8" w:hanging="227"/>
      </w:pPr>
      <w:rPr>
        <w:rFonts w:hint="default"/>
        <w:lang w:val="en-US" w:eastAsia="en-US" w:bidi="en-US"/>
      </w:rPr>
    </w:lvl>
  </w:abstractNum>
  <w:abstractNum w:abstractNumId="11" w15:restartNumberingAfterBreak="0">
    <w:nsid w:val="313E679D"/>
    <w:multiLevelType w:val="hybridMultilevel"/>
    <w:tmpl w:val="409E60B6"/>
    <w:lvl w:ilvl="0" w:tplc="905A6D90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2D64E276">
      <w:numFmt w:val="bullet"/>
      <w:lvlText w:val="•"/>
      <w:lvlJc w:val="left"/>
      <w:pPr>
        <w:ind w:left="688" w:hanging="227"/>
      </w:pPr>
      <w:rPr>
        <w:rFonts w:hint="default"/>
        <w:lang w:val="en-US" w:eastAsia="en-US" w:bidi="en-US"/>
      </w:rPr>
    </w:lvl>
    <w:lvl w:ilvl="2" w:tplc="7452CB06">
      <w:numFmt w:val="bullet"/>
      <w:lvlText w:val="•"/>
      <w:lvlJc w:val="left"/>
      <w:pPr>
        <w:ind w:left="1017" w:hanging="227"/>
      </w:pPr>
      <w:rPr>
        <w:rFonts w:hint="default"/>
        <w:lang w:val="en-US" w:eastAsia="en-US" w:bidi="en-US"/>
      </w:rPr>
    </w:lvl>
    <w:lvl w:ilvl="3" w:tplc="1934393A">
      <w:numFmt w:val="bullet"/>
      <w:lvlText w:val="•"/>
      <w:lvlJc w:val="left"/>
      <w:pPr>
        <w:ind w:left="1345" w:hanging="227"/>
      </w:pPr>
      <w:rPr>
        <w:rFonts w:hint="default"/>
        <w:lang w:val="en-US" w:eastAsia="en-US" w:bidi="en-US"/>
      </w:rPr>
    </w:lvl>
    <w:lvl w:ilvl="4" w:tplc="E5882662">
      <w:numFmt w:val="bullet"/>
      <w:lvlText w:val="•"/>
      <w:lvlJc w:val="left"/>
      <w:pPr>
        <w:ind w:left="1674" w:hanging="227"/>
      </w:pPr>
      <w:rPr>
        <w:rFonts w:hint="default"/>
        <w:lang w:val="en-US" w:eastAsia="en-US" w:bidi="en-US"/>
      </w:rPr>
    </w:lvl>
    <w:lvl w:ilvl="5" w:tplc="DC5C5610">
      <w:numFmt w:val="bullet"/>
      <w:lvlText w:val="•"/>
      <w:lvlJc w:val="left"/>
      <w:pPr>
        <w:ind w:left="2003" w:hanging="227"/>
      </w:pPr>
      <w:rPr>
        <w:rFonts w:hint="default"/>
        <w:lang w:val="en-US" w:eastAsia="en-US" w:bidi="en-US"/>
      </w:rPr>
    </w:lvl>
    <w:lvl w:ilvl="6" w:tplc="1DEC6E24">
      <w:numFmt w:val="bullet"/>
      <w:lvlText w:val="•"/>
      <w:lvlJc w:val="left"/>
      <w:pPr>
        <w:ind w:left="2331" w:hanging="227"/>
      </w:pPr>
      <w:rPr>
        <w:rFonts w:hint="default"/>
        <w:lang w:val="en-US" w:eastAsia="en-US" w:bidi="en-US"/>
      </w:rPr>
    </w:lvl>
    <w:lvl w:ilvl="7" w:tplc="B71E9F52">
      <w:numFmt w:val="bullet"/>
      <w:lvlText w:val="•"/>
      <w:lvlJc w:val="left"/>
      <w:pPr>
        <w:ind w:left="2660" w:hanging="227"/>
      </w:pPr>
      <w:rPr>
        <w:rFonts w:hint="default"/>
        <w:lang w:val="en-US" w:eastAsia="en-US" w:bidi="en-US"/>
      </w:rPr>
    </w:lvl>
    <w:lvl w:ilvl="8" w:tplc="89E0E748">
      <w:numFmt w:val="bullet"/>
      <w:lvlText w:val="•"/>
      <w:lvlJc w:val="left"/>
      <w:pPr>
        <w:ind w:left="2989" w:hanging="227"/>
      </w:pPr>
      <w:rPr>
        <w:rFonts w:hint="default"/>
        <w:lang w:val="en-US" w:eastAsia="en-US" w:bidi="en-US"/>
      </w:rPr>
    </w:lvl>
  </w:abstractNum>
  <w:abstractNum w:abstractNumId="12" w15:restartNumberingAfterBreak="0">
    <w:nsid w:val="356C336B"/>
    <w:multiLevelType w:val="hybridMultilevel"/>
    <w:tmpl w:val="8CBA402E"/>
    <w:lvl w:ilvl="0" w:tplc="B28AD9FA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1" w:tplc="BBC05772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27460A5A">
      <w:numFmt w:val="bullet"/>
      <w:lvlText w:val="•"/>
      <w:lvlJc w:val="left"/>
      <w:pPr>
        <w:ind w:left="1014" w:hanging="227"/>
      </w:pPr>
      <w:rPr>
        <w:rFonts w:hint="default"/>
        <w:lang w:val="en-US" w:eastAsia="en-US" w:bidi="en-US"/>
      </w:rPr>
    </w:lvl>
    <w:lvl w:ilvl="3" w:tplc="66343E0E">
      <w:numFmt w:val="bullet"/>
      <w:lvlText w:val="•"/>
      <w:lvlJc w:val="left"/>
      <w:pPr>
        <w:ind w:left="1341" w:hanging="227"/>
      </w:pPr>
      <w:rPr>
        <w:rFonts w:hint="default"/>
        <w:lang w:val="en-US" w:eastAsia="en-US" w:bidi="en-US"/>
      </w:rPr>
    </w:lvl>
    <w:lvl w:ilvl="4" w:tplc="2E4C7330">
      <w:numFmt w:val="bullet"/>
      <w:lvlText w:val="•"/>
      <w:lvlJc w:val="left"/>
      <w:pPr>
        <w:ind w:left="1668" w:hanging="227"/>
      </w:pPr>
      <w:rPr>
        <w:rFonts w:hint="default"/>
        <w:lang w:val="en-US" w:eastAsia="en-US" w:bidi="en-US"/>
      </w:rPr>
    </w:lvl>
    <w:lvl w:ilvl="5" w:tplc="7A441226">
      <w:numFmt w:val="bullet"/>
      <w:lvlText w:val="•"/>
      <w:lvlJc w:val="left"/>
      <w:pPr>
        <w:ind w:left="1995" w:hanging="227"/>
      </w:pPr>
      <w:rPr>
        <w:rFonts w:hint="default"/>
        <w:lang w:val="en-US" w:eastAsia="en-US" w:bidi="en-US"/>
      </w:rPr>
    </w:lvl>
    <w:lvl w:ilvl="6" w:tplc="7DD49314">
      <w:numFmt w:val="bullet"/>
      <w:lvlText w:val="•"/>
      <w:lvlJc w:val="left"/>
      <w:pPr>
        <w:ind w:left="2322" w:hanging="227"/>
      </w:pPr>
      <w:rPr>
        <w:rFonts w:hint="default"/>
        <w:lang w:val="en-US" w:eastAsia="en-US" w:bidi="en-US"/>
      </w:rPr>
    </w:lvl>
    <w:lvl w:ilvl="7" w:tplc="EDE045D8">
      <w:numFmt w:val="bullet"/>
      <w:lvlText w:val="•"/>
      <w:lvlJc w:val="left"/>
      <w:pPr>
        <w:ind w:left="2649" w:hanging="227"/>
      </w:pPr>
      <w:rPr>
        <w:rFonts w:hint="default"/>
        <w:lang w:val="en-US" w:eastAsia="en-US" w:bidi="en-US"/>
      </w:rPr>
    </w:lvl>
    <w:lvl w:ilvl="8" w:tplc="FDAAECA4">
      <w:numFmt w:val="bullet"/>
      <w:lvlText w:val="•"/>
      <w:lvlJc w:val="left"/>
      <w:pPr>
        <w:ind w:left="2976" w:hanging="227"/>
      </w:pPr>
      <w:rPr>
        <w:rFonts w:hint="default"/>
        <w:lang w:val="en-US" w:eastAsia="en-US" w:bidi="en-US"/>
      </w:rPr>
    </w:lvl>
  </w:abstractNum>
  <w:abstractNum w:abstractNumId="13" w15:restartNumberingAfterBreak="0">
    <w:nsid w:val="365819D8"/>
    <w:multiLevelType w:val="hybridMultilevel"/>
    <w:tmpl w:val="62B67C40"/>
    <w:lvl w:ilvl="0" w:tplc="2752D9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E43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8A3C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2CC0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CADE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341F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923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4B7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84E5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959589B"/>
    <w:multiLevelType w:val="hybridMultilevel"/>
    <w:tmpl w:val="8CBA402E"/>
    <w:lvl w:ilvl="0" w:tplc="B28AD9FA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1" w:tplc="BBC05772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27460A5A">
      <w:numFmt w:val="bullet"/>
      <w:lvlText w:val="•"/>
      <w:lvlJc w:val="left"/>
      <w:pPr>
        <w:ind w:left="1014" w:hanging="227"/>
      </w:pPr>
      <w:rPr>
        <w:rFonts w:hint="default"/>
        <w:lang w:val="en-US" w:eastAsia="en-US" w:bidi="en-US"/>
      </w:rPr>
    </w:lvl>
    <w:lvl w:ilvl="3" w:tplc="66343E0E">
      <w:numFmt w:val="bullet"/>
      <w:lvlText w:val="•"/>
      <w:lvlJc w:val="left"/>
      <w:pPr>
        <w:ind w:left="1341" w:hanging="227"/>
      </w:pPr>
      <w:rPr>
        <w:rFonts w:hint="default"/>
        <w:lang w:val="en-US" w:eastAsia="en-US" w:bidi="en-US"/>
      </w:rPr>
    </w:lvl>
    <w:lvl w:ilvl="4" w:tplc="2E4C7330">
      <w:numFmt w:val="bullet"/>
      <w:lvlText w:val="•"/>
      <w:lvlJc w:val="left"/>
      <w:pPr>
        <w:ind w:left="1668" w:hanging="227"/>
      </w:pPr>
      <w:rPr>
        <w:rFonts w:hint="default"/>
        <w:lang w:val="en-US" w:eastAsia="en-US" w:bidi="en-US"/>
      </w:rPr>
    </w:lvl>
    <w:lvl w:ilvl="5" w:tplc="7A441226">
      <w:numFmt w:val="bullet"/>
      <w:lvlText w:val="•"/>
      <w:lvlJc w:val="left"/>
      <w:pPr>
        <w:ind w:left="1995" w:hanging="227"/>
      </w:pPr>
      <w:rPr>
        <w:rFonts w:hint="default"/>
        <w:lang w:val="en-US" w:eastAsia="en-US" w:bidi="en-US"/>
      </w:rPr>
    </w:lvl>
    <w:lvl w:ilvl="6" w:tplc="7DD49314">
      <w:numFmt w:val="bullet"/>
      <w:lvlText w:val="•"/>
      <w:lvlJc w:val="left"/>
      <w:pPr>
        <w:ind w:left="2322" w:hanging="227"/>
      </w:pPr>
      <w:rPr>
        <w:rFonts w:hint="default"/>
        <w:lang w:val="en-US" w:eastAsia="en-US" w:bidi="en-US"/>
      </w:rPr>
    </w:lvl>
    <w:lvl w:ilvl="7" w:tplc="EDE045D8">
      <w:numFmt w:val="bullet"/>
      <w:lvlText w:val="•"/>
      <w:lvlJc w:val="left"/>
      <w:pPr>
        <w:ind w:left="2649" w:hanging="227"/>
      </w:pPr>
      <w:rPr>
        <w:rFonts w:hint="default"/>
        <w:lang w:val="en-US" w:eastAsia="en-US" w:bidi="en-US"/>
      </w:rPr>
    </w:lvl>
    <w:lvl w:ilvl="8" w:tplc="FDAAECA4">
      <w:numFmt w:val="bullet"/>
      <w:lvlText w:val="•"/>
      <w:lvlJc w:val="left"/>
      <w:pPr>
        <w:ind w:left="2976" w:hanging="227"/>
      </w:pPr>
      <w:rPr>
        <w:rFonts w:hint="default"/>
        <w:lang w:val="en-US" w:eastAsia="en-US" w:bidi="en-US"/>
      </w:rPr>
    </w:lvl>
  </w:abstractNum>
  <w:abstractNum w:abstractNumId="15" w15:restartNumberingAfterBreak="0">
    <w:nsid w:val="3A1D3357"/>
    <w:multiLevelType w:val="hybridMultilevel"/>
    <w:tmpl w:val="217E499A"/>
    <w:lvl w:ilvl="0" w:tplc="F2D466CC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7818D646">
      <w:numFmt w:val="bullet"/>
      <w:lvlText w:val="•"/>
      <w:lvlJc w:val="left"/>
      <w:pPr>
        <w:ind w:left="688" w:hanging="227"/>
      </w:pPr>
      <w:rPr>
        <w:rFonts w:hint="default"/>
        <w:lang w:val="en-US" w:eastAsia="en-US" w:bidi="en-US"/>
      </w:rPr>
    </w:lvl>
    <w:lvl w:ilvl="2" w:tplc="BAB094D0">
      <w:numFmt w:val="bullet"/>
      <w:lvlText w:val="•"/>
      <w:lvlJc w:val="left"/>
      <w:pPr>
        <w:ind w:left="1017" w:hanging="227"/>
      </w:pPr>
      <w:rPr>
        <w:rFonts w:hint="default"/>
        <w:lang w:val="en-US" w:eastAsia="en-US" w:bidi="en-US"/>
      </w:rPr>
    </w:lvl>
    <w:lvl w:ilvl="3" w:tplc="77DA5464">
      <w:numFmt w:val="bullet"/>
      <w:lvlText w:val="•"/>
      <w:lvlJc w:val="left"/>
      <w:pPr>
        <w:ind w:left="1345" w:hanging="227"/>
      </w:pPr>
      <w:rPr>
        <w:rFonts w:hint="default"/>
        <w:lang w:val="en-US" w:eastAsia="en-US" w:bidi="en-US"/>
      </w:rPr>
    </w:lvl>
    <w:lvl w:ilvl="4" w:tplc="DD2EF152">
      <w:numFmt w:val="bullet"/>
      <w:lvlText w:val="•"/>
      <w:lvlJc w:val="left"/>
      <w:pPr>
        <w:ind w:left="1674" w:hanging="227"/>
      </w:pPr>
      <w:rPr>
        <w:rFonts w:hint="default"/>
        <w:lang w:val="en-US" w:eastAsia="en-US" w:bidi="en-US"/>
      </w:rPr>
    </w:lvl>
    <w:lvl w:ilvl="5" w:tplc="9C2CC1F2">
      <w:numFmt w:val="bullet"/>
      <w:lvlText w:val="•"/>
      <w:lvlJc w:val="left"/>
      <w:pPr>
        <w:ind w:left="2003" w:hanging="227"/>
      </w:pPr>
      <w:rPr>
        <w:rFonts w:hint="default"/>
        <w:lang w:val="en-US" w:eastAsia="en-US" w:bidi="en-US"/>
      </w:rPr>
    </w:lvl>
    <w:lvl w:ilvl="6" w:tplc="F6548B90">
      <w:numFmt w:val="bullet"/>
      <w:lvlText w:val="•"/>
      <w:lvlJc w:val="left"/>
      <w:pPr>
        <w:ind w:left="2331" w:hanging="227"/>
      </w:pPr>
      <w:rPr>
        <w:rFonts w:hint="default"/>
        <w:lang w:val="en-US" w:eastAsia="en-US" w:bidi="en-US"/>
      </w:rPr>
    </w:lvl>
    <w:lvl w:ilvl="7" w:tplc="B5E4989A">
      <w:numFmt w:val="bullet"/>
      <w:lvlText w:val="•"/>
      <w:lvlJc w:val="left"/>
      <w:pPr>
        <w:ind w:left="2660" w:hanging="227"/>
      </w:pPr>
      <w:rPr>
        <w:rFonts w:hint="default"/>
        <w:lang w:val="en-US" w:eastAsia="en-US" w:bidi="en-US"/>
      </w:rPr>
    </w:lvl>
    <w:lvl w:ilvl="8" w:tplc="E1CE1BF4">
      <w:numFmt w:val="bullet"/>
      <w:lvlText w:val="•"/>
      <w:lvlJc w:val="left"/>
      <w:pPr>
        <w:ind w:left="2989" w:hanging="227"/>
      </w:pPr>
      <w:rPr>
        <w:rFonts w:hint="default"/>
        <w:lang w:val="en-US" w:eastAsia="en-US" w:bidi="en-US"/>
      </w:rPr>
    </w:lvl>
  </w:abstractNum>
  <w:abstractNum w:abstractNumId="16" w15:restartNumberingAfterBreak="0">
    <w:nsid w:val="3A521552"/>
    <w:multiLevelType w:val="multilevel"/>
    <w:tmpl w:val="C582AA88"/>
    <w:lvl w:ilvl="0">
      <w:start w:val="1"/>
      <w:numFmt w:val="decimal"/>
      <w:pStyle w:val="3"/>
      <w:lvlText w:val="%1"/>
      <w:lvlJc w:val="left"/>
      <w:pPr>
        <w:ind w:left="963" w:hanging="397"/>
        <w:jc w:val="right"/>
      </w:pPr>
      <w:rPr>
        <w:rFonts w:ascii="Arial" w:eastAsia="Arial" w:hAnsi="Arial" w:cs="Arial"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19" w:hanging="397"/>
      </w:pPr>
      <w:rPr>
        <w:rFonts w:ascii="Arial" w:eastAsia="Arial" w:hAnsi="Arial" w:cs="Arial" w:hint="default"/>
        <w:b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793" w:hanging="227"/>
      </w:pPr>
      <w:rPr>
        <w:rFonts w:ascii="Arial" w:eastAsia="Arial" w:hAnsi="Arial" w:cs="Arial" w:hint="default"/>
        <w:spacing w:val="-17"/>
        <w:sz w:val="14"/>
        <w:szCs w:val="14"/>
        <w:lang w:val="en-US" w:eastAsia="en-US" w:bidi="en-US"/>
      </w:rPr>
    </w:lvl>
    <w:lvl w:ilvl="3">
      <w:numFmt w:val="bullet"/>
      <w:lvlText w:val="-"/>
      <w:lvlJc w:val="left"/>
      <w:pPr>
        <w:ind w:left="1020" w:hanging="86"/>
      </w:pPr>
      <w:rPr>
        <w:rFonts w:ascii="Arial" w:eastAsia="Arial" w:hAnsi="Arial" w:cs="Arial" w:hint="default"/>
        <w:sz w:val="14"/>
        <w:szCs w:val="14"/>
        <w:lang w:val="en-US" w:eastAsia="en-US" w:bidi="en-US"/>
      </w:rPr>
    </w:lvl>
    <w:lvl w:ilvl="4">
      <w:numFmt w:val="bullet"/>
      <w:lvlText w:val="•"/>
      <w:lvlJc w:val="left"/>
      <w:pPr>
        <w:ind w:left="1080" w:hanging="8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877" w:hanging="8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75" w:hanging="8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473" w:hanging="8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71" w:hanging="86"/>
      </w:pPr>
      <w:rPr>
        <w:rFonts w:hint="default"/>
        <w:lang w:val="en-US" w:eastAsia="en-US" w:bidi="en-US"/>
      </w:rPr>
    </w:lvl>
  </w:abstractNum>
  <w:abstractNum w:abstractNumId="17" w15:restartNumberingAfterBreak="0">
    <w:nsid w:val="3AD074CA"/>
    <w:multiLevelType w:val="multilevel"/>
    <w:tmpl w:val="599AC5B2"/>
    <w:lvl w:ilvl="0">
      <w:start w:val="2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hint="default"/>
        <w:b/>
        <w:bCs/>
        <w:lang w:val="en-US" w:eastAsia="en-US" w:bidi="en-US"/>
      </w:rPr>
    </w:lvl>
    <w:lvl w:ilvl="2">
      <w:numFmt w:val="bullet"/>
      <w:lvlText w:val="•"/>
      <w:lvlJc w:val="left"/>
      <w:pPr>
        <w:ind w:left="487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0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4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7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181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04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8" w:hanging="511"/>
      </w:pPr>
      <w:rPr>
        <w:rFonts w:hint="default"/>
        <w:lang w:val="en-US" w:eastAsia="en-US" w:bidi="en-US"/>
      </w:rPr>
    </w:lvl>
  </w:abstractNum>
  <w:abstractNum w:abstractNumId="18" w15:restartNumberingAfterBreak="0">
    <w:nsid w:val="3B2827B6"/>
    <w:multiLevelType w:val="hybridMultilevel"/>
    <w:tmpl w:val="6D5CF7EA"/>
    <w:lvl w:ilvl="0" w:tplc="55564DCA">
      <w:start w:val="1"/>
      <w:numFmt w:val="bullet"/>
      <w:lvlText w:val="-"/>
      <w:lvlJc w:val="left"/>
      <w:pPr>
        <w:ind w:left="234" w:hanging="123"/>
      </w:pPr>
      <w:rPr>
        <w:rFonts w:ascii="Times New Roman" w:eastAsia="Times New Roman" w:hAnsi="Times New Roman" w:hint="default"/>
        <w:color w:val="231F20"/>
        <w:sz w:val="20"/>
        <w:szCs w:val="20"/>
      </w:rPr>
    </w:lvl>
    <w:lvl w:ilvl="1" w:tplc="C78826AE">
      <w:start w:val="1"/>
      <w:numFmt w:val="bullet"/>
      <w:lvlText w:val="•"/>
      <w:lvlJc w:val="left"/>
      <w:pPr>
        <w:ind w:left="1233" w:hanging="123"/>
      </w:pPr>
      <w:rPr>
        <w:rFonts w:hint="default"/>
      </w:rPr>
    </w:lvl>
    <w:lvl w:ilvl="2" w:tplc="5A5C16BE">
      <w:start w:val="1"/>
      <w:numFmt w:val="bullet"/>
      <w:lvlText w:val="•"/>
      <w:lvlJc w:val="left"/>
      <w:pPr>
        <w:ind w:left="2232" w:hanging="123"/>
      </w:pPr>
      <w:rPr>
        <w:rFonts w:hint="default"/>
      </w:rPr>
    </w:lvl>
    <w:lvl w:ilvl="3" w:tplc="E4483DE0">
      <w:start w:val="1"/>
      <w:numFmt w:val="bullet"/>
      <w:lvlText w:val="•"/>
      <w:lvlJc w:val="left"/>
      <w:pPr>
        <w:ind w:left="3231" w:hanging="123"/>
      </w:pPr>
      <w:rPr>
        <w:rFonts w:hint="default"/>
      </w:rPr>
    </w:lvl>
    <w:lvl w:ilvl="4" w:tplc="0A2EC0F8">
      <w:start w:val="1"/>
      <w:numFmt w:val="bullet"/>
      <w:lvlText w:val="•"/>
      <w:lvlJc w:val="left"/>
      <w:pPr>
        <w:ind w:left="4230" w:hanging="123"/>
      </w:pPr>
      <w:rPr>
        <w:rFonts w:hint="default"/>
      </w:rPr>
    </w:lvl>
    <w:lvl w:ilvl="5" w:tplc="7FAEC17C">
      <w:start w:val="1"/>
      <w:numFmt w:val="bullet"/>
      <w:lvlText w:val="•"/>
      <w:lvlJc w:val="left"/>
      <w:pPr>
        <w:ind w:left="5229" w:hanging="123"/>
      </w:pPr>
      <w:rPr>
        <w:rFonts w:hint="default"/>
      </w:rPr>
    </w:lvl>
    <w:lvl w:ilvl="6" w:tplc="61847144">
      <w:start w:val="1"/>
      <w:numFmt w:val="bullet"/>
      <w:lvlText w:val="•"/>
      <w:lvlJc w:val="left"/>
      <w:pPr>
        <w:ind w:left="6228" w:hanging="123"/>
      </w:pPr>
      <w:rPr>
        <w:rFonts w:hint="default"/>
      </w:rPr>
    </w:lvl>
    <w:lvl w:ilvl="7" w:tplc="B1A45CE4">
      <w:start w:val="1"/>
      <w:numFmt w:val="bullet"/>
      <w:lvlText w:val="•"/>
      <w:lvlJc w:val="left"/>
      <w:pPr>
        <w:ind w:left="7227" w:hanging="123"/>
      </w:pPr>
      <w:rPr>
        <w:rFonts w:hint="default"/>
      </w:rPr>
    </w:lvl>
    <w:lvl w:ilvl="8" w:tplc="2F2894FA">
      <w:start w:val="1"/>
      <w:numFmt w:val="bullet"/>
      <w:lvlText w:val="•"/>
      <w:lvlJc w:val="left"/>
      <w:pPr>
        <w:ind w:left="8226" w:hanging="123"/>
      </w:pPr>
      <w:rPr>
        <w:rFonts w:hint="default"/>
      </w:rPr>
    </w:lvl>
  </w:abstractNum>
  <w:abstractNum w:abstractNumId="19" w15:restartNumberingAfterBreak="0">
    <w:nsid w:val="424C2127"/>
    <w:multiLevelType w:val="multilevel"/>
    <w:tmpl w:val="79C2A498"/>
    <w:lvl w:ilvl="0">
      <w:start w:val="7"/>
      <w:numFmt w:val="decimal"/>
      <w:lvlText w:val="%1"/>
      <w:lvlJc w:val="left"/>
      <w:pPr>
        <w:ind w:left="637" w:hanging="511"/>
      </w:pPr>
      <w:rPr>
        <w:rFonts w:hint="default"/>
        <w:lang w:val="en-US" w:eastAsia="en-US" w:bidi="en-US"/>
      </w:rPr>
    </w:lvl>
    <w:lvl w:ilvl="1">
      <w:start w:val="1"/>
      <w:numFmt w:val="decimal"/>
      <w:lvlText w:val="8.%2."/>
      <w:lvlJc w:val="left"/>
      <w:pPr>
        <w:ind w:left="637" w:hanging="511"/>
      </w:pPr>
      <w:rPr>
        <w:rFonts w:hint="default"/>
        <w:b/>
        <w:bCs/>
        <w:i w:val="0"/>
        <w:sz w:val="24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487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0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4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8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181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05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9" w:hanging="511"/>
      </w:pPr>
      <w:rPr>
        <w:rFonts w:hint="default"/>
        <w:lang w:val="en-US" w:eastAsia="en-US" w:bidi="en-US"/>
      </w:rPr>
    </w:lvl>
  </w:abstractNum>
  <w:abstractNum w:abstractNumId="20" w15:restartNumberingAfterBreak="0">
    <w:nsid w:val="432C2C80"/>
    <w:multiLevelType w:val="hybridMultilevel"/>
    <w:tmpl w:val="680AB92C"/>
    <w:lvl w:ilvl="0" w:tplc="6D049728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4"/>
        <w:lang w:val="en-US" w:eastAsia="en-US" w:bidi="en-US"/>
      </w:rPr>
    </w:lvl>
    <w:lvl w:ilvl="1" w:tplc="4CFE43CE">
      <w:numFmt w:val="bullet"/>
      <w:lvlText w:val="•"/>
      <w:lvlJc w:val="left"/>
      <w:pPr>
        <w:ind w:left="680" w:hanging="227"/>
      </w:pPr>
      <w:rPr>
        <w:rFonts w:hint="default"/>
        <w:lang w:val="en-US" w:eastAsia="en-US" w:bidi="en-US"/>
      </w:rPr>
    </w:lvl>
    <w:lvl w:ilvl="2" w:tplc="A3429C50">
      <w:numFmt w:val="bullet"/>
      <w:lvlText w:val="•"/>
      <w:lvlJc w:val="left"/>
      <w:pPr>
        <w:ind w:left="1000" w:hanging="227"/>
      </w:pPr>
      <w:rPr>
        <w:rFonts w:hint="default"/>
        <w:lang w:val="en-US" w:eastAsia="en-US" w:bidi="en-US"/>
      </w:rPr>
    </w:lvl>
    <w:lvl w:ilvl="3" w:tplc="40CAD4F0">
      <w:numFmt w:val="bullet"/>
      <w:lvlText w:val="•"/>
      <w:lvlJc w:val="left"/>
      <w:pPr>
        <w:ind w:left="1320" w:hanging="227"/>
      </w:pPr>
      <w:rPr>
        <w:rFonts w:hint="default"/>
        <w:lang w:val="en-US" w:eastAsia="en-US" w:bidi="en-US"/>
      </w:rPr>
    </w:lvl>
    <w:lvl w:ilvl="4" w:tplc="74A09200">
      <w:numFmt w:val="bullet"/>
      <w:lvlText w:val="•"/>
      <w:lvlJc w:val="left"/>
      <w:pPr>
        <w:ind w:left="1640" w:hanging="227"/>
      </w:pPr>
      <w:rPr>
        <w:rFonts w:hint="default"/>
        <w:lang w:val="en-US" w:eastAsia="en-US" w:bidi="en-US"/>
      </w:rPr>
    </w:lvl>
    <w:lvl w:ilvl="5" w:tplc="B2C00C8E">
      <w:numFmt w:val="bullet"/>
      <w:lvlText w:val="•"/>
      <w:lvlJc w:val="left"/>
      <w:pPr>
        <w:ind w:left="1960" w:hanging="227"/>
      </w:pPr>
      <w:rPr>
        <w:rFonts w:hint="default"/>
        <w:lang w:val="en-US" w:eastAsia="en-US" w:bidi="en-US"/>
      </w:rPr>
    </w:lvl>
    <w:lvl w:ilvl="6" w:tplc="0F188CC4">
      <w:numFmt w:val="bullet"/>
      <w:lvlText w:val="•"/>
      <w:lvlJc w:val="left"/>
      <w:pPr>
        <w:ind w:left="2280" w:hanging="227"/>
      </w:pPr>
      <w:rPr>
        <w:rFonts w:hint="default"/>
        <w:lang w:val="en-US" w:eastAsia="en-US" w:bidi="en-US"/>
      </w:rPr>
    </w:lvl>
    <w:lvl w:ilvl="7" w:tplc="C95C709A">
      <w:numFmt w:val="bullet"/>
      <w:lvlText w:val="•"/>
      <w:lvlJc w:val="left"/>
      <w:pPr>
        <w:ind w:left="2600" w:hanging="227"/>
      </w:pPr>
      <w:rPr>
        <w:rFonts w:hint="default"/>
        <w:lang w:val="en-US" w:eastAsia="en-US" w:bidi="en-US"/>
      </w:rPr>
    </w:lvl>
    <w:lvl w:ilvl="8" w:tplc="62A25776">
      <w:numFmt w:val="bullet"/>
      <w:lvlText w:val="•"/>
      <w:lvlJc w:val="left"/>
      <w:pPr>
        <w:ind w:left="2920" w:hanging="227"/>
      </w:pPr>
      <w:rPr>
        <w:rFonts w:hint="default"/>
        <w:lang w:val="en-US" w:eastAsia="en-US" w:bidi="en-US"/>
      </w:rPr>
    </w:lvl>
  </w:abstractNum>
  <w:abstractNum w:abstractNumId="21" w15:restartNumberingAfterBreak="0">
    <w:nsid w:val="4D655FC6"/>
    <w:multiLevelType w:val="multilevel"/>
    <w:tmpl w:val="097C5C0A"/>
    <w:lvl w:ilvl="0">
      <w:start w:val="1"/>
      <w:numFmt w:val="decimal"/>
      <w:lvlText w:val="%1"/>
      <w:lvlJc w:val="left"/>
      <w:pPr>
        <w:ind w:left="963" w:hanging="397"/>
        <w:jc w:val="right"/>
      </w:pPr>
      <w:rPr>
        <w:rFonts w:ascii="Arial" w:eastAsia="Arial" w:hAnsi="Arial" w:cs="Arial"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19" w:hanging="397"/>
      </w:pPr>
      <w:rPr>
        <w:rFonts w:ascii="Arial" w:eastAsia="Arial" w:hAnsi="Arial" w:cs="Arial" w:hint="default"/>
        <w:b/>
        <w:sz w:val="24"/>
        <w:szCs w:val="24"/>
        <w:lang w:val="en-US" w:eastAsia="en-US" w:bidi="en-US"/>
      </w:rPr>
    </w:lvl>
    <w:lvl w:ilvl="2">
      <w:start w:val="1"/>
      <w:numFmt w:val="bullet"/>
      <w:lvlText w:val=""/>
      <w:lvlJc w:val="left"/>
      <w:pPr>
        <w:ind w:left="793" w:hanging="227"/>
      </w:pPr>
      <w:rPr>
        <w:rFonts w:ascii="Wingdings" w:hAnsi="Wingdings" w:hint="default"/>
        <w:spacing w:val="-17"/>
        <w:sz w:val="24"/>
        <w:szCs w:val="14"/>
        <w:lang w:val="en-US" w:eastAsia="en-US" w:bidi="en-US"/>
      </w:rPr>
    </w:lvl>
    <w:lvl w:ilvl="3">
      <w:numFmt w:val="bullet"/>
      <w:lvlText w:val="-"/>
      <w:lvlJc w:val="left"/>
      <w:pPr>
        <w:ind w:left="1020" w:hanging="86"/>
      </w:pPr>
      <w:rPr>
        <w:rFonts w:ascii="Arial" w:eastAsia="Arial" w:hAnsi="Arial" w:cs="Arial" w:hint="default"/>
        <w:sz w:val="14"/>
        <w:szCs w:val="14"/>
        <w:lang w:val="en-US" w:eastAsia="en-US" w:bidi="en-US"/>
      </w:rPr>
    </w:lvl>
    <w:lvl w:ilvl="4">
      <w:numFmt w:val="bullet"/>
      <w:lvlText w:val="•"/>
      <w:lvlJc w:val="left"/>
      <w:pPr>
        <w:ind w:left="1080" w:hanging="8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877" w:hanging="8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75" w:hanging="8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473" w:hanging="8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71" w:hanging="86"/>
      </w:pPr>
      <w:rPr>
        <w:rFonts w:hint="default"/>
        <w:lang w:val="en-US" w:eastAsia="en-US" w:bidi="en-US"/>
      </w:rPr>
    </w:lvl>
  </w:abstractNum>
  <w:abstractNum w:abstractNumId="22" w15:restartNumberingAfterBreak="0">
    <w:nsid w:val="5DF71597"/>
    <w:multiLevelType w:val="hybridMultilevel"/>
    <w:tmpl w:val="CCF8CD7E"/>
    <w:lvl w:ilvl="0" w:tplc="FBC45438">
      <w:numFmt w:val="bullet"/>
      <w:lvlText w:val="•"/>
      <w:lvlJc w:val="left"/>
      <w:pPr>
        <w:ind w:left="266" w:hanging="227"/>
      </w:pPr>
      <w:rPr>
        <w:rFonts w:ascii="Arial Black" w:eastAsia="Arial Black" w:hAnsi="Arial Black" w:cs="Arial Black" w:hint="default"/>
        <w:spacing w:val="-104"/>
        <w:sz w:val="14"/>
        <w:szCs w:val="14"/>
        <w:lang w:val="en-US" w:eastAsia="en-US" w:bidi="en-US"/>
      </w:rPr>
    </w:lvl>
    <w:lvl w:ilvl="1" w:tplc="5C64DAA8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22600ECC">
      <w:numFmt w:val="bullet"/>
      <w:lvlText w:val="•"/>
      <w:lvlJc w:val="left"/>
      <w:pPr>
        <w:ind w:left="901" w:hanging="227"/>
      </w:pPr>
      <w:rPr>
        <w:rFonts w:hint="default"/>
        <w:lang w:val="en-US" w:eastAsia="en-US" w:bidi="en-US"/>
      </w:rPr>
    </w:lvl>
    <w:lvl w:ilvl="3" w:tplc="021C5E90">
      <w:numFmt w:val="bullet"/>
      <w:lvlText w:val="•"/>
      <w:lvlJc w:val="left"/>
      <w:pPr>
        <w:ind w:left="1221" w:hanging="227"/>
      </w:pPr>
      <w:rPr>
        <w:rFonts w:hint="default"/>
        <w:lang w:val="en-US" w:eastAsia="en-US" w:bidi="en-US"/>
      </w:rPr>
    </w:lvl>
    <w:lvl w:ilvl="4" w:tplc="4B2C5ED0">
      <w:numFmt w:val="bullet"/>
      <w:lvlText w:val="•"/>
      <w:lvlJc w:val="left"/>
      <w:pPr>
        <w:ind w:left="1542" w:hanging="227"/>
      </w:pPr>
      <w:rPr>
        <w:rFonts w:hint="default"/>
        <w:lang w:val="en-US" w:eastAsia="en-US" w:bidi="en-US"/>
      </w:rPr>
    </w:lvl>
    <w:lvl w:ilvl="5" w:tplc="B25E48EC">
      <w:numFmt w:val="bullet"/>
      <w:lvlText w:val="•"/>
      <w:lvlJc w:val="left"/>
      <w:pPr>
        <w:ind w:left="1863" w:hanging="227"/>
      </w:pPr>
      <w:rPr>
        <w:rFonts w:hint="default"/>
        <w:lang w:val="en-US" w:eastAsia="en-US" w:bidi="en-US"/>
      </w:rPr>
    </w:lvl>
    <w:lvl w:ilvl="6" w:tplc="00E4A52C">
      <w:numFmt w:val="bullet"/>
      <w:lvlText w:val="•"/>
      <w:lvlJc w:val="left"/>
      <w:pPr>
        <w:ind w:left="2183" w:hanging="227"/>
      </w:pPr>
      <w:rPr>
        <w:rFonts w:hint="default"/>
        <w:lang w:val="en-US" w:eastAsia="en-US" w:bidi="en-US"/>
      </w:rPr>
    </w:lvl>
    <w:lvl w:ilvl="7" w:tplc="15C8EA1A">
      <w:numFmt w:val="bullet"/>
      <w:lvlText w:val="•"/>
      <w:lvlJc w:val="left"/>
      <w:pPr>
        <w:ind w:left="2504" w:hanging="227"/>
      </w:pPr>
      <w:rPr>
        <w:rFonts w:hint="default"/>
        <w:lang w:val="en-US" w:eastAsia="en-US" w:bidi="en-US"/>
      </w:rPr>
    </w:lvl>
    <w:lvl w:ilvl="8" w:tplc="95FC5210">
      <w:numFmt w:val="bullet"/>
      <w:lvlText w:val="•"/>
      <w:lvlJc w:val="left"/>
      <w:pPr>
        <w:ind w:left="2825" w:hanging="227"/>
      </w:pPr>
      <w:rPr>
        <w:rFonts w:hint="default"/>
        <w:lang w:val="en-US" w:eastAsia="en-US" w:bidi="en-US"/>
      </w:rPr>
    </w:lvl>
  </w:abstractNum>
  <w:abstractNum w:abstractNumId="23" w15:restartNumberingAfterBreak="0">
    <w:nsid w:val="617B0126"/>
    <w:multiLevelType w:val="hybridMultilevel"/>
    <w:tmpl w:val="8F82EFCA"/>
    <w:lvl w:ilvl="0" w:tplc="9CE48062">
      <w:numFmt w:val="bullet"/>
      <w:lvlText w:val="•"/>
      <w:lvlJc w:val="left"/>
      <w:pPr>
        <w:ind w:left="266" w:hanging="227"/>
      </w:pPr>
      <w:rPr>
        <w:rFonts w:ascii="Arial Black" w:eastAsia="Arial Black" w:hAnsi="Arial Black" w:cs="Arial Black" w:hint="default"/>
        <w:spacing w:val="-87"/>
        <w:sz w:val="14"/>
        <w:szCs w:val="14"/>
        <w:lang w:val="en-US" w:eastAsia="en-US" w:bidi="en-US"/>
      </w:rPr>
    </w:lvl>
    <w:lvl w:ilvl="1" w:tplc="D32A931E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6242051E">
      <w:numFmt w:val="bullet"/>
      <w:lvlText w:val="•"/>
      <w:lvlJc w:val="left"/>
      <w:pPr>
        <w:ind w:left="901" w:hanging="227"/>
      </w:pPr>
      <w:rPr>
        <w:rFonts w:hint="default"/>
        <w:lang w:val="en-US" w:eastAsia="en-US" w:bidi="en-US"/>
      </w:rPr>
    </w:lvl>
    <w:lvl w:ilvl="3" w:tplc="9C2A6FB4">
      <w:numFmt w:val="bullet"/>
      <w:lvlText w:val="•"/>
      <w:lvlJc w:val="left"/>
      <w:pPr>
        <w:ind w:left="1221" w:hanging="227"/>
      </w:pPr>
      <w:rPr>
        <w:rFonts w:hint="default"/>
        <w:lang w:val="en-US" w:eastAsia="en-US" w:bidi="en-US"/>
      </w:rPr>
    </w:lvl>
    <w:lvl w:ilvl="4" w:tplc="B04491EE">
      <w:numFmt w:val="bullet"/>
      <w:lvlText w:val="•"/>
      <w:lvlJc w:val="left"/>
      <w:pPr>
        <w:ind w:left="1542" w:hanging="227"/>
      </w:pPr>
      <w:rPr>
        <w:rFonts w:hint="default"/>
        <w:lang w:val="en-US" w:eastAsia="en-US" w:bidi="en-US"/>
      </w:rPr>
    </w:lvl>
    <w:lvl w:ilvl="5" w:tplc="E7CAD002">
      <w:numFmt w:val="bullet"/>
      <w:lvlText w:val="•"/>
      <w:lvlJc w:val="left"/>
      <w:pPr>
        <w:ind w:left="1863" w:hanging="227"/>
      </w:pPr>
      <w:rPr>
        <w:rFonts w:hint="default"/>
        <w:lang w:val="en-US" w:eastAsia="en-US" w:bidi="en-US"/>
      </w:rPr>
    </w:lvl>
    <w:lvl w:ilvl="6" w:tplc="5D2CD432">
      <w:numFmt w:val="bullet"/>
      <w:lvlText w:val="•"/>
      <w:lvlJc w:val="left"/>
      <w:pPr>
        <w:ind w:left="2183" w:hanging="227"/>
      </w:pPr>
      <w:rPr>
        <w:rFonts w:hint="default"/>
        <w:lang w:val="en-US" w:eastAsia="en-US" w:bidi="en-US"/>
      </w:rPr>
    </w:lvl>
    <w:lvl w:ilvl="7" w:tplc="382089C4">
      <w:numFmt w:val="bullet"/>
      <w:lvlText w:val="•"/>
      <w:lvlJc w:val="left"/>
      <w:pPr>
        <w:ind w:left="2504" w:hanging="227"/>
      </w:pPr>
      <w:rPr>
        <w:rFonts w:hint="default"/>
        <w:lang w:val="en-US" w:eastAsia="en-US" w:bidi="en-US"/>
      </w:rPr>
    </w:lvl>
    <w:lvl w:ilvl="8" w:tplc="8B9E9AC0">
      <w:numFmt w:val="bullet"/>
      <w:lvlText w:val="•"/>
      <w:lvlJc w:val="left"/>
      <w:pPr>
        <w:ind w:left="2825" w:hanging="227"/>
      </w:pPr>
      <w:rPr>
        <w:rFonts w:hint="default"/>
        <w:lang w:val="en-US" w:eastAsia="en-US" w:bidi="en-US"/>
      </w:rPr>
    </w:lvl>
  </w:abstractNum>
  <w:abstractNum w:abstractNumId="24" w15:restartNumberingAfterBreak="0">
    <w:nsid w:val="62052647"/>
    <w:multiLevelType w:val="hybridMultilevel"/>
    <w:tmpl w:val="73422C80"/>
    <w:lvl w:ilvl="0" w:tplc="87543632">
      <w:numFmt w:val="bullet"/>
      <w:lvlText w:val="•"/>
      <w:lvlJc w:val="left"/>
      <w:pPr>
        <w:ind w:left="353" w:hanging="227"/>
      </w:pPr>
      <w:rPr>
        <w:rFonts w:hint="default"/>
        <w:spacing w:val="-172"/>
        <w:lang w:val="en-US" w:eastAsia="en-US" w:bidi="en-US"/>
      </w:rPr>
    </w:lvl>
    <w:lvl w:ilvl="1" w:tplc="80687FB4">
      <w:numFmt w:val="bullet"/>
      <w:lvlText w:val="•"/>
      <w:lvlJc w:val="left"/>
      <w:pPr>
        <w:ind w:left="585" w:hanging="227"/>
      </w:pPr>
      <w:rPr>
        <w:rFonts w:hint="default"/>
        <w:lang w:val="en-US" w:eastAsia="en-US" w:bidi="en-US"/>
      </w:rPr>
    </w:lvl>
    <w:lvl w:ilvl="2" w:tplc="B992C084">
      <w:numFmt w:val="bullet"/>
      <w:lvlText w:val="•"/>
      <w:lvlJc w:val="left"/>
      <w:pPr>
        <w:ind w:left="498" w:hanging="227"/>
      </w:pPr>
      <w:rPr>
        <w:rFonts w:hint="default"/>
        <w:lang w:val="en-US" w:eastAsia="en-US" w:bidi="en-US"/>
      </w:rPr>
    </w:lvl>
    <w:lvl w:ilvl="3" w:tplc="37DA24EC">
      <w:numFmt w:val="bullet"/>
      <w:lvlText w:val="•"/>
      <w:lvlJc w:val="left"/>
      <w:pPr>
        <w:ind w:left="417" w:hanging="227"/>
      </w:pPr>
      <w:rPr>
        <w:rFonts w:hint="default"/>
        <w:lang w:val="en-US" w:eastAsia="en-US" w:bidi="en-US"/>
      </w:rPr>
    </w:lvl>
    <w:lvl w:ilvl="4" w:tplc="E80CC296">
      <w:numFmt w:val="bullet"/>
      <w:lvlText w:val="•"/>
      <w:lvlJc w:val="left"/>
      <w:pPr>
        <w:ind w:left="336" w:hanging="227"/>
      </w:pPr>
      <w:rPr>
        <w:rFonts w:hint="default"/>
        <w:lang w:val="en-US" w:eastAsia="en-US" w:bidi="en-US"/>
      </w:rPr>
    </w:lvl>
    <w:lvl w:ilvl="5" w:tplc="6A444AC0">
      <w:numFmt w:val="bullet"/>
      <w:lvlText w:val="•"/>
      <w:lvlJc w:val="left"/>
      <w:pPr>
        <w:ind w:left="255" w:hanging="227"/>
      </w:pPr>
      <w:rPr>
        <w:rFonts w:hint="default"/>
        <w:lang w:val="en-US" w:eastAsia="en-US" w:bidi="en-US"/>
      </w:rPr>
    </w:lvl>
    <w:lvl w:ilvl="6" w:tplc="2E38A6DE">
      <w:numFmt w:val="bullet"/>
      <w:lvlText w:val="•"/>
      <w:lvlJc w:val="left"/>
      <w:pPr>
        <w:ind w:left="174" w:hanging="227"/>
      </w:pPr>
      <w:rPr>
        <w:rFonts w:hint="default"/>
        <w:lang w:val="en-US" w:eastAsia="en-US" w:bidi="en-US"/>
      </w:rPr>
    </w:lvl>
    <w:lvl w:ilvl="7" w:tplc="43DE0BE8">
      <w:numFmt w:val="bullet"/>
      <w:lvlText w:val="•"/>
      <w:lvlJc w:val="left"/>
      <w:pPr>
        <w:ind w:left="93" w:hanging="227"/>
      </w:pPr>
      <w:rPr>
        <w:rFonts w:hint="default"/>
        <w:lang w:val="en-US" w:eastAsia="en-US" w:bidi="en-US"/>
      </w:rPr>
    </w:lvl>
    <w:lvl w:ilvl="8" w:tplc="13CE1596">
      <w:numFmt w:val="bullet"/>
      <w:lvlText w:val="•"/>
      <w:lvlJc w:val="left"/>
      <w:pPr>
        <w:ind w:left="12" w:hanging="227"/>
      </w:pPr>
      <w:rPr>
        <w:rFonts w:hint="default"/>
        <w:lang w:val="en-US" w:eastAsia="en-US" w:bidi="en-US"/>
      </w:rPr>
    </w:lvl>
  </w:abstractNum>
  <w:abstractNum w:abstractNumId="25" w15:restartNumberingAfterBreak="0">
    <w:nsid w:val="6DEE0869"/>
    <w:multiLevelType w:val="hybridMultilevel"/>
    <w:tmpl w:val="649E6F08"/>
    <w:lvl w:ilvl="0" w:tplc="E76A7792">
      <w:start w:val="1"/>
      <w:numFmt w:val="decimal"/>
      <w:lvlText w:val="%1."/>
      <w:lvlJc w:val="left"/>
      <w:pPr>
        <w:ind w:left="353" w:hanging="227"/>
      </w:pPr>
      <w:rPr>
        <w:rFonts w:ascii="Arial" w:eastAsia="Arial" w:hAnsi="Arial" w:cs="Arial" w:hint="default"/>
        <w:spacing w:val="-8"/>
        <w:sz w:val="24"/>
        <w:szCs w:val="24"/>
        <w:lang w:val="en-US" w:eastAsia="en-US" w:bidi="en-US"/>
      </w:rPr>
    </w:lvl>
    <w:lvl w:ilvl="1" w:tplc="500AF4A8">
      <w:numFmt w:val="bullet"/>
      <w:lvlText w:val="•"/>
      <w:lvlJc w:val="left"/>
      <w:pPr>
        <w:ind w:left="680" w:hanging="227"/>
      </w:pPr>
      <w:rPr>
        <w:rFonts w:hint="default"/>
        <w:lang w:val="en-US" w:eastAsia="en-US" w:bidi="en-US"/>
      </w:rPr>
    </w:lvl>
    <w:lvl w:ilvl="2" w:tplc="5FF22638">
      <w:numFmt w:val="bullet"/>
      <w:lvlText w:val="•"/>
      <w:lvlJc w:val="left"/>
      <w:pPr>
        <w:ind w:left="1000" w:hanging="227"/>
      </w:pPr>
      <w:rPr>
        <w:rFonts w:hint="default"/>
        <w:lang w:val="en-US" w:eastAsia="en-US" w:bidi="en-US"/>
      </w:rPr>
    </w:lvl>
    <w:lvl w:ilvl="3" w:tplc="8AAC66F8">
      <w:numFmt w:val="bullet"/>
      <w:lvlText w:val="•"/>
      <w:lvlJc w:val="left"/>
      <w:pPr>
        <w:ind w:left="1320" w:hanging="227"/>
      </w:pPr>
      <w:rPr>
        <w:rFonts w:hint="default"/>
        <w:lang w:val="en-US" w:eastAsia="en-US" w:bidi="en-US"/>
      </w:rPr>
    </w:lvl>
    <w:lvl w:ilvl="4" w:tplc="BCC0A7AC">
      <w:numFmt w:val="bullet"/>
      <w:lvlText w:val="•"/>
      <w:lvlJc w:val="left"/>
      <w:pPr>
        <w:ind w:left="1640" w:hanging="227"/>
      </w:pPr>
      <w:rPr>
        <w:rFonts w:hint="default"/>
        <w:lang w:val="en-US" w:eastAsia="en-US" w:bidi="en-US"/>
      </w:rPr>
    </w:lvl>
    <w:lvl w:ilvl="5" w:tplc="F06AA036">
      <w:numFmt w:val="bullet"/>
      <w:lvlText w:val="•"/>
      <w:lvlJc w:val="left"/>
      <w:pPr>
        <w:ind w:left="1960" w:hanging="227"/>
      </w:pPr>
      <w:rPr>
        <w:rFonts w:hint="default"/>
        <w:lang w:val="en-US" w:eastAsia="en-US" w:bidi="en-US"/>
      </w:rPr>
    </w:lvl>
    <w:lvl w:ilvl="6" w:tplc="BD68E6CC">
      <w:numFmt w:val="bullet"/>
      <w:lvlText w:val="•"/>
      <w:lvlJc w:val="left"/>
      <w:pPr>
        <w:ind w:left="2280" w:hanging="227"/>
      </w:pPr>
      <w:rPr>
        <w:rFonts w:hint="default"/>
        <w:lang w:val="en-US" w:eastAsia="en-US" w:bidi="en-US"/>
      </w:rPr>
    </w:lvl>
    <w:lvl w:ilvl="7" w:tplc="D4A2ECD2">
      <w:numFmt w:val="bullet"/>
      <w:lvlText w:val="•"/>
      <w:lvlJc w:val="left"/>
      <w:pPr>
        <w:ind w:left="2600" w:hanging="227"/>
      </w:pPr>
      <w:rPr>
        <w:rFonts w:hint="default"/>
        <w:lang w:val="en-US" w:eastAsia="en-US" w:bidi="en-US"/>
      </w:rPr>
    </w:lvl>
    <w:lvl w:ilvl="8" w:tplc="E7761B4C">
      <w:numFmt w:val="bullet"/>
      <w:lvlText w:val="•"/>
      <w:lvlJc w:val="left"/>
      <w:pPr>
        <w:ind w:left="2920" w:hanging="227"/>
      </w:pPr>
      <w:rPr>
        <w:rFonts w:hint="default"/>
        <w:lang w:val="en-US" w:eastAsia="en-US" w:bidi="en-US"/>
      </w:rPr>
    </w:lvl>
  </w:abstractNum>
  <w:abstractNum w:abstractNumId="26" w15:restartNumberingAfterBreak="0">
    <w:nsid w:val="6E480415"/>
    <w:multiLevelType w:val="multilevel"/>
    <w:tmpl w:val="9860343A"/>
    <w:lvl w:ilvl="0">
      <w:start w:val="7"/>
      <w:numFmt w:val="decimal"/>
      <w:lvlText w:val="%1"/>
      <w:lvlJc w:val="left"/>
      <w:pPr>
        <w:ind w:left="637" w:hanging="511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i w:val="0"/>
        <w:sz w:val="24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487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0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4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8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181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05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9" w:hanging="511"/>
      </w:pPr>
      <w:rPr>
        <w:rFonts w:hint="default"/>
        <w:lang w:val="en-US" w:eastAsia="en-US" w:bidi="en-US"/>
      </w:rPr>
    </w:lvl>
  </w:abstractNum>
  <w:abstractNum w:abstractNumId="27" w15:restartNumberingAfterBreak="0">
    <w:nsid w:val="6F6130AA"/>
    <w:multiLevelType w:val="hybridMultilevel"/>
    <w:tmpl w:val="69CAD298"/>
    <w:lvl w:ilvl="0" w:tplc="8FA648D6">
      <w:start w:val="10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0"/>
        <w:lang w:val="en-US" w:eastAsia="en-US" w:bidi="en-US"/>
      </w:rPr>
    </w:lvl>
    <w:lvl w:ilvl="1" w:tplc="7AAA44E4">
      <w:numFmt w:val="bullet"/>
      <w:lvlText w:val="•"/>
      <w:lvlJc w:val="left"/>
      <w:pPr>
        <w:ind w:left="942" w:hanging="511"/>
      </w:pPr>
      <w:rPr>
        <w:rFonts w:hint="default"/>
        <w:lang w:val="en-US" w:eastAsia="en-US" w:bidi="en-US"/>
      </w:rPr>
    </w:lvl>
    <w:lvl w:ilvl="2" w:tplc="709C7788">
      <w:numFmt w:val="bullet"/>
      <w:lvlText w:val="•"/>
      <w:lvlJc w:val="left"/>
      <w:pPr>
        <w:ind w:left="1244" w:hanging="511"/>
      </w:pPr>
      <w:rPr>
        <w:rFonts w:hint="default"/>
        <w:lang w:val="en-US" w:eastAsia="en-US" w:bidi="en-US"/>
      </w:rPr>
    </w:lvl>
    <w:lvl w:ilvl="3" w:tplc="2F680244">
      <w:numFmt w:val="bullet"/>
      <w:lvlText w:val="•"/>
      <w:lvlJc w:val="left"/>
      <w:pPr>
        <w:ind w:left="1547" w:hanging="511"/>
      </w:pPr>
      <w:rPr>
        <w:rFonts w:hint="default"/>
        <w:lang w:val="en-US" w:eastAsia="en-US" w:bidi="en-US"/>
      </w:rPr>
    </w:lvl>
    <w:lvl w:ilvl="4" w:tplc="6E06362E">
      <w:numFmt w:val="bullet"/>
      <w:lvlText w:val="•"/>
      <w:lvlJc w:val="left"/>
      <w:pPr>
        <w:ind w:left="1849" w:hanging="511"/>
      </w:pPr>
      <w:rPr>
        <w:rFonts w:hint="default"/>
        <w:lang w:val="en-US" w:eastAsia="en-US" w:bidi="en-US"/>
      </w:rPr>
    </w:lvl>
    <w:lvl w:ilvl="5" w:tplc="F7868628">
      <w:numFmt w:val="bullet"/>
      <w:lvlText w:val="•"/>
      <w:lvlJc w:val="left"/>
      <w:pPr>
        <w:ind w:left="2151" w:hanging="511"/>
      </w:pPr>
      <w:rPr>
        <w:rFonts w:hint="default"/>
        <w:lang w:val="en-US" w:eastAsia="en-US" w:bidi="en-US"/>
      </w:rPr>
    </w:lvl>
    <w:lvl w:ilvl="6" w:tplc="0BB8F890">
      <w:numFmt w:val="bullet"/>
      <w:lvlText w:val="•"/>
      <w:lvlJc w:val="left"/>
      <w:pPr>
        <w:ind w:left="2454" w:hanging="511"/>
      </w:pPr>
      <w:rPr>
        <w:rFonts w:hint="default"/>
        <w:lang w:val="en-US" w:eastAsia="en-US" w:bidi="en-US"/>
      </w:rPr>
    </w:lvl>
    <w:lvl w:ilvl="7" w:tplc="563CAC78">
      <w:numFmt w:val="bullet"/>
      <w:lvlText w:val="•"/>
      <w:lvlJc w:val="left"/>
      <w:pPr>
        <w:ind w:left="2756" w:hanging="511"/>
      </w:pPr>
      <w:rPr>
        <w:rFonts w:hint="default"/>
        <w:lang w:val="en-US" w:eastAsia="en-US" w:bidi="en-US"/>
      </w:rPr>
    </w:lvl>
    <w:lvl w:ilvl="8" w:tplc="071278A8">
      <w:numFmt w:val="bullet"/>
      <w:lvlText w:val="•"/>
      <w:lvlJc w:val="left"/>
      <w:pPr>
        <w:ind w:left="3058" w:hanging="511"/>
      </w:pPr>
      <w:rPr>
        <w:rFonts w:hint="default"/>
        <w:lang w:val="en-US" w:eastAsia="en-US" w:bidi="en-US"/>
      </w:rPr>
    </w:lvl>
  </w:abstractNum>
  <w:abstractNum w:abstractNumId="28" w15:restartNumberingAfterBreak="0">
    <w:nsid w:val="715C2B2E"/>
    <w:multiLevelType w:val="hybridMultilevel"/>
    <w:tmpl w:val="8370F1DC"/>
    <w:lvl w:ilvl="0" w:tplc="08BC67EC">
      <w:start w:val="1"/>
      <w:numFmt w:val="decimal"/>
      <w:lvlText w:val="%1."/>
      <w:lvlJc w:val="left"/>
      <w:pPr>
        <w:ind w:left="353" w:hanging="227"/>
      </w:pPr>
      <w:rPr>
        <w:rFonts w:ascii="Arial" w:eastAsia="Arial Black" w:hAnsi="Arial" w:cs="Arial" w:hint="default"/>
        <w:sz w:val="24"/>
        <w:szCs w:val="28"/>
        <w:lang w:val="en-US" w:eastAsia="en-US" w:bidi="en-US"/>
      </w:rPr>
    </w:lvl>
    <w:lvl w:ilvl="1" w:tplc="B4301CC0">
      <w:numFmt w:val="bullet"/>
      <w:lvlText w:val="•"/>
      <w:lvlJc w:val="left"/>
      <w:pPr>
        <w:ind w:left="687" w:hanging="227"/>
      </w:pPr>
      <w:rPr>
        <w:rFonts w:hint="default"/>
        <w:lang w:val="en-US" w:eastAsia="en-US" w:bidi="en-US"/>
      </w:rPr>
    </w:lvl>
    <w:lvl w:ilvl="2" w:tplc="63C87F62">
      <w:numFmt w:val="bullet"/>
      <w:lvlText w:val="•"/>
      <w:lvlJc w:val="left"/>
      <w:pPr>
        <w:ind w:left="1015" w:hanging="227"/>
      </w:pPr>
      <w:rPr>
        <w:rFonts w:hint="default"/>
        <w:lang w:val="en-US" w:eastAsia="en-US" w:bidi="en-US"/>
      </w:rPr>
    </w:lvl>
    <w:lvl w:ilvl="3" w:tplc="67909434">
      <w:numFmt w:val="bullet"/>
      <w:lvlText w:val="•"/>
      <w:lvlJc w:val="left"/>
      <w:pPr>
        <w:ind w:left="1343" w:hanging="227"/>
      </w:pPr>
      <w:rPr>
        <w:rFonts w:hint="default"/>
        <w:lang w:val="en-US" w:eastAsia="en-US" w:bidi="en-US"/>
      </w:rPr>
    </w:lvl>
    <w:lvl w:ilvl="4" w:tplc="0D84E57A">
      <w:numFmt w:val="bullet"/>
      <w:lvlText w:val="•"/>
      <w:lvlJc w:val="left"/>
      <w:pPr>
        <w:ind w:left="1671" w:hanging="227"/>
      </w:pPr>
      <w:rPr>
        <w:rFonts w:hint="default"/>
        <w:lang w:val="en-US" w:eastAsia="en-US" w:bidi="en-US"/>
      </w:rPr>
    </w:lvl>
    <w:lvl w:ilvl="5" w:tplc="1B222CD8">
      <w:numFmt w:val="bullet"/>
      <w:lvlText w:val="•"/>
      <w:lvlJc w:val="left"/>
      <w:pPr>
        <w:ind w:left="1999" w:hanging="227"/>
      </w:pPr>
      <w:rPr>
        <w:rFonts w:hint="default"/>
        <w:lang w:val="en-US" w:eastAsia="en-US" w:bidi="en-US"/>
      </w:rPr>
    </w:lvl>
    <w:lvl w:ilvl="6" w:tplc="DAF0BD94">
      <w:numFmt w:val="bullet"/>
      <w:lvlText w:val="•"/>
      <w:lvlJc w:val="left"/>
      <w:pPr>
        <w:ind w:left="2327" w:hanging="227"/>
      </w:pPr>
      <w:rPr>
        <w:rFonts w:hint="default"/>
        <w:lang w:val="en-US" w:eastAsia="en-US" w:bidi="en-US"/>
      </w:rPr>
    </w:lvl>
    <w:lvl w:ilvl="7" w:tplc="4F68981A">
      <w:numFmt w:val="bullet"/>
      <w:lvlText w:val="•"/>
      <w:lvlJc w:val="left"/>
      <w:pPr>
        <w:ind w:left="2654" w:hanging="227"/>
      </w:pPr>
      <w:rPr>
        <w:rFonts w:hint="default"/>
        <w:lang w:val="en-US" w:eastAsia="en-US" w:bidi="en-US"/>
      </w:rPr>
    </w:lvl>
    <w:lvl w:ilvl="8" w:tplc="C61C9B24">
      <w:numFmt w:val="bullet"/>
      <w:lvlText w:val="•"/>
      <w:lvlJc w:val="left"/>
      <w:pPr>
        <w:ind w:left="2982" w:hanging="227"/>
      </w:pPr>
      <w:rPr>
        <w:rFonts w:hint="default"/>
        <w:lang w:val="en-US" w:eastAsia="en-US" w:bidi="en-US"/>
      </w:rPr>
    </w:lvl>
  </w:abstractNum>
  <w:abstractNum w:abstractNumId="29" w15:restartNumberingAfterBreak="0">
    <w:nsid w:val="72F864D4"/>
    <w:multiLevelType w:val="multilevel"/>
    <w:tmpl w:val="C88A035E"/>
    <w:lvl w:ilvl="0">
      <w:start w:val="1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 w:val="0"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30" w15:restartNumberingAfterBreak="0">
    <w:nsid w:val="7A461EC1"/>
    <w:multiLevelType w:val="hybridMultilevel"/>
    <w:tmpl w:val="2BA269CE"/>
    <w:lvl w:ilvl="0" w:tplc="5ACA76C8">
      <w:start w:val="1"/>
      <w:numFmt w:val="bullet"/>
      <w:lvlText w:val="-"/>
      <w:lvlJc w:val="left"/>
      <w:pPr>
        <w:ind w:left="278" w:hanging="167"/>
      </w:pPr>
      <w:rPr>
        <w:rFonts w:ascii="Times New Roman" w:eastAsia="Times New Roman" w:hAnsi="Times New Roman" w:hint="default"/>
        <w:color w:val="231F20"/>
        <w:w w:val="98"/>
        <w:sz w:val="20"/>
        <w:szCs w:val="20"/>
      </w:rPr>
    </w:lvl>
    <w:lvl w:ilvl="1" w:tplc="521456DA">
      <w:start w:val="1"/>
      <w:numFmt w:val="bullet"/>
      <w:lvlText w:val="•"/>
      <w:lvlJc w:val="left"/>
      <w:pPr>
        <w:ind w:left="1273" w:hanging="167"/>
      </w:pPr>
      <w:rPr>
        <w:rFonts w:hint="default"/>
      </w:rPr>
    </w:lvl>
    <w:lvl w:ilvl="2" w:tplc="3D18145C">
      <w:start w:val="1"/>
      <w:numFmt w:val="bullet"/>
      <w:lvlText w:val="•"/>
      <w:lvlJc w:val="left"/>
      <w:pPr>
        <w:ind w:left="2267" w:hanging="167"/>
      </w:pPr>
      <w:rPr>
        <w:rFonts w:hint="default"/>
      </w:rPr>
    </w:lvl>
    <w:lvl w:ilvl="3" w:tplc="58983E6C">
      <w:start w:val="1"/>
      <w:numFmt w:val="bullet"/>
      <w:lvlText w:val="•"/>
      <w:lvlJc w:val="left"/>
      <w:pPr>
        <w:ind w:left="3262" w:hanging="167"/>
      </w:pPr>
      <w:rPr>
        <w:rFonts w:hint="default"/>
      </w:rPr>
    </w:lvl>
    <w:lvl w:ilvl="4" w:tplc="34E8007E">
      <w:start w:val="1"/>
      <w:numFmt w:val="bullet"/>
      <w:lvlText w:val="•"/>
      <w:lvlJc w:val="left"/>
      <w:pPr>
        <w:ind w:left="4257" w:hanging="167"/>
      </w:pPr>
      <w:rPr>
        <w:rFonts w:hint="default"/>
      </w:rPr>
    </w:lvl>
    <w:lvl w:ilvl="5" w:tplc="5CBC076A">
      <w:start w:val="1"/>
      <w:numFmt w:val="bullet"/>
      <w:lvlText w:val="•"/>
      <w:lvlJc w:val="left"/>
      <w:pPr>
        <w:ind w:left="5251" w:hanging="167"/>
      </w:pPr>
      <w:rPr>
        <w:rFonts w:hint="default"/>
      </w:rPr>
    </w:lvl>
    <w:lvl w:ilvl="6" w:tplc="E93AD24C">
      <w:start w:val="1"/>
      <w:numFmt w:val="bullet"/>
      <w:lvlText w:val="•"/>
      <w:lvlJc w:val="left"/>
      <w:pPr>
        <w:ind w:left="6246" w:hanging="167"/>
      </w:pPr>
      <w:rPr>
        <w:rFonts w:hint="default"/>
      </w:rPr>
    </w:lvl>
    <w:lvl w:ilvl="7" w:tplc="2BE8B2AE">
      <w:start w:val="1"/>
      <w:numFmt w:val="bullet"/>
      <w:lvlText w:val="•"/>
      <w:lvlJc w:val="left"/>
      <w:pPr>
        <w:ind w:left="7240" w:hanging="167"/>
      </w:pPr>
      <w:rPr>
        <w:rFonts w:hint="default"/>
      </w:rPr>
    </w:lvl>
    <w:lvl w:ilvl="8" w:tplc="4950E0D8">
      <w:start w:val="1"/>
      <w:numFmt w:val="bullet"/>
      <w:lvlText w:val="•"/>
      <w:lvlJc w:val="left"/>
      <w:pPr>
        <w:ind w:left="8235" w:hanging="167"/>
      </w:pPr>
      <w:rPr>
        <w:rFonts w:hint="default"/>
      </w:rPr>
    </w:lvl>
  </w:abstractNum>
  <w:abstractNum w:abstractNumId="31" w15:restartNumberingAfterBreak="0">
    <w:nsid w:val="7B343A8B"/>
    <w:multiLevelType w:val="multilevel"/>
    <w:tmpl w:val="69460ACE"/>
    <w:lvl w:ilvl="0">
      <w:start w:val="4"/>
      <w:numFmt w:val="decimal"/>
      <w:lvlText w:val="%1"/>
      <w:lvlJc w:val="left"/>
      <w:pPr>
        <w:ind w:left="1077" w:hanging="511"/>
        <w:jc w:val="right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07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772" w:hanging="156"/>
      </w:pPr>
      <w:rPr>
        <w:rFonts w:ascii="Arial" w:eastAsia="Arial" w:hAnsi="Arial" w:cs="Arial" w:hint="default"/>
        <w:spacing w:val="-5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1743" w:hanging="15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074" w:hanging="15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406" w:hanging="15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737" w:hanging="15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3069" w:hanging="15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400" w:hanging="156"/>
      </w:pPr>
      <w:rPr>
        <w:rFonts w:hint="default"/>
        <w:lang w:val="en-US" w:eastAsia="en-US" w:bidi="en-US"/>
      </w:rPr>
    </w:lvl>
  </w:abstractNum>
  <w:abstractNum w:abstractNumId="32" w15:restartNumberingAfterBreak="0">
    <w:nsid w:val="7E223737"/>
    <w:multiLevelType w:val="multilevel"/>
    <w:tmpl w:val="1CAEC4C0"/>
    <w:lvl w:ilvl="0">
      <w:start w:val="7"/>
      <w:numFmt w:val="decimal"/>
      <w:lvlText w:val="%1"/>
      <w:lvlJc w:val="left"/>
      <w:pPr>
        <w:ind w:left="637" w:hanging="511"/>
      </w:pPr>
      <w:rPr>
        <w:rFonts w:hint="default"/>
        <w:lang w:val="en-US" w:eastAsia="en-US" w:bidi="en-US"/>
      </w:rPr>
    </w:lvl>
    <w:lvl w:ilvl="1">
      <w:start w:val="7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72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88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904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220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536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852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168" w:hanging="511"/>
      </w:pPr>
      <w:rPr>
        <w:rFonts w:hint="default"/>
        <w:lang w:val="en-US" w:eastAsia="en-US" w:bidi="en-US"/>
      </w:rPr>
    </w:lvl>
  </w:abstractNum>
  <w:abstractNum w:abstractNumId="33" w15:restartNumberingAfterBreak="0">
    <w:nsid w:val="7EC5233D"/>
    <w:multiLevelType w:val="multilevel"/>
    <w:tmpl w:val="53BA7182"/>
    <w:lvl w:ilvl="0">
      <w:start w:val="1"/>
      <w:numFmt w:val="decimal"/>
      <w:lvlText w:val="6.%1."/>
      <w:lvlJc w:val="left"/>
      <w:pPr>
        <w:ind w:left="637" w:hanging="511"/>
      </w:pPr>
      <w:rPr>
        <w:rFonts w:hint="default"/>
        <w:b/>
        <w:bCs/>
        <w:sz w:val="24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hint="default"/>
        <w:b/>
        <w:bCs/>
        <w:lang w:val="en-US" w:eastAsia="en-US" w:bidi="en-US"/>
      </w:rPr>
    </w:lvl>
    <w:lvl w:ilvl="2">
      <w:numFmt w:val="bullet"/>
      <w:lvlText w:val="•"/>
      <w:lvlJc w:val="left"/>
      <w:pPr>
        <w:ind w:left="487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0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4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7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181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04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8" w:hanging="511"/>
      </w:pPr>
      <w:rPr>
        <w:rFonts w:hint="default"/>
        <w:lang w:val="en-US" w:eastAsia="en-US" w:bidi="en-US"/>
      </w:rPr>
    </w:lvl>
  </w:abstractNum>
  <w:abstractNum w:abstractNumId="34" w15:restartNumberingAfterBreak="0">
    <w:nsid w:val="7F4973AC"/>
    <w:multiLevelType w:val="hybridMultilevel"/>
    <w:tmpl w:val="D7D6CA60"/>
    <w:lvl w:ilvl="0" w:tplc="63AEA93E">
      <w:numFmt w:val="bullet"/>
      <w:lvlText w:val="•"/>
      <w:lvlJc w:val="left"/>
      <w:pPr>
        <w:ind w:left="266" w:hanging="227"/>
      </w:pPr>
      <w:rPr>
        <w:rFonts w:ascii="Arial" w:eastAsia="Arial" w:hAnsi="Arial" w:cs="Arial" w:hint="default"/>
        <w:spacing w:val="-4"/>
        <w:sz w:val="14"/>
        <w:szCs w:val="14"/>
        <w:lang w:val="en-US" w:eastAsia="en-US" w:bidi="en-US"/>
      </w:rPr>
    </w:lvl>
    <w:lvl w:ilvl="1" w:tplc="2F8422E4">
      <w:numFmt w:val="bullet"/>
      <w:lvlText w:val="•"/>
      <w:lvlJc w:val="left"/>
      <w:pPr>
        <w:ind w:left="580" w:hanging="227"/>
      </w:pPr>
      <w:rPr>
        <w:rFonts w:hint="default"/>
        <w:lang w:val="en-US" w:eastAsia="en-US" w:bidi="en-US"/>
      </w:rPr>
    </w:lvl>
    <w:lvl w:ilvl="2" w:tplc="077C6E92">
      <w:numFmt w:val="bullet"/>
      <w:lvlText w:val="•"/>
      <w:lvlJc w:val="left"/>
      <w:pPr>
        <w:ind w:left="901" w:hanging="227"/>
      </w:pPr>
      <w:rPr>
        <w:rFonts w:hint="default"/>
        <w:lang w:val="en-US" w:eastAsia="en-US" w:bidi="en-US"/>
      </w:rPr>
    </w:lvl>
    <w:lvl w:ilvl="3" w:tplc="5C908258">
      <w:numFmt w:val="bullet"/>
      <w:lvlText w:val="•"/>
      <w:lvlJc w:val="left"/>
      <w:pPr>
        <w:ind w:left="1221" w:hanging="227"/>
      </w:pPr>
      <w:rPr>
        <w:rFonts w:hint="default"/>
        <w:lang w:val="en-US" w:eastAsia="en-US" w:bidi="en-US"/>
      </w:rPr>
    </w:lvl>
    <w:lvl w:ilvl="4" w:tplc="FB14B078">
      <w:numFmt w:val="bullet"/>
      <w:lvlText w:val="•"/>
      <w:lvlJc w:val="left"/>
      <w:pPr>
        <w:ind w:left="1542" w:hanging="227"/>
      </w:pPr>
      <w:rPr>
        <w:rFonts w:hint="default"/>
        <w:lang w:val="en-US" w:eastAsia="en-US" w:bidi="en-US"/>
      </w:rPr>
    </w:lvl>
    <w:lvl w:ilvl="5" w:tplc="840058A4">
      <w:numFmt w:val="bullet"/>
      <w:lvlText w:val="•"/>
      <w:lvlJc w:val="left"/>
      <w:pPr>
        <w:ind w:left="1863" w:hanging="227"/>
      </w:pPr>
      <w:rPr>
        <w:rFonts w:hint="default"/>
        <w:lang w:val="en-US" w:eastAsia="en-US" w:bidi="en-US"/>
      </w:rPr>
    </w:lvl>
    <w:lvl w:ilvl="6" w:tplc="DDD038A6">
      <w:numFmt w:val="bullet"/>
      <w:lvlText w:val="•"/>
      <w:lvlJc w:val="left"/>
      <w:pPr>
        <w:ind w:left="2183" w:hanging="227"/>
      </w:pPr>
      <w:rPr>
        <w:rFonts w:hint="default"/>
        <w:lang w:val="en-US" w:eastAsia="en-US" w:bidi="en-US"/>
      </w:rPr>
    </w:lvl>
    <w:lvl w:ilvl="7" w:tplc="B05A03E0">
      <w:numFmt w:val="bullet"/>
      <w:lvlText w:val="•"/>
      <w:lvlJc w:val="left"/>
      <w:pPr>
        <w:ind w:left="2504" w:hanging="227"/>
      </w:pPr>
      <w:rPr>
        <w:rFonts w:hint="default"/>
        <w:lang w:val="en-US" w:eastAsia="en-US" w:bidi="en-US"/>
      </w:rPr>
    </w:lvl>
    <w:lvl w:ilvl="8" w:tplc="1C0C38D0">
      <w:numFmt w:val="bullet"/>
      <w:lvlText w:val="•"/>
      <w:lvlJc w:val="left"/>
      <w:pPr>
        <w:ind w:left="2825" w:hanging="227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32"/>
  </w:num>
  <w:num w:numId="3">
    <w:abstractNumId w:val="4"/>
  </w:num>
  <w:num w:numId="4">
    <w:abstractNumId w:val="12"/>
  </w:num>
  <w:num w:numId="5">
    <w:abstractNumId w:val="5"/>
  </w:num>
  <w:num w:numId="6">
    <w:abstractNumId w:val="22"/>
  </w:num>
  <w:num w:numId="7">
    <w:abstractNumId w:val="20"/>
  </w:num>
  <w:num w:numId="8">
    <w:abstractNumId w:val="24"/>
  </w:num>
  <w:num w:numId="9">
    <w:abstractNumId w:val="17"/>
  </w:num>
  <w:num w:numId="10">
    <w:abstractNumId w:val="2"/>
  </w:num>
  <w:num w:numId="11">
    <w:abstractNumId w:val="1"/>
  </w:num>
  <w:num w:numId="12">
    <w:abstractNumId w:val="18"/>
  </w:num>
  <w:num w:numId="13">
    <w:abstractNumId w:val="30"/>
  </w:num>
  <w:num w:numId="14">
    <w:abstractNumId w:val="33"/>
  </w:num>
  <w:num w:numId="15">
    <w:abstractNumId w:val="25"/>
  </w:num>
  <w:num w:numId="16">
    <w:abstractNumId w:val="7"/>
  </w:num>
  <w:num w:numId="17">
    <w:abstractNumId w:val="23"/>
  </w:num>
  <w:num w:numId="18">
    <w:abstractNumId w:val="9"/>
  </w:num>
  <w:num w:numId="19">
    <w:abstractNumId w:val="8"/>
  </w:num>
  <w:num w:numId="20">
    <w:abstractNumId w:val="13"/>
  </w:num>
  <w:num w:numId="21">
    <w:abstractNumId w:val="6"/>
  </w:num>
  <w:num w:numId="22">
    <w:abstractNumId w:val="26"/>
  </w:num>
  <w:num w:numId="23">
    <w:abstractNumId w:val="15"/>
  </w:num>
  <w:num w:numId="24">
    <w:abstractNumId w:val="11"/>
  </w:num>
  <w:num w:numId="25">
    <w:abstractNumId w:val="10"/>
  </w:num>
  <w:num w:numId="26">
    <w:abstractNumId w:val="19"/>
  </w:num>
  <w:num w:numId="27">
    <w:abstractNumId w:val="28"/>
  </w:num>
  <w:num w:numId="28">
    <w:abstractNumId w:val="29"/>
  </w:num>
  <w:num w:numId="29">
    <w:abstractNumId w:val="14"/>
  </w:num>
  <w:num w:numId="30">
    <w:abstractNumId w:val="27"/>
  </w:num>
  <w:num w:numId="31">
    <w:abstractNumId w:val="16"/>
  </w:num>
  <w:num w:numId="32">
    <w:abstractNumId w:val="34"/>
  </w:num>
  <w:num w:numId="33">
    <w:abstractNumId w:val="31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1"/>
  </w:num>
  <w:num w:numId="40">
    <w:abstractNumId w:val="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SN2JEZW1S9/ROjgkaC+FSzvSd1gm8dD5itbJbKMY9oBPikFjB7mxnorYLr2ejt4qKU/4ZlOKKAc1qnfKqDfvKg==" w:salt="xp+gGGE4B7mk6afQbHTquA==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073"/>
    <w:rsid w:val="000204B2"/>
    <w:rsid w:val="000C0F0A"/>
    <w:rsid w:val="000E780D"/>
    <w:rsid w:val="00115E32"/>
    <w:rsid w:val="00152436"/>
    <w:rsid w:val="00161290"/>
    <w:rsid w:val="00165389"/>
    <w:rsid w:val="00175796"/>
    <w:rsid w:val="00193D06"/>
    <w:rsid w:val="00197C19"/>
    <w:rsid w:val="00201427"/>
    <w:rsid w:val="0027245A"/>
    <w:rsid w:val="002740CE"/>
    <w:rsid w:val="00287ECE"/>
    <w:rsid w:val="002A5078"/>
    <w:rsid w:val="002A6EE1"/>
    <w:rsid w:val="002E379F"/>
    <w:rsid w:val="00321DFB"/>
    <w:rsid w:val="00381E0C"/>
    <w:rsid w:val="003E2561"/>
    <w:rsid w:val="00404647"/>
    <w:rsid w:val="0040566F"/>
    <w:rsid w:val="004536BB"/>
    <w:rsid w:val="004643F9"/>
    <w:rsid w:val="004D4A31"/>
    <w:rsid w:val="005130F6"/>
    <w:rsid w:val="00546F69"/>
    <w:rsid w:val="00547668"/>
    <w:rsid w:val="00557E73"/>
    <w:rsid w:val="00575BE7"/>
    <w:rsid w:val="005C6E60"/>
    <w:rsid w:val="005D2BF3"/>
    <w:rsid w:val="005D4813"/>
    <w:rsid w:val="006142BF"/>
    <w:rsid w:val="0067063D"/>
    <w:rsid w:val="006853CE"/>
    <w:rsid w:val="006B190E"/>
    <w:rsid w:val="0071170C"/>
    <w:rsid w:val="00725E09"/>
    <w:rsid w:val="00727CF7"/>
    <w:rsid w:val="00801073"/>
    <w:rsid w:val="008131B6"/>
    <w:rsid w:val="008430E2"/>
    <w:rsid w:val="00872FEA"/>
    <w:rsid w:val="00951700"/>
    <w:rsid w:val="00A24A42"/>
    <w:rsid w:val="00A3686D"/>
    <w:rsid w:val="00A76FAA"/>
    <w:rsid w:val="00A80876"/>
    <w:rsid w:val="00AF0717"/>
    <w:rsid w:val="00AF0BA8"/>
    <w:rsid w:val="00AF47B2"/>
    <w:rsid w:val="00AF71E1"/>
    <w:rsid w:val="00B343E1"/>
    <w:rsid w:val="00B409AD"/>
    <w:rsid w:val="00B52605"/>
    <w:rsid w:val="00BB7518"/>
    <w:rsid w:val="00BC6313"/>
    <w:rsid w:val="00BD46DE"/>
    <w:rsid w:val="00C44AF8"/>
    <w:rsid w:val="00C55404"/>
    <w:rsid w:val="00C55DA5"/>
    <w:rsid w:val="00C57552"/>
    <w:rsid w:val="00C652BB"/>
    <w:rsid w:val="00CE4A90"/>
    <w:rsid w:val="00D45D4D"/>
    <w:rsid w:val="00D661E5"/>
    <w:rsid w:val="00DD7953"/>
    <w:rsid w:val="00DE7264"/>
    <w:rsid w:val="00E13201"/>
    <w:rsid w:val="00E13EAE"/>
    <w:rsid w:val="00E16EA4"/>
    <w:rsid w:val="00E72E53"/>
    <w:rsid w:val="00E77286"/>
    <w:rsid w:val="00E851B8"/>
    <w:rsid w:val="00EF02B7"/>
    <w:rsid w:val="00F17B0C"/>
    <w:rsid w:val="00F622C8"/>
    <w:rsid w:val="00F62A61"/>
    <w:rsid w:val="00F67991"/>
    <w:rsid w:val="00F752B9"/>
    <w:rsid w:val="00FE5C5A"/>
    <w:rsid w:val="00FF6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90987"/>
  <w15:docId w15:val="{7FF45F03-5626-4F5D-9769-045D187B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25E09"/>
    <w:rPr>
      <w:rFonts w:ascii="Arial Black" w:eastAsia="Arial Black" w:hAnsi="Arial Black" w:cs="Arial Black"/>
      <w:lang w:bidi="en-US"/>
    </w:rPr>
  </w:style>
  <w:style w:type="paragraph" w:styleId="1">
    <w:name w:val="heading 1"/>
    <w:basedOn w:val="a"/>
    <w:uiPriority w:val="1"/>
    <w:qFormat/>
    <w:rsid w:val="00725E09"/>
    <w:pPr>
      <w:spacing w:before="159"/>
      <w:ind w:left="637" w:hanging="511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2">
    <w:name w:val="heading 2"/>
    <w:basedOn w:val="a"/>
    <w:uiPriority w:val="1"/>
    <w:qFormat/>
    <w:rsid w:val="00725E09"/>
    <w:pPr>
      <w:spacing w:before="151"/>
      <w:ind w:left="637" w:hanging="511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styleId="30">
    <w:name w:val="heading 3"/>
    <w:basedOn w:val="a"/>
    <w:uiPriority w:val="1"/>
    <w:qFormat/>
    <w:rsid w:val="00725E09"/>
    <w:pPr>
      <w:spacing w:before="123"/>
      <w:ind w:left="325"/>
      <w:outlineLvl w:val="2"/>
    </w:pPr>
    <w:rPr>
      <w:rFonts w:ascii="Arial" w:eastAsia="Arial" w:hAnsi="Arial" w:cs="Arial"/>
      <w:sz w:val="17"/>
      <w:szCs w:val="17"/>
    </w:rPr>
  </w:style>
  <w:style w:type="paragraph" w:styleId="4">
    <w:name w:val="heading 4"/>
    <w:basedOn w:val="a"/>
    <w:link w:val="40"/>
    <w:uiPriority w:val="1"/>
    <w:qFormat/>
    <w:rsid w:val="002A6EE1"/>
    <w:pPr>
      <w:ind w:left="325"/>
      <w:outlineLvl w:val="3"/>
    </w:pPr>
    <w:rPr>
      <w:sz w:val="17"/>
      <w:szCs w:val="17"/>
    </w:rPr>
  </w:style>
  <w:style w:type="paragraph" w:styleId="5">
    <w:name w:val="heading 5"/>
    <w:basedOn w:val="a"/>
    <w:next w:val="a"/>
    <w:link w:val="50"/>
    <w:uiPriority w:val="9"/>
    <w:unhideWhenUsed/>
    <w:qFormat/>
    <w:rsid w:val="00872FE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5E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725E09"/>
    <w:pPr>
      <w:spacing w:before="70"/>
      <w:ind w:left="523" w:hanging="397"/>
    </w:pPr>
    <w:rPr>
      <w:rFonts w:ascii="Arial" w:eastAsia="Arial" w:hAnsi="Arial" w:cs="Arial"/>
      <w:b/>
      <w:bCs/>
      <w:sz w:val="20"/>
      <w:szCs w:val="20"/>
    </w:rPr>
  </w:style>
  <w:style w:type="paragraph" w:styleId="20">
    <w:name w:val="toc 2"/>
    <w:basedOn w:val="a"/>
    <w:uiPriority w:val="1"/>
    <w:qFormat/>
    <w:rsid w:val="00725E09"/>
    <w:pPr>
      <w:spacing w:before="14"/>
      <w:ind w:left="580" w:hanging="397"/>
    </w:pPr>
    <w:rPr>
      <w:sz w:val="16"/>
      <w:szCs w:val="16"/>
    </w:rPr>
  </w:style>
  <w:style w:type="paragraph" w:styleId="a3">
    <w:name w:val="Body Text"/>
    <w:basedOn w:val="a"/>
    <w:link w:val="a4"/>
    <w:uiPriority w:val="1"/>
    <w:qFormat/>
    <w:rsid w:val="00725E09"/>
    <w:rPr>
      <w:sz w:val="14"/>
      <w:szCs w:val="14"/>
    </w:rPr>
  </w:style>
  <w:style w:type="paragraph" w:styleId="a5">
    <w:name w:val="List Paragraph"/>
    <w:basedOn w:val="a"/>
    <w:uiPriority w:val="34"/>
    <w:qFormat/>
    <w:rsid w:val="00725E09"/>
    <w:pPr>
      <w:spacing w:before="31"/>
      <w:ind w:left="353" w:hanging="227"/>
    </w:pPr>
  </w:style>
  <w:style w:type="paragraph" w:customStyle="1" w:styleId="TableParagraph">
    <w:name w:val="Table Paragraph"/>
    <w:basedOn w:val="a"/>
    <w:uiPriority w:val="1"/>
    <w:qFormat/>
    <w:rsid w:val="00725E09"/>
  </w:style>
  <w:style w:type="character" w:customStyle="1" w:styleId="50">
    <w:name w:val="Заголовок 5 Знак"/>
    <w:basedOn w:val="a0"/>
    <w:link w:val="5"/>
    <w:uiPriority w:val="9"/>
    <w:rsid w:val="00872FEA"/>
    <w:rPr>
      <w:rFonts w:asciiTheme="majorHAnsi" w:eastAsiaTheme="majorEastAsia" w:hAnsiTheme="majorHAnsi" w:cstheme="majorBidi"/>
      <w:color w:val="365F91" w:themeColor="accent1" w:themeShade="BF"/>
      <w:lang w:bidi="en-US"/>
    </w:rPr>
  </w:style>
  <w:style w:type="table" w:styleId="a6">
    <w:name w:val="Table Grid"/>
    <w:basedOn w:val="a1"/>
    <w:uiPriority w:val="59"/>
    <w:rsid w:val="00872FEA"/>
    <w:pPr>
      <w:autoSpaceDE/>
      <w:autoSpaceDN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A6EE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6EE1"/>
    <w:rPr>
      <w:rFonts w:ascii="Tahoma" w:eastAsia="Arial Black" w:hAnsi="Tahoma" w:cs="Tahoma"/>
      <w:sz w:val="16"/>
      <w:szCs w:val="16"/>
      <w:lang w:bidi="en-US"/>
    </w:rPr>
  </w:style>
  <w:style w:type="character" w:customStyle="1" w:styleId="40">
    <w:name w:val="Заголовок 4 Знак"/>
    <w:basedOn w:val="a0"/>
    <w:link w:val="4"/>
    <w:uiPriority w:val="1"/>
    <w:rsid w:val="002A6EE1"/>
    <w:rPr>
      <w:rFonts w:ascii="Arial Black" w:eastAsia="Arial Black" w:hAnsi="Arial Black" w:cs="Arial Black"/>
      <w:sz w:val="17"/>
      <w:szCs w:val="17"/>
      <w:lang w:bidi="en-US"/>
    </w:rPr>
  </w:style>
  <w:style w:type="paragraph" w:styleId="a9">
    <w:name w:val="header"/>
    <w:basedOn w:val="a"/>
    <w:link w:val="aa"/>
    <w:uiPriority w:val="99"/>
    <w:unhideWhenUsed/>
    <w:rsid w:val="002A6EE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A6EE1"/>
    <w:rPr>
      <w:rFonts w:ascii="Arial Black" w:eastAsia="Arial Black" w:hAnsi="Arial Black" w:cs="Arial Black"/>
      <w:lang w:bidi="en-US"/>
    </w:rPr>
  </w:style>
  <w:style w:type="paragraph" w:styleId="ab">
    <w:name w:val="footer"/>
    <w:basedOn w:val="a"/>
    <w:link w:val="ac"/>
    <w:uiPriority w:val="99"/>
    <w:unhideWhenUsed/>
    <w:rsid w:val="002A6EE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A6EE1"/>
    <w:rPr>
      <w:rFonts w:ascii="Arial Black" w:eastAsia="Arial Black" w:hAnsi="Arial Black" w:cs="Arial Black"/>
      <w:lang w:bidi="en-US"/>
    </w:rPr>
  </w:style>
  <w:style w:type="paragraph" w:styleId="3">
    <w:name w:val="toc 3"/>
    <w:basedOn w:val="a"/>
    <w:next w:val="a"/>
    <w:autoRedefine/>
    <w:uiPriority w:val="39"/>
    <w:unhideWhenUsed/>
    <w:rsid w:val="00EF02B7"/>
    <w:pPr>
      <w:numPr>
        <w:numId w:val="31"/>
      </w:numPr>
      <w:tabs>
        <w:tab w:val="left" w:pos="616"/>
        <w:tab w:val="right" w:leader="dot" w:pos="5180"/>
      </w:tabs>
      <w:spacing w:before="127"/>
      <w:ind w:hanging="809"/>
    </w:pPr>
  </w:style>
  <w:style w:type="character" w:customStyle="1" w:styleId="a4">
    <w:name w:val="Основной текст Знак"/>
    <w:basedOn w:val="a0"/>
    <w:link w:val="a3"/>
    <w:uiPriority w:val="1"/>
    <w:rsid w:val="00197C19"/>
    <w:rPr>
      <w:rFonts w:ascii="Arial Black" w:eastAsia="Arial Black" w:hAnsi="Arial Black" w:cs="Arial Black"/>
      <w:sz w:val="14"/>
      <w:szCs w:val="14"/>
      <w:lang w:bidi="en-US"/>
    </w:rPr>
  </w:style>
  <w:style w:type="character" w:styleId="ad">
    <w:name w:val="Hyperlink"/>
    <w:basedOn w:val="a0"/>
    <w:uiPriority w:val="99"/>
    <w:unhideWhenUsed/>
    <w:rsid w:val="0067063D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8430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1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6" Type="http://schemas.openxmlformats.org/officeDocument/2006/relationships/image" Target="media/image68.png"/><Relationship Id="rId7" Type="http://schemas.openxmlformats.org/officeDocument/2006/relationships/image" Target="media/image2.png"/><Relationship Id="rId71" Type="http://schemas.openxmlformats.org/officeDocument/2006/relationships/image" Target="media/image63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footer" Target="footer3.xml"/><Relationship Id="rId5" Type="http://schemas.openxmlformats.org/officeDocument/2006/relationships/footnotes" Target="footnotes.xml"/><Relationship Id="rId61" Type="http://schemas.openxmlformats.org/officeDocument/2006/relationships/image" Target="media/image53.png"/><Relationship Id="rId82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8" Type="http://schemas.openxmlformats.org/officeDocument/2006/relationships/header" Target="header1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footer" Target="footer4.xm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3577</Words>
  <Characters>20393</Characters>
  <Application>Microsoft Office Word</Application>
  <DocSecurity>8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PascualeNenormale</dc:creator>
  <cp:lastModifiedBy>Sergey Kiselyev</cp:lastModifiedBy>
  <cp:revision>6</cp:revision>
  <cp:lastPrinted>2019-01-29T10:09:00Z</cp:lastPrinted>
  <dcterms:created xsi:type="dcterms:W3CDTF">2019-06-13T07:59:00Z</dcterms:created>
  <dcterms:modified xsi:type="dcterms:W3CDTF">2019-06-21T14:32:00Z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2018-10-12T00:00:00Z</vt:filetime>
  </property>
  <property fmtid="{D5CDD505-2E9C-101B-9397-08002B2CF9AE}" pid="3" name="Creator">
    <vt:lpwstr>AH XSL Formatter V6.4 MR4 for Windows (x64) : 6.4.6.29211 (2017/06/13 15:49JST)</vt:lpwstr>
  </property>
  <property fmtid="{D5CDD505-2E9C-101B-9397-08002B2CF9AE}" pid="4" name="LastSaved">
    <vt:filetime>2019-01-15T00:00:00Z</vt:filetime>
  </property>
</Properties>
</file>